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417608" w:rsidRDefault="00F05222">
      <w:pPr>
        <w:rPr>
          <w:b/>
          <w:sz w:val="28"/>
          <w:szCs w:val="28"/>
        </w:rPr>
      </w:pPr>
      <w:r w:rsidRPr="00417608">
        <w:rPr>
          <w:b/>
          <w:sz w:val="28"/>
          <w:szCs w:val="28"/>
        </w:rPr>
        <w:t>Masters Dissertation Referral</w:t>
      </w:r>
      <w:r w:rsidR="00E628DC" w:rsidRPr="00417608">
        <w:rPr>
          <w:b/>
          <w:sz w:val="28"/>
          <w:szCs w:val="28"/>
        </w:rPr>
        <w:t xml:space="preserve"> Conditions</w:t>
      </w:r>
    </w:p>
    <w:p w:rsidR="00417608" w:rsidRDefault="00417608">
      <w:pPr>
        <w:rPr>
          <w:b/>
          <w:sz w:val="24"/>
          <w:szCs w:val="24"/>
        </w:rPr>
      </w:pPr>
    </w:p>
    <w:p w:rsidR="00F05222" w:rsidRPr="00417608" w:rsidRDefault="00CC6836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 xml:space="preserve">REPORT </w:t>
      </w:r>
      <w:r w:rsidR="00F05222" w:rsidRPr="00417608">
        <w:rPr>
          <w:b/>
          <w:sz w:val="24"/>
          <w:szCs w:val="24"/>
        </w:rPr>
        <w:t>TO DO LIST:</w:t>
      </w:r>
    </w:p>
    <w:p w:rsidR="00F05222" w:rsidRDefault="00F05222" w:rsidP="00F05222">
      <w:pPr>
        <w:pStyle w:val="ListParagraph"/>
        <w:numPr>
          <w:ilvl w:val="0"/>
          <w:numId w:val="1"/>
        </w:numPr>
      </w:pPr>
      <w:r>
        <w:t>Make comments about literature reviewed</w:t>
      </w:r>
    </w:p>
    <w:p w:rsidR="00F05222" w:rsidRDefault="00CC6836" w:rsidP="00F05222">
      <w:pPr>
        <w:pStyle w:val="ListParagraph"/>
        <w:numPr>
          <w:ilvl w:val="0"/>
          <w:numId w:val="1"/>
        </w:numPr>
      </w:pPr>
      <w:r>
        <w:t>Speak about alternatives to methodologies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Make a choice of methodologies and explain reasoning for choices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Identify clear research question and answer this question</w:t>
      </w:r>
    </w:p>
    <w:p w:rsidR="00592CFF" w:rsidRPr="00592CFF" w:rsidRDefault="00592CFF" w:rsidP="00592CFF">
      <w:pPr>
        <w:pStyle w:val="ListParagraph"/>
        <w:numPr>
          <w:ilvl w:val="1"/>
          <w:numId w:val="1"/>
        </w:numPr>
        <w:rPr>
          <w:i/>
        </w:rPr>
      </w:pPr>
      <w:r w:rsidRPr="00592CFF">
        <w:rPr>
          <w:i/>
        </w:rPr>
        <w:t xml:space="preserve">Does the implementation of </w:t>
      </w:r>
      <w:r>
        <w:rPr>
          <w:i/>
        </w:rPr>
        <w:t xml:space="preserve">a distributed data and document management system </w:t>
      </w:r>
      <w:r w:rsidRPr="00592CFF">
        <w:rPr>
          <w:i/>
        </w:rPr>
        <w:t>enable businesses to become more organized and perform more efficiently, producing more streamlined services?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Look at reference to the concordance mistakes throughout the report</w:t>
      </w:r>
    </w:p>
    <w:p w:rsidR="000F6730" w:rsidRDefault="00CC6836" w:rsidP="000F6730">
      <w:pPr>
        <w:pStyle w:val="ListParagraph"/>
        <w:numPr>
          <w:ilvl w:val="0"/>
          <w:numId w:val="1"/>
        </w:numPr>
      </w:pPr>
      <w:r>
        <w:t>Abstract is not of MSc standard</w:t>
      </w:r>
    </w:p>
    <w:p w:rsidR="000F6730" w:rsidRDefault="000F6730" w:rsidP="000F6730">
      <w:pPr>
        <w:pStyle w:val="ListParagraph"/>
        <w:numPr>
          <w:ilvl w:val="1"/>
          <w:numId w:val="1"/>
        </w:numPr>
      </w:pPr>
      <w:r>
        <w:t>Does not clearly mention research questions, the goals and the achievements</w:t>
      </w:r>
    </w:p>
    <w:p w:rsidR="00592CFF" w:rsidRDefault="00592CFF" w:rsidP="00592CFF">
      <w:pPr>
        <w:pStyle w:val="ListParagraph"/>
        <w:numPr>
          <w:ilvl w:val="2"/>
          <w:numId w:val="1"/>
        </w:numPr>
      </w:pPr>
      <w:r>
        <w:rPr>
          <w:i/>
        </w:rPr>
        <w:t xml:space="preserve">Aim to determine </w:t>
      </w:r>
      <w:r w:rsidR="00351D89">
        <w:rPr>
          <w:i/>
        </w:rPr>
        <w:t xml:space="preserve">whether the implementation of a system will improve </w:t>
      </w:r>
      <w:r>
        <w:rPr>
          <w:i/>
        </w:rPr>
        <w:t xml:space="preserve">through the </w:t>
      </w:r>
      <w:r w:rsidR="00351D89">
        <w:rPr>
          <w:i/>
        </w:rPr>
        <w:t xml:space="preserve">implementation of a system that 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Explain why literature review and background information has been presented, giving reference to the research question and comparison with related work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Within the design section, speak about examples of designs implemented within the project explaining why</w:t>
      </w:r>
      <w:r w:rsidR="00E628DC">
        <w:t xml:space="preserve"> they were designed in this way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Expand on testing</w:t>
      </w:r>
      <w:r w:rsidR="00E628DC">
        <w:t xml:space="preserve">, and produce relevant data that must be compiled and </w:t>
      </w:r>
      <w:proofErr w:type="spellStart"/>
      <w:r w:rsidR="00E628DC">
        <w:t>analysed</w:t>
      </w:r>
      <w:proofErr w:type="spellEnd"/>
      <w:r w:rsidR="00E628DC">
        <w:t xml:space="preserve"> by you in order to assess the quality of the deliverables</w:t>
      </w:r>
    </w:p>
    <w:p w:rsidR="00E628DC" w:rsidRDefault="00E628DC" w:rsidP="000F6730">
      <w:pPr>
        <w:pStyle w:val="ListParagraph"/>
        <w:numPr>
          <w:ilvl w:val="0"/>
          <w:numId w:val="1"/>
        </w:numPr>
      </w:pPr>
      <w:r>
        <w:t>Look at Evaluation, and more specifically what claims I am making with regards to success claimed</w:t>
      </w:r>
    </w:p>
    <w:p w:rsidR="00076592" w:rsidRDefault="00076592" w:rsidP="00076592">
      <w:pPr>
        <w:pStyle w:val="ListParagraph"/>
        <w:numPr>
          <w:ilvl w:val="1"/>
          <w:numId w:val="1"/>
        </w:numPr>
      </w:pPr>
      <w:r>
        <w:t>Explain the different organizational benefits gained from implementing the software verses paper based business, focusing on the security benefits, data transfer, organizati</w:t>
      </w:r>
      <w:r w:rsidR="003B03BF">
        <w:t>on of data, automated processes, and audit trail.</w:t>
      </w:r>
    </w:p>
    <w:p w:rsidR="00E628DC" w:rsidRDefault="00E628DC" w:rsidP="00E628DC"/>
    <w:p w:rsidR="00E628DC" w:rsidRPr="00417608" w:rsidRDefault="00E628DC" w:rsidP="00E628DC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>APPLICATION TO DO LIST:</w:t>
      </w:r>
    </w:p>
    <w:p w:rsidR="000F6730" w:rsidRDefault="00E628DC" w:rsidP="00E628DC">
      <w:pPr>
        <w:pStyle w:val="ListParagraph"/>
        <w:numPr>
          <w:ilvl w:val="0"/>
          <w:numId w:val="2"/>
        </w:numPr>
      </w:pPr>
      <w:r>
        <w:t>Develop a website to advertise services offered to potential customers/suppliers, and allow customers/suppliers to regist</w:t>
      </w:r>
      <w:r w:rsidR="00417608">
        <w:t>er and submit a service request</w:t>
      </w:r>
      <w:r w:rsidR="00C2515F">
        <w:t xml:space="preserve"> - DONE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Develop a home screen that provides a live f</w:t>
      </w:r>
      <w:r w:rsidR="00417608">
        <w:t>eed of the tenancies and leases</w:t>
      </w:r>
      <w:r w:rsidR="00C24922">
        <w:t xml:space="preserve"> - DONE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</w:t>
      </w:r>
      <w:r w:rsidR="00417608">
        <w:t>elop a reset password facility</w:t>
      </w:r>
      <w:r w:rsidR="00C2515F">
        <w:t xml:space="preserve"> - DONE</w:t>
      </w:r>
    </w:p>
    <w:p w:rsidR="00417608" w:rsidRDefault="00417608" w:rsidP="00E628DC">
      <w:pPr>
        <w:pStyle w:val="ListParagraph"/>
        <w:numPr>
          <w:ilvl w:val="0"/>
          <w:numId w:val="2"/>
        </w:numPr>
      </w:pPr>
      <w:r>
        <w:t>Develop a document management facility</w:t>
      </w:r>
    </w:p>
    <w:p w:rsidR="00C2515F" w:rsidRDefault="00C2515F" w:rsidP="00E628DC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ServerProxy</w:t>
      </w:r>
      <w:proofErr w:type="spellEnd"/>
      <w:r>
        <w:t xml:space="preserve"> to ensure security</w:t>
      </w:r>
      <w:bookmarkStart w:id="0" w:name="_GoBack"/>
      <w:bookmarkEnd w:id="0"/>
    </w:p>
    <w:sectPr w:rsidR="00C2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64E"/>
    <w:multiLevelType w:val="hybridMultilevel"/>
    <w:tmpl w:val="558E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633"/>
    <w:multiLevelType w:val="hybridMultilevel"/>
    <w:tmpl w:val="8AFEA7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2"/>
    <w:rsid w:val="00076592"/>
    <w:rsid w:val="000F6730"/>
    <w:rsid w:val="002B706D"/>
    <w:rsid w:val="00351D89"/>
    <w:rsid w:val="003B03BF"/>
    <w:rsid w:val="00417608"/>
    <w:rsid w:val="005431B4"/>
    <w:rsid w:val="00592CFF"/>
    <w:rsid w:val="009765C1"/>
    <w:rsid w:val="00C24922"/>
    <w:rsid w:val="00C2515F"/>
    <w:rsid w:val="00CC6836"/>
    <w:rsid w:val="00E628DC"/>
    <w:rsid w:val="00F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8847"/>
  <w15:chartTrackingRefBased/>
  <w15:docId w15:val="{78A200BD-77A4-47F9-A896-15D8DBF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10</cp:revision>
  <dcterms:created xsi:type="dcterms:W3CDTF">2016-03-15T13:16:00Z</dcterms:created>
  <dcterms:modified xsi:type="dcterms:W3CDTF">2016-04-08T17:12:00Z</dcterms:modified>
</cp:coreProperties>
</file>