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022125C">
      <w:bookmarkStart w:name="_GoBack" w:id="0"/>
      <w:bookmarkEnd w:id="0"/>
      <w:r w:rsidR="4C8E27F6">
        <w:rPr/>
        <w:t>A</w:t>
      </w:r>
      <w:r w:rsidR="4C8E27F6">
        <w:rPr/>
        <w:t>l</w:t>
      </w:r>
      <w:r w:rsidR="4C8E27F6">
        <w:rPr/>
        <w:t>a</w:t>
      </w:r>
      <w:r w:rsidR="4C8E27F6">
        <w:rPr/>
        <w:t>n</w:t>
      </w:r>
      <w:r w:rsidR="4C8E27F6">
        <w:rPr/>
        <w:t xml:space="preserve"> </w:t>
      </w:r>
      <w:r w:rsidR="4C8E27F6">
        <w:rPr/>
        <w:t>E</w:t>
      </w:r>
      <w:r w:rsidR="4C8E27F6">
        <w:rPr/>
        <w:t>d</w:t>
      </w:r>
      <w:r w:rsidR="4C8E27F6">
        <w:rPr/>
        <w:t>w</w:t>
      </w:r>
      <w:r w:rsidR="4C8E27F6">
        <w:rPr/>
        <w:t>a</w:t>
      </w:r>
      <w:r w:rsidR="4C8E27F6">
        <w:rPr/>
        <w:t>r</w:t>
      </w:r>
      <w:r w:rsidR="4C8E27F6">
        <w:rPr/>
        <w:t>d</w:t>
      </w:r>
      <w:r w:rsidR="4C8E27F6">
        <w:rPr/>
        <w:t>s</w:t>
      </w:r>
    </w:p>
    <w:p w:rsidR="4C8E27F6" w:rsidP="4C8E27F6" w:rsidRDefault="4C8E27F6" w14:paraId="33D40755" w14:textId="25B2A2AD">
      <w:pPr>
        <w:pStyle w:val="Normal"/>
      </w:pPr>
      <w:r w:rsidR="4C8E27F6">
        <w:rPr/>
        <w:t>19 May 2019</w:t>
      </w:r>
    </w:p>
    <w:p w:rsidR="4C8E27F6" w:rsidP="4C8E27F6" w:rsidRDefault="4C8E27F6" w14:paraId="4DDF8910" w14:textId="3C9B60D1">
      <w:pPr>
        <w:pStyle w:val="Normal"/>
      </w:pPr>
      <w:r w:rsidR="4C8E27F6">
        <w:rPr/>
        <w:t>Assignment 3.2- Node Security</w:t>
      </w:r>
    </w:p>
    <w:p w:rsidR="4C8E27F6" w:rsidP="4C8E27F6" w:rsidRDefault="4C8E27F6" w14:paraId="53637242" w14:textId="779158AE">
      <w:pPr>
        <w:pStyle w:val="Normal"/>
      </w:pPr>
    </w:p>
    <w:p w:rsidR="4C8E27F6" w:rsidP="4C8E27F6" w:rsidRDefault="4C8E27F6" w14:paraId="5BA9635E" w14:textId="219091D6">
      <w:pPr>
        <w:pStyle w:val="Normal"/>
      </w:pPr>
      <w:r>
        <w:drawing>
          <wp:inline wp14:editId="2C30D9A5" wp14:anchorId="4CCAF55A">
            <wp:extent cx="4572000" cy="4076700"/>
            <wp:effectExtent l="0" t="0" r="0" b="0"/>
            <wp:docPr id="279318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c149f0c2a84b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E27F6" w:rsidP="4C8E27F6" w:rsidRDefault="4C8E27F6" w14:paraId="61DDBDBE" w14:textId="1BF31F7C">
      <w:pPr>
        <w:pStyle w:val="Normal"/>
      </w:pPr>
    </w:p>
    <w:p w:rsidR="4C8E27F6" w:rsidP="4C8E27F6" w:rsidRDefault="4C8E27F6" w14:paraId="1DABBD18" w14:textId="34DC7E87">
      <w:pPr>
        <w:pStyle w:val="Normal"/>
      </w:pPr>
      <w:r>
        <w:drawing>
          <wp:inline wp14:editId="4AABC4D4" wp14:anchorId="3140BA28">
            <wp:extent cx="4572000" cy="1390650"/>
            <wp:effectExtent l="0" t="0" r="0" b="0"/>
            <wp:docPr id="550089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c0bddb34b94f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E27F6" w:rsidP="4C8E27F6" w:rsidRDefault="4C8E27F6" w14:paraId="0AB74B45" w14:textId="165E3BD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E7B5E8"/>
  <w15:docId w15:val="{3aae67ef-65d6-4cd6-9bf4-259172c1880e}"/>
  <w:rsids>
    <w:rsidRoot w:val="7FFA632F"/>
    <w:rsid w:val="4C8E27F6"/>
    <w:rsid w:val="7FFA632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fc149f0c2a84bd9" /><Relationship Type="http://schemas.openxmlformats.org/officeDocument/2006/relationships/image" Target="/media/image2.png" Id="R6ec0bddb34b94f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2019-05-20T00:02:40.4270435Z</dcterms:created>
  <dcterms:modified xsi:type="dcterms:W3CDTF">2019-05-20T00:07:35.7763352Z</dcterms:modified>
  <dc:creator>Alan Edwards</dc:creator>
  <lastModifiedBy>Alan Edwards</lastModifiedBy>
</coreProperties>
</file>