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5B406" w14:textId="0D137C82" w:rsidR="008E2DBE" w:rsidRDefault="008E2DBE" w:rsidP="008E2DBE">
      <w:pPr>
        <w:jc w:val="center"/>
        <w:rPr>
          <w:b/>
          <w:bCs/>
          <w:noProof/>
        </w:rPr>
      </w:pPr>
      <w:r>
        <w:rPr>
          <w:b/>
          <w:bCs/>
          <w:noProof/>
        </w:rPr>
        <w:t>EMS General Medical Exam with Specialist Exams Demonstration Claim</w:t>
      </w:r>
    </w:p>
    <w:p w14:paraId="452B4FAE" w14:textId="26CAAC03" w:rsidR="008E2DBE" w:rsidRDefault="008E2DBE" w:rsidP="008E2DBE">
      <w:pPr>
        <w:rPr>
          <w:noProof/>
        </w:rPr>
      </w:pPr>
      <w:r>
        <w:rPr>
          <w:b/>
          <w:bCs/>
          <w:noProof/>
        </w:rPr>
        <w:t>NOTE:</w:t>
      </w:r>
      <w:r>
        <w:rPr>
          <w:noProof/>
        </w:rPr>
        <w:t xml:space="preserve">  All demonstration claims performed by instructors will utilize the same eCase Veteran, Roger Martinez (6Y03XX00), but most will be independent as they offer different facts and documents.  It is advised to actively watch and participate in the demonstration, but not attempt to mimic the instructor using your VBMS demo at the same time.  You are not required to complete demo claims, but recordings are available when you want to review and apply the skills to required eCases.</w:t>
      </w:r>
    </w:p>
    <w:p w14:paraId="299CACB7" w14:textId="3A0AB918" w:rsidR="00EB1CD7" w:rsidRDefault="008E2DBE">
      <w:r w:rsidRPr="008E2DBE">
        <w:rPr>
          <w:b/>
          <w:bCs/>
        </w:rPr>
        <w:t xml:space="preserve">ASSUMPTIONS: </w:t>
      </w:r>
      <w:r>
        <w:t>The Veteran submits a signed VA Form 21-52</w:t>
      </w:r>
      <w:r w:rsidR="008036AE">
        <w:t>6</w:t>
      </w:r>
      <w:r>
        <w:t>EZ (Sept 2019 version) and a certified copy of the Veteran’s DD214 on January 9, 2021.  He is claiming service connection for plantar fasciitis, left knee condition, and depression.  A review of the file shows a signed VA Form 21-0966 was received on 12/20/2020 for compensation.</w:t>
      </w:r>
    </w:p>
    <w:p w14:paraId="2AABF4D8" w14:textId="486BA78F" w:rsidR="008E2DBE" w:rsidRDefault="008E2DBE">
      <w:r>
        <w:t>VBMS, Military Service indicate he served Honorably in the Navy from 04/01/2016 to 04/01/2020.  VBMS is updated to show verified service.  STRs have been uploaded automatically via HAIMS at the time of CEST.  A CAPRI enterprise search shows no records found.</w:t>
      </w:r>
    </w:p>
    <w:p w14:paraId="0CD31F0B" w14:textId="5DC6B554" w:rsidR="008E2DBE" w:rsidRDefault="008E2DBE">
      <w:r>
        <w:t>Of record in VBMS are:</w:t>
      </w:r>
    </w:p>
    <w:p w14:paraId="2B2745E3" w14:textId="4871183C" w:rsidR="008E2DBE" w:rsidRDefault="008E2DBE" w:rsidP="008E2DBE">
      <w:pPr>
        <w:pStyle w:val="ListParagraph"/>
        <w:numPr>
          <w:ilvl w:val="0"/>
          <w:numId w:val="1"/>
        </w:numPr>
      </w:pPr>
      <w:r>
        <w:t>21-526EZ</w:t>
      </w:r>
    </w:p>
    <w:p w14:paraId="35BB9A20" w14:textId="4210908A" w:rsidR="008E2DBE" w:rsidRDefault="008E2DBE" w:rsidP="008E2DBE">
      <w:pPr>
        <w:pStyle w:val="ListParagraph"/>
        <w:numPr>
          <w:ilvl w:val="0"/>
          <w:numId w:val="1"/>
        </w:numPr>
      </w:pPr>
      <w:r>
        <w:t>21-0966</w:t>
      </w:r>
    </w:p>
    <w:p w14:paraId="1085D1FB" w14:textId="466F43E6" w:rsidR="008E2DBE" w:rsidRDefault="008E2DBE" w:rsidP="008E2DBE">
      <w:pPr>
        <w:pStyle w:val="ListParagraph"/>
        <w:numPr>
          <w:ilvl w:val="0"/>
          <w:numId w:val="1"/>
        </w:numPr>
      </w:pPr>
      <w:r>
        <w:t>STRs</w:t>
      </w:r>
    </w:p>
    <w:p w14:paraId="77624014" w14:textId="2D669DCA" w:rsidR="008E2DBE" w:rsidRPr="008E2DBE" w:rsidRDefault="008E2DBE" w:rsidP="008E2DBE">
      <w:pPr>
        <w:pStyle w:val="ListParagraph"/>
        <w:numPr>
          <w:ilvl w:val="0"/>
          <w:numId w:val="1"/>
        </w:numPr>
      </w:pPr>
      <w:r>
        <w:t>DD214</w:t>
      </w:r>
    </w:p>
    <w:sectPr w:rsidR="008E2DBE" w:rsidRPr="008E2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2E1935"/>
    <w:multiLevelType w:val="hybridMultilevel"/>
    <w:tmpl w:val="7A60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BE"/>
    <w:rsid w:val="008036AE"/>
    <w:rsid w:val="008E2DBE"/>
    <w:rsid w:val="00EB1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216A"/>
  <w15:chartTrackingRefBased/>
  <w15:docId w15:val="{49CC6DB7-8F57-48B5-A821-310983695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DB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16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Steve R., VBADENV Trng Facility</dc:creator>
  <cp:keywords/>
  <dc:description/>
  <cp:lastModifiedBy>Shackelford, Debra, VBADENV Trng Facility</cp:lastModifiedBy>
  <cp:revision>2</cp:revision>
  <dcterms:created xsi:type="dcterms:W3CDTF">2021-01-07T22:19:00Z</dcterms:created>
  <dcterms:modified xsi:type="dcterms:W3CDTF">2021-06-01T19:58:00Z</dcterms:modified>
</cp:coreProperties>
</file>