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681F" w14:textId="7236226A" w:rsidR="005437B4" w:rsidRPr="00703F3B" w:rsidRDefault="005437B4" w:rsidP="00543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IWT </w:t>
      </w:r>
      <w:r>
        <w:rPr>
          <w:b/>
          <w:bCs/>
          <w:sz w:val="28"/>
          <w:szCs w:val="28"/>
        </w:rPr>
        <w:t>Post</w:t>
      </w:r>
      <w:r>
        <w:rPr>
          <w:b/>
          <w:bCs/>
          <w:sz w:val="28"/>
          <w:szCs w:val="28"/>
        </w:rPr>
        <w:t xml:space="preserve"> </w:t>
      </w:r>
      <w:r w:rsidRPr="00703F3B">
        <w:rPr>
          <w:b/>
          <w:bCs/>
          <w:sz w:val="28"/>
          <w:szCs w:val="28"/>
        </w:rPr>
        <w:t xml:space="preserve">eCase </w:t>
      </w:r>
      <w:r w:rsidR="007D1BAA">
        <w:rPr>
          <w:b/>
          <w:bCs/>
          <w:sz w:val="28"/>
          <w:szCs w:val="28"/>
        </w:rPr>
        <w:t xml:space="preserve">Instructor </w:t>
      </w:r>
      <w:r w:rsidR="00220775">
        <w:rPr>
          <w:b/>
          <w:bCs/>
          <w:sz w:val="28"/>
          <w:szCs w:val="28"/>
        </w:rPr>
        <w:t>Resources</w:t>
      </w:r>
    </w:p>
    <w:p w14:paraId="4E8950FE" w14:textId="77777777" w:rsidR="005437B4" w:rsidRDefault="005437B4" w:rsidP="005437B4">
      <w:r>
        <w:t>Instructions for accessing the documents in the below:</w:t>
      </w:r>
    </w:p>
    <w:p w14:paraId="04F4F120" w14:textId="77777777" w:rsidR="005437B4" w:rsidRDefault="005437B4" w:rsidP="005437B4">
      <w:pPr>
        <w:pStyle w:val="ListParagraph"/>
        <w:numPr>
          <w:ilvl w:val="0"/>
          <w:numId w:val="1"/>
        </w:numPr>
      </w:pPr>
      <w:r>
        <w:t>Click on the link</w:t>
      </w:r>
    </w:p>
    <w:p w14:paraId="43D30BBA" w14:textId="77777777" w:rsidR="005437B4" w:rsidRDefault="005437B4" w:rsidP="005437B4">
      <w:pPr>
        <w:pStyle w:val="ListParagraph"/>
        <w:numPr>
          <w:ilvl w:val="0"/>
          <w:numId w:val="1"/>
        </w:numPr>
      </w:pPr>
      <w:r>
        <w:t>A box will appear asking for login to Adobe connect. Click Cancel</w:t>
      </w:r>
    </w:p>
    <w:p w14:paraId="1275B3C4" w14:textId="77777777" w:rsidR="005437B4" w:rsidRDefault="005437B4" w:rsidP="005437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13718" wp14:editId="489B7114">
                <wp:simplePos x="0" y="0"/>
                <wp:positionH relativeFrom="column">
                  <wp:posOffset>1704109</wp:posOffset>
                </wp:positionH>
                <wp:positionV relativeFrom="paragraph">
                  <wp:posOffset>916000</wp:posOffset>
                </wp:positionV>
                <wp:extent cx="892967" cy="350322"/>
                <wp:effectExtent l="0" t="0" r="2159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967" cy="35032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5753AB" id="Oval 2" o:spid="_x0000_s1026" style="position:absolute;margin-left:134.2pt;margin-top:72.15pt;width:70.3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" filled="f" strokecolor="red" strokeweight="1pt">
                <v:stroke joinstyle="miter"/>
              </v:oval>
            </w:pict>
          </mc:Fallback>
        </mc:AlternateContent>
      </w:r>
      <w:r>
        <w:t xml:space="preserve">                             </w:t>
      </w:r>
      <w:r>
        <w:rPr>
          <w:noProof/>
        </w:rPr>
        <w:drawing>
          <wp:inline distT="0" distB="0" distL="0" distR="0" wp14:anchorId="0E4DF28C" wp14:editId="5F5E9603">
            <wp:extent cx="1682750" cy="11798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1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2DD6" w14:textId="6AC687DB" w:rsidR="005437B4" w:rsidRDefault="005437B4" w:rsidP="005437B4">
      <w:pPr>
        <w:pStyle w:val="ListParagraph"/>
        <w:numPr>
          <w:ilvl w:val="0"/>
          <w:numId w:val="1"/>
        </w:numPr>
      </w:pPr>
      <w:r>
        <w:t xml:space="preserve">The document will then appear for download. </w:t>
      </w:r>
    </w:p>
    <w:p w14:paraId="5D56D03F" w14:textId="77777777" w:rsidR="00913FDA" w:rsidRDefault="00913FDA" w:rsidP="00913FDA">
      <w:pPr>
        <w:pStyle w:val="ListParagraph"/>
      </w:pPr>
    </w:p>
    <w:p w14:paraId="02D5FFDE" w14:textId="017B53BA" w:rsidR="005437B4" w:rsidRDefault="00862A98" w:rsidP="0085262F">
      <w:pPr>
        <w:spacing w:before="20"/>
        <w:rPr>
          <w:b/>
          <w:bCs/>
        </w:rPr>
      </w:pPr>
      <w:r>
        <w:rPr>
          <w:b/>
          <w:bCs/>
        </w:rPr>
        <w:t xml:space="preserve">Instructor </w:t>
      </w:r>
      <w:r w:rsidR="0085262F">
        <w:rPr>
          <w:b/>
          <w:bCs/>
        </w:rPr>
        <w:t>Resources</w:t>
      </w:r>
    </w:p>
    <w:p w14:paraId="43C4CDCE" w14:textId="69F87BF0" w:rsidR="005437B4" w:rsidRDefault="007650E0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Reviewing eFolder Documents</w:t>
      </w:r>
    </w:p>
    <w:p w14:paraId="79FED8A5" w14:textId="3E9D526E" w:rsidR="007650E0" w:rsidRPr="00770D2A" w:rsidRDefault="00770D2A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"Rev%20eFolder%20Docs%20Dem%20eCase_Dyen_Instructions.pdf/default/connect.pdf"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50E0" w:rsidRPr="00770D2A">
        <w:rPr>
          <w:rStyle w:val="Hyperlink"/>
          <w:b/>
          <w:bCs/>
        </w:rPr>
        <w:t>Instructions</w:t>
      </w:r>
    </w:p>
    <w:p w14:paraId="0FB3CB90" w14:textId="77777777" w:rsidR="0085262F" w:rsidRDefault="00770D2A" w:rsidP="0085262F">
      <w:pPr>
        <w:pStyle w:val="ListParagraph"/>
        <w:spacing w:before="20"/>
        <w:rPr>
          <w:b/>
          <w:bCs/>
        </w:rPr>
      </w:pPr>
      <w:r w:rsidRPr="0085262F">
        <w:rPr>
          <w:b/>
          <w:bCs/>
        </w:rPr>
        <w:fldChar w:fldCharType="end"/>
      </w:r>
    </w:p>
    <w:p w14:paraId="73BB1720" w14:textId="08751BAF" w:rsidR="007650E0" w:rsidRPr="0085262F" w:rsidRDefault="007650E0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 w:rsidRPr="0085262F">
        <w:rPr>
          <w:b/>
          <w:bCs/>
        </w:rPr>
        <w:t>Updating Military Service</w:t>
      </w:r>
    </w:p>
    <w:p w14:paraId="50E8E26C" w14:textId="2F7F2403" w:rsidR="007650E0" w:rsidRPr="00770D2A" w:rsidRDefault="00770D2A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"https://vbatraining.adobeconnect.com/pop8341igqms/source/Upd+Mil+Svc+in+VBMS+Dem+eCase_Dyen_Instructions.pdf?download=Upd+Mil+Svc+in+VBMS+Dem+eCase_Dyen_Instructions.pdf/default/connect.pdf"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50E0" w:rsidRPr="00770D2A">
        <w:rPr>
          <w:rStyle w:val="Hyperlink"/>
          <w:b/>
          <w:bCs/>
        </w:rPr>
        <w:t>Instructions</w:t>
      </w:r>
    </w:p>
    <w:p w14:paraId="33751D23" w14:textId="1A08E0CB" w:rsidR="007650E0" w:rsidRPr="00A86ABE" w:rsidRDefault="00770D2A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 w:rsidR="00A86ABE">
        <w:rPr>
          <w:b/>
          <w:bCs/>
        </w:rPr>
        <w:fldChar w:fldCharType="begin"/>
      </w:r>
      <w:r w:rsidR="00A86ABE">
        <w:rPr>
          <w:b/>
          <w:bCs/>
        </w:rPr>
        <w:instrText xml:space="preserve"> HYPERLINK "https://vbatraining.adobeconnect.com/peivpz7molao/source/Upd+Mil+Svc+in+VBMS_Dyen_VA-21-526EZ.pdf?download=Upd+Mil+Svc+in+VBMS_Dyen_VA-21-526EZ.pdf/default/connect.pdf" </w:instrText>
      </w:r>
      <w:r w:rsidR="00A86ABE">
        <w:rPr>
          <w:b/>
          <w:bCs/>
        </w:rPr>
      </w:r>
      <w:r w:rsidR="00A86ABE">
        <w:rPr>
          <w:b/>
          <w:bCs/>
        </w:rPr>
        <w:fldChar w:fldCharType="separate"/>
      </w:r>
      <w:r w:rsidR="00A86ABE" w:rsidRPr="00A86ABE">
        <w:rPr>
          <w:rStyle w:val="Hyperlink"/>
          <w:b/>
          <w:bCs/>
        </w:rPr>
        <w:t>VA Form 21-</w:t>
      </w:r>
      <w:r w:rsidR="007650E0" w:rsidRPr="00A86ABE">
        <w:rPr>
          <w:rStyle w:val="Hyperlink"/>
          <w:b/>
          <w:bCs/>
        </w:rPr>
        <w:t>526EZ</w:t>
      </w:r>
    </w:p>
    <w:p w14:paraId="5B0AC3FE" w14:textId="60745A1A" w:rsidR="007650E0" w:rsidRPr="00A86ABE" w:rsidRDefault="00A86ABE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"https://vbatraining.adobeconnect.com/p5fc55jagwzb/source/Upd+Mil+Svc+in+VBMS_Dyen_DD-214_AUG_2009.pdf?download=Upd+Mil+Svc+in+VBMS_Dyen_DD-214_AUG_2009.pdf/default/connect.pdf"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A86ABE">
        <w:rPr>
          <w:rStyle w:val="Hyperlink"/>
          <w:b/>
          <w:bCs/>
        </w:rPr>
        <w:t xml:space="preserve">VA Form </w:t>
      </w:r>
      <w:r w:rsidR="007650E0" w:rsidRPr="00A86ABE">
        <w:rPr>
          <w:rStyle w:val="Hyperlink"/>
          <w:b/>
          <w:bCs/>
        </w:rPr>
        <w:t>DD 214</w:t>
      </w:r>
    </w:p>
    <w:p w14:paraId="156B6B73" w14:textId="77777777" w:rsidR="0085262F" w:rsidRDefault="00A86ABE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6792B2C4" w14:textId="7F95159F" w:rsidR="00220775" w:rsidRDefault="00220775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Adding/ Updating a POA</w:t>
      </w:r>
    </w:p>
    <w:p w14:paraId="56EFFC2F" w14:textId="4281F7ED" w:rsidR="00220775" w:rsidRPr="00770D2A" w:rsidRDefault="00770D2A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"https://vbatraining.adobeconnect.com/pgpumctoanip/source/Add+Upd+POA+VSO+eCase_Instructions.pdf?download=Add+Upd+POA+VSO+eCase_Instructions.pdf"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20775" w:rsidRPr="00770D2A">
        <w:rPr>
          <w:rStyle w:val="Hyperlink"/>
          <w:b/>
          <w:bCs/>
        </w:rPr>
        <w:t>Instructions</w:t>
      </w:r>
    </w:p>
    <w:p w14:paraId="22AA94C0" w14:textId="556CC997" w:rsidR="00220775" w:rsidRPr="00A86ABE" w:rsidRDefault="00770D2A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 w:rsidR="00A86ABE">
        <w:rPr>
          <w:b/>
          <w:bCs/>
        </w:rPr>
        <w:fldChar w:fldCharType="begin"/>
      </w:r>
      <w:r w:rsidR="00A86ABE">
        <w:rPr>
          <w:b/>
          <w:bCs/>
        </w:rPr>
        <w:instrText xml:space="preserve"> HYPERLINK "https://vbatraining.adobeconnect.com/p21b29mms46j/source/Add+Upd+POA+VSO+eCase_21-22_DAV_5-21-21.pdf?download=Add+Upd+POA+VSO+eCase_21-22_DAV_5-21-21.pdf/default/connect.pdf" </w:instrText>
      </w:r>
      <w:r w:rsidR="00A86ABE">
        <w:rPr>
          <w:b/>
          <w:bCs/>
        </w:rPr>
      </w:r>
      <w:r w:rsidR="00A86ABE">
        <w:rPr>
          <w:b/>
          <w:bCs/>
        </w:rPr>
        <w:fldChar w:fldCharType="separate"/>
      </w:r>
      <w:r w:rsidR="00A86ABE" w:rsidRPr="00A86ABE">
        <w:rPr>
          <w:rStyle w:val="Hyperlink"/>
          <w:b/>
          <w:bCs/>
        </w:rPr>
        <w:t xml:space="preserve">VA Form </w:t>
      </w:r>
      <w:r w:rsidR="00220775" w:rsidRPr="00A86ABE">
        <w:rPr>
          <w:rStyle w:val="Hyperlink"/>
          <w:b/>
          <w:bCs/>
        </w:rPr>
        <w:t>21-22 DAV</w:t>
      </w:r>
    </w:p>
    <w:p w14:paraId="23E3D0D2" w14:textId="2334FEAF" w:rsidR="00220775" w:rsidRPr="00A86ABE" w:rsidRDefault="00A86ABE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"https://vbatraining.adobeconnect.com/px6l03vx3p5k/source/Add+Upd+POA+VSO+eCase_21-22_MOPH+12-15-20.pdf?download=Add+Upd+POA+VSO+eCase_21-22_MOPH+12-15-20.pdf/default/connect.pdf"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A86ABE">
        <w:rPr>
          <w:rStyle w:val="Hyperlink"/>
          <w:b/>
          <w:bCs/>
        </w:rPr>
        <w:t xml:space="preserve">VA Form </w:t>
      </w:r>
      <w:r w:rsidR="00220775" w:rsidRPr="00A86ABE">
        <w:rPr>
          <w:rStyle w:val="Hyperlink"/>
          <w:b/>
          <w:bCs/>
        </w:rPr>
        <w:t>21-22 MOPH</w:t>
      </w:r>
    </w:p>
    <w:p w14:paraId="5EE835B1" w14:textId="77777777" w:rsidR="0085262F" w:rsidRDefault="00A86ABE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3CF18C50" w14:textId="5505E9D3" w:rsidR="00220775" w:rsidRDefault="00A86ABE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Incomplete Application for Compensation Letter</w:t>
      </w:r>
    </w:p>
    <w:p w14:paraId="3B133F7E" w14:textId="06D94D54" w:rsidR="00A86ABE" w:rsidRPr="00770D2A" w:rsidRDefault="00770D2A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"https://vbatraining.adobeconnect.com/p2pug4h1lhnb/source/Incomplete+App+for+Comp+Ltr_Instructions.pdf?download=Incomplete+App+for+Comp+Ltr_Instructions.pdf/default/connect.pdf"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A86ABE" w:rsidRPr="00770D2A">
        <w:rPr>
          <w:rStyle w:val="Hyperlink"/>
          <w:b/>
          <w:bCs/>
        </w:rPr>
        <w:t>Instructions</w:t>
      </w:r>
    </w:p>
    <w:p w14:paraId="5E3C51B1" w14:textId="0A780E44" w:rsidR="00A86ABE" w:rsidRPr="00A86ABE" w:rsidRDefault="00770D2A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 w:rsidR="00A86ABE">
        <w:rPr>
          <w:b/>
          <w:bCs/>
        </w:rPr>
        <w:fldChar w:fldCharType="begin"/>
      </w:r>
      <w:r w:rsidR="00A86ABE">
        <w:rPr>
          <w:b/>
          <w:bCs/>
        </w:rPr>
        <w:instrText xml:space="preserve"> HYPERLINK "https://vbatraining.adobeconnect.com/p7pokldd1tkv/source/Incomplete+App+for+Comp+Ltr_526EZ.pdf?download=Incomplete+App+for+Comp+Ltr_526EZ.pdf/default/connect.pdf" </w:instrText>
      </w:r>
      <w:r w:rsidR="00A86ABE">
        <w:rPr>
          <w:b/>
          <w:bCs/>
        </w:rPr>
      </w:r>
      <w:r w:rsidR="00A86ABE">
        <w:rPr>
          <w:b/>
          <w:bCs/>
        </w:rPr>
        <w:fldChar w:fldCharType="separate"/>
      </w:r>
      <w:r w:rsidR="00A86ABE" w:rsidRPr="00A86ABE">
        <w:rPr>
          <w:rStyle w:val="Hyperlink"/>
          <w:b/>
          <w:bCs/>
        </w:rPr>
        <w:t>VA Form</w:t>
      </w:r>
      <w:r w:rsidR="00A86ABE">
        <w:rPr>
          <w:rStyle w:val="Hyperlink"/>
          <w:b/>
          <w:bCs/>
        </w:rPr>
        <w:t xml:space="preserve"> 21-</w:t>
      </w:r>
      <w:r w:rsidR="00A86ABE" w:rsidRPr="00A86ABE">
        <w:rPr>
          <w:rStyle w:val="Hyperlink"/>
          <w:b/>
          <w:bCs/>
        </w:rPr>
        <w:t>526EZ</w:t>
      </w:r>
    </w:p>
    <w:p w14:paraId="51B3557D" w14:textId="77777777" w:rsidR="0085262F" w:rsidRDefault="00A86ABE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360129DE" w14:textId="0D60B2AD" w:rsidR="00A86ABE" w:rsidRDefault="00A86ABE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Request for Application Letter – Compensation</w:t>
      </w:r>
    </w:p>
    <w:p w14:paraId="2C9A0756" w14:textId="621D5A81" w:rsidR="00A86ABE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"https://vbatraining.adobeconnect.com/pnh2ho8cei5p/source/RFA+for+Comp+Ltr_eCase_Instruction.pdf?download=RFA+for+Comp+Ltr_eCase_Instruction.pdf/default/connect.pdf"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A86ABE" w:rsidRPr="0055285C">
        <w:rPr>
          <w:rStyle w:val="Hyperlink"/>
          <w:b/>
          <w:bCs/>
        </w:rPr>
        <w:t>Instructions</w:t>
      </w:r>
    </w:p>
    <w:p w14:paraId="0B49ACE6" w14:textId="1956C7EB" w:rsidR="00A86ABE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"https://vbatraining.adobeconnect.com/pmowtqtkiepi/source/RFA+for+Comp+Ltr_eCase_VAF+21-4138.pdf?download=RFA+for+Comp+Ltr_eCase_VAF+21-4138.pdf/default/connect.pdf"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A86ABE" w:rsidRPr="0055285C">
        <w:rPr>
          <w:rStyle w:val="Hyperlink"/>
          <w:b/>
          <w:bCs/>
        </w:rPr>
        <w:t xml:space="preserve">VA Form </w:t>
      </w:r>
      <w:r w:rsidR="00770D2A" w:rsidRPr="0055285C">
        <w:rPr>
          <w:rStyle w:val="Hyperlink"/>
          <w:b/>
          <w:bCs/>
        </w:rPr>
        <w:t>21-</w:t>
      </w:r>
      <w:r w:rsidR="00A86ABE" w:rsidRPr="0055285C">
        <w:rPr>
          <w:rStyle w:val="Hyperlink"/>
          <w:b/>
          <w:bCs/>
        </w:rPr>
        <w:t>4138</w:t>
      </w:r>
    </w:p>
    <w:p w14:paraId="1B61D0C1" w14:textId="1AE262BF" w:rsidR="0085262F" w:rsidRDefault="0055285C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00CD5138" w14:textId="67E3708D" w:rsidR="00770D2A" w:rsidRDefault="00770D2A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Establishing Claims in VBMS</w:t>
      </w:r>
    </w:p>
    <w:p w14:paraId="2DE029C6" w14:textId="1F0B0E8E" w:rsidR="00770D2A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"https://vbatraining.adobeconnect.com/plvkf12k0fvg/source/Est+Claims+in+VBMS_eCase_Instructions.pdf?download=Est+Claims+in+VBMS_eCase_Instructions.pdf/default/connect.pdf"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70D2A" w:rsidRPr="0055285C">
        <w:rPr>
          <w:rStyle w:val="Hyperlink"/>
          <w:b/>
          <w:bCs/>
        </w:rPr>
        <w:t>Instructions</w:t>
      </w:r>
    </w:p>
    <w:p w14:paraId="3B1E1B46" w14:textId="71012F53" w:rsidR="00770D2A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"https://vbatraining.adobeconnect.com/psf78cyg1vju/source/Est+Claims+in+VBMS_eCase_VAF+21-526EZ.pdf?download=Est+Claims+in+VBMS_eCase_VAF+21-526EZ.pdf/default/connect.pdf"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70D2A" w:rsidRPr="0055285C">
        <w:rPr>
          <w:rStyle w:val="Hyperlink"/>
          <w:b/>
          <w:bCs/>
        </w:rPr>
        <w:t>VA Form 21-526EZ</w:t>
      </w:r>
    </w:p>
    <w:p w14:paraId="00D72C19" w14:textId="3610B6E1" w:rsidR="00770D2A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"https://vbatraining.adobeconnect.com/pxuqvzevufdv/source/Est+Claims+in+VBMS_eCase_VAF+21-22.pdf?download=Est+Claims+in+VBMS_eCase_VAF+21-22.pdf/default/connect.pdf"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70D2A" w:rsidRPr="0055285C">
        <w:rPr>
          <w:rStyle w:val="Hyperlink"/>
          <w:b/>
          <w:bCs/>
        </w:rPr>
        <w:t>VA Form 21-22</w:t>
      </w:r>
    </w:p>
    <w:p w14:paraId="37DEE83A" w14:textId="62E0E7EE" w:rsidR="0085262F" w:rsidRDefault="0055285C">
      <w:pPr>
        <w:rPr>
          <w:b/>
          <w:bCs/>
        </w:rPr>
      </w:pPr>
      <w:r>
        <w:rPr>
          <w:b/>
          <w:bCs/>
        </w:rPr>
        <w:fldChar w:fldCharType="end"/>
      </w:r>
      <w:r w:rsidR="0085262F">
        <w:rPr>
          <w:b/>
          <w:bCs/>
        </w:rPr>
        <w:br w:type="page"/>
      </w:r>
    </w:p>
    <w:p w14:paraId="528084A8" w14:textId="3A17A342" w:rsidR="00770D2A" w:rsidRDefault="00770D2A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lastRenderedPageBreak/>
        <w:t>Claims Establishment Exercises</w:t>
      </w:r>
    </w:p>
    <w:p w14:paraId="2728519C" w14:textId="31E5446B" w:rsidR="00770D2A" w:rsidRDefault="00770D2A" w:rsidP="0085262F">
      <w:pPr>
        <w:pStyle w:val="ListParagraph"/>
        <w:numPr>
          <w:ilvl w:val="1"/>
          <w:numId w:val="3"/>
        </w:numPr>
        <w:spacing w:before="20"/>
        <w:rPr>
          <w:b/>
          <w:bCs/>
        </w:rPr>
      </w:pPr>
      <w:r>
        <w:rPr>
          <w:b/>
          <w:bCs/>
        </w:rPr>
        <w:t>Scenario 1 – Ruiz</w:t>
      </w:r>
    </w:p>
    <w:p w14:paraId="437E9A75" w14:textId="6F900F0E" w:rsidR="00770D2A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"https://vbatraining.adobeconnect.com/p2hy2z2j4a6u/source/CEST+Exercise_Scenario+01_TI.pdf?download=CEST+Exercise_Scenario+01_TI.pdf/default/connect.pdf"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70D2A" w:rsidRPr="0055285C">
        <w:rPr>
          <w:rStyle w:val="Hyperlink"/>
          <w:b/>
          <w:bCs/>
        </w:rPr>
        <w:t>Trainee Instructions</w:t>
      </w:r>
    </w:p>
    <w:p w14:paraId="6C6A0BCE" w14:textId="4E46B485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"https://vbatraining.adobeconnect.com/p91fe80518sz/source/CEST+Exercise_Scenario+01_VAF+21-526EZ.pdf?download=CEST+Exercise_Scenario+01_VAF+21-526EZ.pdf/default/connect.pdf"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VA Form 21-526EZ</w:t>
      </w:r>
    </w:p>
    <w:p w14:paraId="065D4C87" w14:textId="24218DE6" w:rsidR="00770D2A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"https://vbatraining.adobeconnect.com/p6to03wz5jzm/source/CEST+Exercise_Scenario+01_AK.pdf?download=CEST+Exercise_Scenario+01_AK.pdf/default/connect.pdf"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70D2A" w:rsidRPr="0055285C">
        <w:rPr>
          <w:rStyle w:val="Hyperlink"/>
          <w:b/>
          <w:bCs/>
        </w:rPr>
        <w:t>Answer Key</w:t>
      </w:r>
    </w:p>
    <w:p w14:paraId="60A31CBF" w14:textId="3D599384" w:rsidR="00770D2A" w:rsidRDefault="0055285C" w:rsidP="0085262F">
      <w:pPr>
        <w:pStyle w:val="ListParagraph"/>
        <w:numPr>
          <w:ilvl w:val="1"/>
          <w:numId w:val="3"/>
        </w:numPr>
        <w:spacing w:before="20"/>
        <w:rPr>
          <w:b/>
          <w:bCs/>
        </w:rPr>
      </w:pPr>
      <w:r>
        <w:rPr>
          <w:b/>
          <w:bCs/>
        </w:rPr>
        <w:fldChar w:fldCharType="end"/>
      </w:r>
      <w:r w:rsidR="00770D2A">
        <w:rPr>
          <w:b/>
          <w:bCs/>
        </w:rPr>
        <w:t>Scenario 2 – Ruiz</w:t>
      </w:r>
    </w:p>
    <w:p w14:paraId="51EE7C60" w14:textId="0813A2B6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"https://vbatraining.adobeconnect.com/ppz5i9sgiaoo/source/CEST+Exercise_Scenario+02_TI.pdf?download=CEST+Exercise_Scenario+02_TI.pdf/default/connect.pdf"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Trainee Instructions</w:t>
      </w:r>
    </w:p>
    <w:p w14:paraId="08D7A5C2" w14:textId="79C6E2B8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"https://vbatraining.adobeconnect.com/pwqw4t6qjnca/source/CEST+Exercise_Scenario+02_VAF+21-526EZ.pdf?download=CEST+Exercise_Scenario+02_VAF+21-526EZ.pdf/default/connect.pdf"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VA Form 21-526EZ</w:t>
      </w:r>
    </w:p>
    <w:p w14:paraId="0567BB0D" w14:textId="68F64B55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"https://vbatraining.adobeconnect.com/pidqre2xw0wx/source/CEST+Exercise_Scenario+02_AK.pdf?download=CEST+Exercise_Scenario+02_AK.pdf/default/connect.pdf"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Answer Key</w:t>
      </w:r>
    </w:p>
    <w:p w14:paraId="37B86A9E" w14:textId="3A285CB7" w:rsidR="00770D2A" w:rsidRDefault="0055285C" w:rsidP="0085262F">
      <w:pPr>
        <w:pStyle w:val="ListParagraph"/>
        <w:numPr>
          <w:ilvl w:val="1"/>
          <w:numId w:val="3"/>
        </w:numPr>
        <w:spacing w:before="20"/>
        <w:rPr>
          <w:b/>
          <w:bCs/>
        </w:rPr>
      </w:pPr>
      <w:r>
        <w:rPr>
          <w:b/>
          <w:bCs/>
        </w:rPr>
        <w:fldChar w:fldCharType="end"/>
      </w:r>
      <w:r w:rsidR="00770D2A">
        <w:rPr>
          <w:b/>
          <w:bCs/>
        </w:rPr>
        <w:t>Scenario 3 – Cuveras</w:t>
      </w:r>
    </w:p>
    <w:p w14:paraId="79B298B2" w14:textId="44C90049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"https://vbatraining.adobeconnect.com/ppywei7yi453/source/CEST+Exercise_Scenario+03_TI.pdf?download=CEST+Exercise_Scenario+03_TI.pdf/default/connect.pdf"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Trainee Instructions</w:t>
      </w:r>
    </w:p>
    <w:p w14:paraId="5398DD73" w14:textId="084B4D64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"https://vbatraining.adobeconnect.com/ptc6bzlx4ow1/source/CEST+Exercise_Scenario+03_VAF+21-526EZ.pdf?download=CEST+Exercise_Scenario+03_VAF+21-526EZ.pdf/default/connect,pdf"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VA Form 21-526EZ</w:t>
      </w:r>
    </w:p>
    <w:p w14:paraId="2A745720" w14:textId="0D540505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"https://vbatraining.adobeconnect.com/p4yde4gi6pi4/source/CEST+Exercise_Scenario+03_AK.pdf?download=CEST+Exercise_Scenario+03_AK.pdf/default/connect.pdf"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Answer Key</w:t>
      </w:r>
    </w:p>
    <w:p w14:paraId="7681C604" w14:textId="3B14C311" w:rsidR="00770D2A" w:rsidRDefault="0055285C" w:rsidP="0085262F">
      <w:pPr>
        <w:pStyle w:val="ListParagraph"/>
        <w:numPr>
          <w:ilvl w:val="1"/>
          <w:numId w:val="3"/>
        </w:numPr>
        <w:spacing w:before="20"/>
        <w:rPr>
          <w:b/>
          <w:bCs/>
        </w:rPr>
      </w:pPr>
      <w:r>
        <w:rPr>
          <w:b/>
          <w:bCs/>
        </w:rPr>
        <w:fldChar w:fldCharType="end"/>
      </w:r>
      <w:r w:rsidR="00770D2A">
        <w:rPr>
          <w:b/>
          <w:bCs/>
        </w:rPr>
        <w:t>Scenario 4 – Cuveras</w:t>
      </w:r>
    </w:p>
    <w:p w14:paraId="2EC93069" w14:textId="0CCCCC9F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"https://vbatraining.adobeconnect.com/poesfiozetu8/source/CEST+Exercise_Scenario+04_TI.pdf?download=CEST+Exercise_Scenario+04_TI.pdf/default/connect.pdf"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Trainee Instructions</w:t>
      </w:r>
    </w:p>
    <w:p w14:paraId="7752FECA" w14:textId="79F5DDFF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"https://vbatraining.adobeconnect.com/pnxpy8ast13e/source/CEST+Exercise_Scenario+04_VAF+21-526EZ.pdf?download=CEST+Exercise_Scenario+04_VAF+21-526EZ.pdf/default/connect.pdf"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VA Form 21-526EZ</w:t>
      </w:r>
    </w:p>
    <w:p w14:paraId="460572A2" w14:textId="3B31FB35" w:rsidR="002150BF" w:rsidRPr="0055285C" w:rsidRDefault="0055285C" w:rsidP="0085262F">
      <w:pPr>
        <w:pStyle w:val="ListParagraph"/>
        <w:numPr>
          <w:ilvl w:val="2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"https://vbatraining.adobeconnect.com/p9wo56eany6g/source/CEST+Exercise_Scenario+04_AK.pdf?download=CEST+Exercise_Scenario+04_AK.pdf/default/connect.pdf"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150BF" w:rsidRPr="0055285C">
        <w:rPr>
          <w:rStyle w:val="Hyperlink"/>
          <w:b/>
          <w:bCs/>
        </w:rPr>
        <w:t>Answer Key</w:t>
      </w:r>
    </w:p>
    <w:p w14:paraId="0E18BB71" w14:textId="5F0459AF" w:rsidR="0085262F" w:rsidRDefault="0055285C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72D5DE80" w14:textId="12923570" w:rsidR="007D1BAA" w:rsidRDefault="007D1BAA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VA Form 27-0820 &amp; VBMS Notes</w:t>
      </w:r>
    </w:p>
    <w:p w14:paraId="3B3A47F7" w14:textId="7BDB1C47" w:rsidR="007D1BAA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"https://vbatraining.adobeconnect.com/pr5e4ux2ofje/source/VAF+27-0820_VBMS+Notes_eCase_Instructions.pdf?download=VAF+27-0820_VBMS+Notes_eCase_Instructions.pdf/default/connect.pdf"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D1BAA" w:rsidRPr="0055285C">
        <w:rPr>
          <w:rStyle w:val="Hyperlink"/>
          <w:b/>
          <w:bCs/>
        </w:rPr>
        <w:t>Instructions</w:t>
      </w:r>
    </w:p>
    <w:p w14:paraId="2C94F84B" w14:textId="69076D5D" w:rsidR="007D1BAA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"https://vbatraining.adobeconnect.com/p8yt0w49wcm2/source/VAF+27-0820_VBMS+Notes_eCase_VAF+21-526EZ.pdf?download=VAF+27-0820_VBMS+Notes_eCase_VAF+21-526EZ.pdf/default/connect.pdf"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D1BAA" w:rsidRPr="0055285C">
        <w:rPr>
          <w:rStyle w:val="Hyperlink"/>
          <w:b/>
          <w:bCs/>
        </w:rPr>
        <w:t>VA Form 21-526EZ</w:t>
      </w:r>
    </w:p>
    <w:p w14:paraId="36EB915E" w14:textId="20EF1FE9" w:rsidR="0085262F" w:rsidRDefault="0055285C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122CAAB2" w14:textId="65DBA8E7" w:rsidR="007D1BAA" w:rsidRDefault="00CB7E3E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Review of Example PMR Retrieval Program Notices</w:t>
      </w:r>
    </w:p>
    <w:p w14:paraId="33B9C357" w14:textId="2A18E371" w:rsidR="00CB7E3E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"https://vbatraining.adobeconnect.com/psefr0nlin2u/source/PMR_eCase_Instructions.pdf?download=PMR_eCase_Instructions.pdf/default/connect.pdf"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B7E3E" w:rsidRPr="0055285C">
        <w:rPr>
          <w:rStyle w:val="Hyperlink"/>
          <w:b/>
          <w:bCs/>
        </w:rPr>
        <w:t>Instructions</w:t>
      </w:r>
    </w:p>
    <w:p w14:paraId="2C15CC8F" w14:textId="690DB244" w:rsidR="00CB7E3E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"PMR_eCase_Initial%20Vet%20Clmnt%20Notification%20Ltr.pdf/default/connect.pdf"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B7E3E" w:rsidRPr="0055285C">
        <w:rPr>
          <w:rStyle w:val="Hyperlink"/>
          <w:b/>
          <w:bCs/>
        </w:rPr>
        <w:t>Initial Notification</w:t>
      </w:r>
    </w:p>
    <w:p w14:paraId="003080F8" w14:textId="473CEF73" w:rsidR="00CB7E3E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"https://vbatraining.adobeconnect.com/pq25jjy1dgpb/source/PMR_eCase_Follow+up+Vet+Clmnt+Notification+Ltr.pdf?download=PMR_eCase_Follow+up+Vet+Clmnt+Notification+Ltr.pdf/default/connect.pdf"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B7E3E" w:rsidRPr="0055285C">
        <w:rPr>
          <w:rStyle w:val="Hyperlink"/>
          <w:b/>
          <w:bCs/>
        </w:rPr>
        <w:t>Follow-up Notification</w:t>
      </w:r>
    </w:p>
    <w:p w14:paraId="75CD79A5" w14:textId="607B8236" w:rsidR="00CB7E3E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"https://vbatraining.adobeconnect.com/p8per18ehfls/source/PMR_eCase_Rep+of+Contact.pdf?download=PMR_eCase_Rep+of+Contact.pdf/default/connect.pdf"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B7E3E" w:rsidRPr="0055285C">
        <w:rPr>
          <w:rStyle w:val="Hyperlink"/>
          <w:b/>
          <w:bCs/>
        </w:rPr>
        <w:t>Report of Contact</w:t>
      </w:r>
    </w:p>
    <w:p w14:paraId="5C16D89E" w14:textId="72216F21" w:rsidR="00CB7E3E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"https://vbatraining.adobeconnect.com/pg03zvhluiv9/source/PMR_eCase_Reject+Notice.pdf?download=PMR_eCase_Reject+Notice.pdf/default/connect.pdf"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B7E3E" w:rsidRPr="0055285C">
        <w:rPr>
          <w:rStyle w:val="Hyperlink"/>
          <w:b/>
          <w:bCs/>
        </w:rPr>
        <w:t>Reject Notice</w:t>
      </w:r>
    </w:p>
    <w:p w14:paraId="286F4A80" w14:textId="0BCBC4F7" w:rsidR="0085262F" w:rsidRDefault="0055285C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30406812" w14:textId="063488C3" w:rsidR="00770D2A" w:rsidRDefault="00FC763C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Review of DBQS/ Exam Reports &amp; RFD</w:t>
      </w:r>
    </w:p>
    <w:p w14:paraId="1DEB6E20" w14:textId="3F35A0E0" w:rsidR="00FC763C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"https://vbatraining.adobeconnect.com/pfcyokafbz67/source/Rev+of+DBQ+Exam+Reps_RFD+eCase_Instructions.pdf?download=Rev+of+DBQ+Exam+Reps_RFD+eCase_Instructions.pdf/default/connect.pdf"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C763C" w:rsidRPr="0055285C">
        <w:rPr>
          <w:rStyle w:val="Hyperlink"/>
          <w:b/>
          <w:bCs/>
        </w:rPr>
        <w:t>Instructions</w:t>
      </w:r>
    </w:p>
    <w:p w14:paraId="65B2CD58" w14:textId="67C649F5" w:rsidR="00FC763C" w:rsidRPr="0055285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"https://vbatraining.adobeconnect.com/p33wfsmdm5ii/source/Rev+of+DBQ+Exam+Reps_RFD+eCase_21-526EZ.pdf?download=Rev+of+DBQ+Exam+Reps_RFD+eCase_21-526EZ.pdf/default/connect.pdf"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C763C" w:rsidRPr="0055285C">
        <w:rPr>
          <w:rStyle w:val="Hyperlink"/>
          <w:b/>
          <w:bCs/>
        </w:rPr>
        <w:t>VA Form 21-526EZ</w:t>
      </w:r>
    </w:p>
    <w:p w14:paraId="69558526" w14:textId="50F7DB54" w:rsidR="00FC763C" w:rsidRPr="00FC763C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 w:rsidR="00FC763C">
        <w:rPr>
          <w:b/>
          <w:bCs/>
        </w:rPr>
        <w:fldChar w:fldCharType="begin"/>
      </w:r>
      <w:r w:rsidR="00FC763C">
        <w:rPr>
          <w:b/>
          <w:bCs/>
        </w:rPr>
        <w:instrText xml:space="preserve"> HYPERLINK "https://vbatraining.adobeconnect.com/pbj9hrqocouv/source/Rev+of+DBQ+Exam+Reps_RFD+eCase_Exam+Request.pdf?download=Rev+of+DBQ+Exam+Reps_RFD+eCase_Exam+Request.pdf/default/connect.pdf" </w:instrText>
      </w:r>
      <w:r w:rsidR="00FC763C">
        <w:rPr>
          <w:b/>
          <w:bCs/>
        </w:rPr>
      </w:r>
      <w:r w:rsidR="00FC763C">
        <w:rPr>
          <w:b/>
          <w:bCs/>
        </w:rPr>
        <w:fldChar w:fldCharType="separate"/>
      </w:r>
      <w:r w:rsidR="00FC763C" w:rsidRPr="00FC763C">
        <w:rPr>
          <w:rStyle w:val="Hyperlink"/>
          <w:b/>
          <w:bCs/>
        </w:rPr>
        <w:t>Exam Request</w:t>
      </w:r>
    </w:p>
    <w:p w14:paraId="60E295A2" w14:textId="62439C74" w:rsidR="00FC763C" w:rsidRPr="0055285C" w:rsidRDefault="00FC763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 w:rsidR="0055285C">
        <w:rPr>
          <w:b/>
          <w:bCs/>
        </w:rPr>
        <w:fldChar w:fldCharType="begin"/>
      </w:r>
      <w:r w:rsidR="0055285C">
        <w:rPr>
          <w:b/>
          <w:bCs/>
        </w:rPr>
        <w:instrText xml:space="preserve"> HYPERLINK "https://vbatraining.adobeconnect.com/pynyrd7uy9e1/source/Rev+of+DBQ+Exam+Reps_RFD+eCase_Shdr+and+Arm+DBQ.pdf?download=Rev+of+DBQ+Exam+Reps_RFD+eCase_Shdr+and+Arm+DBQ.pdf/default/connect.pdf" </w:instrText>
      </w:r>
      <w:r w:rsidR="0055285C">
        <w:rPr>
          <w:b/>
          <w:bCs/>
        </w:rPr>
      </w:r>
      <w:r w:rsidR="0055285C">
        <w:rPr>
          <w:b/>
          <w:bCs/>
        </w:rPr>
        <w:fldChar w:fldCharType="separate"/>
      </w:r>
      <w:r w:rsidRPr="0055285C">
        <w:rPr>
          <w:rStyle w:val="Hyperlink"/>
          <w:b/>
          <w:bCs/>
        </w:rPr>
        <w:t>DBQ Shoulder &amp; Arm</w:t>
      </w:r>
    </w:p>
    <w:p w14:paraId="597B8630" w14:textId="153B22E9" w:rsidR="00FC763C" w:rsidRPr="00C507A0" w:rsidRDefault="0055285C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 w:rsidR="00C507A0">
        <w:rPr>
          <w:b/>
          <w:bCs/>
        </w:rPr>
        <w:fldChar w:fldCharType="begin"/>
      </w:r>
      <w:r w:rsidR="00C507A0">
        <w:rPr>
          <w:b/>
          <w:bCs/>
        </w:rPr>
        <w:instrText xml:space="preserve"> HYPERLINK "https://vbatraining.adobeconnect.com/pdiao48i413t/source/Rev+of+DBQ+Exam+Reps_RFD+eCase_MO-Shoulder.pdf?download=Rev+of+DBQ+Exam+Reps_RFD+eCase_MO-Shoulder.pdf/default/connect.pdf" </w:instrText>
      </w:r>
      <w:r w:rsidR="00C507A0">
        <w:rPr>
          <w:b/>
          <w:bCs/>
        </w:rPr>
      </w:r>
      <w:r w:rsidR="00C507A0">
        <w:rPr>
          <w:b/>
          <w:bCs/>
        </w:rPr>
        <w:fldChar w:fldCharType="separate"/>
      </w:r>
      <w:r w:rsidR="00FC763C" w:rsidRPr="00C507A0">
        <w:rPr>
          <w:rStyle w:val="Hyperlink"/>
          <w:b/>
          <w:bCs/>
        </w:rPr>
        <w:t>DBQ Medical Opinion – Shoulder</w:t>
      </w:r>
    </w:p>
    <w:p w14:paraId="55E45DCB" w14:textId="753BEA5A" w:rsidR="0085262F" w:rsidRDefault="00C507A0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6E40890A" w14:textId="5089EA0A" w:rsidR="00770D2A" w:rsidRDefault="00FC763C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Post Entry-Level IWT Scavenger Hunt</w:t>
      </w:r>
    </w:p>
    <w:p w14:paraId="0CAB68DF" w14:textId="315A396C" w:rsidR="00FC763C" w:rsidRPr="00C507A0" w:rsidRDefault="00C507A0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"https://vbatraining.adobeconnect.com/pjue3xfewz8e/source/Post+Entry-Level+IWT+Scavenger+Hunt.pdf?download=Post+Entry-Level+IWT+Scavenger+Hunt.pdf/default/connect.pdf"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C763C" w:rsidRPr="00C507A0">
        <w:rPr>
          <w:rStyle w:val="Hyperlink"/>
          <w:b/>
          <w:bCs/>
        </w:rPr>
        <w:t>Scavenger Hunt</w:t>
      </w:r>
    </w:p>
    <w:p w14:paraId="6576B913" w14:textId="3B2D32C9" w:rsidR="00FC763C" w:rsidRPr="00C507A0" w:rsidRDefault="00C507A0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"https://vbatraining.adobeconnect.com/pdnxc1t1mibk/source/Post+Entry-Level+IWT+Scavenger+Hunt_AK.pdf?download=Post+Entry-Level+IWT+Scavenger+Hunt_AK.pdf/default/connect.pdf"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C763C" w:rsidRPr="00C507A0">
        <w:rPr>
          <w:rStyle w:val="Hyperlink"/>
          <w:b/>
          <w:bCs/>
        </w:rPr>
        <w:t>Answer Key</w:t>
      </w:r>
    </w:p>
    <w:p w14:paraId="5476867D" w14:textId="3642A240" w:rsidR="0085262F" w:rsidRDefault="00C507A0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fldChar w:fldCharType="end"/>
      </w:r>
    </w:p>
    <w:p w14:paraId="2F9A4218" w14:textId="34EF1E9F" w:rsidR="00FC763C" w:rsidRDefault="00FC763C" w:rsidP="0085262F">
      <w:pPr>
        <w:pStyle w:val="ListParagraph"/>
        <w:numPr>
          <w:ilvl w:val="0"/>
          <w:numId w:val="3"/>
        </w:numPr>
        <w:spacing w:before="20"/>
        <w:rPr>
          <w:b/>
          <w:bCs/>
        </w:rPr>
      </w:pPr>
      <w:r>
        <w:rPr>
          <w:b/>
          <w:bCs/>
        </w:rPr>
        <w:t>Dependency Development for Post</w:t>
      </w:r>
    </w:p>
    <w:p w14:paraId="606F7828" w14:textId="512AE03A" w:rsidR="00FC763C" w:rsidRPr="00C507A0" w:rsidRDefault="00C507A0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"https://vbatraining.adobeconnect.com/pt2d4e463qf7/source/Dep+Dev+for+Post-D_eCase_Instructions.pdf?download=Dep+Dev+for+Post-D_eCase_Instructions.pdf/default/connect.pdf"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C763C" w:rsidRPr="00C507A0">
        <w:rPr>
          <w:rStyle w:val="Hyperlink"/>
          <w:b/>
          <w:bCs/>
        </w:rPr>
        <w:t>Instructions</w:t>
      </w:r>
    </w:p>
    <w:p w14:paraId="263F106E" w14:textId="31D88ABB" w:rsidR="00FC763C" w:rsidRPr="00C507A0" w:rsidRDefault="00C507A0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"https://vbatraining.adobeconnect.com/p1ly2ouce8fp/source/Dep+Dev+for+Post-D_eCase_686c.pdf?download=Dep+Dev+for+Post-D_eCase_686c.pdf/default/connect.pdf"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C763C" w:rsidRPr="00C507A0">
        <w:rPr>
          <w:rStyle w:val="Hyperlink"/>
          <w:b/>
          <w:bCs/>
        </w:rPr>
        <w:t>VA Form 21-686c</w:t>
      </w:r>
    </w:p>
    <w:p w14:paraId="70C3146D" w14:textId="467187CA" w:rsidR="00FC763C" w:rsidRPr="00C507A0" w:rsidRDefault="00C507A0" w:rsidP="0085262F">
      <w:pPr>
        <w:pStyle w:val="ListParagraph"/>
        <w:numPr>
          <w:ilvl w:val="1"/>
          <w:numId w:val="3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"https://vbatraining.adobeconnect.com/pbo9n3t1jy4c/source/Dep+Dev+for+Post-D_eCase_21-22.pdf?download=Dep+Dev+for+Post-D_eCase_21-22.pdf/default/connect.pdf"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C763C" w:rsidRPr="00C507A0">
        <w:rPr>
          <w:rStyle w:val="Hyperlink"/>
          <w:b/>
          <w:bCs/>
        </w:rPr>
        <w:t>VA Form 21-22</w:t>
      </w:r>
    </w:p>
    <w:p w14:paraId="18A99CC7" w14:textId="1FFBE904" w:rsidR="00913FDA" w:rsidRDefault="00C507A0" w:rsidP="0085262F">
      <w:pPr>
        <w:pStyle w:val="ListParagraph"/>
        <w:spacing w:before="20"/>
        <w:rPr>
          <w:b/>
          <w:bCs/>
        </w:rPr>
      </w:pPr>
      <w:r>
        <w:rPr>
          <w:b/>
          <w:bCs/>
        </w:rPr>
        <w:lastRenderedPageBreak/>
        <w:fldChar w:fldCharType="end"/>
      </w:r>
    </w:p>
    <w:p w14:paraId="4272E715" w14:textId="11F8FE1A" w:rsidR="00913FDA" w:rsidRDefault="00913FDA" w:rsidP="0085262F">
      <w:pPr>
        <w:pStyle w:val="ListParagraph"/>
        <w:numPr>
          <w:ilvl w:val="0"/>
          <w:numId w:val="5"/>
        </w:numPr>
        <w:spacing w:before="20"/>
        <w:rPr>
          <w:b/>
          <w:bCs/>
        </w:rPr>
      </w:pPr>
      <w:r>
        <w:rPr>
          <w:b/>
          <w:bCs/>
        </w:rPr>
        <w:t>Dyen eCase Demonstration</w:t>
      </w:r>
    </w:p>
    <w:p w14:paraId="53258B4F" w14:textId="5DA914C1" w:rsidR="00913FDA" w:rsidRPr="00C507A0" w:rsidRDefault="00C507A0" w:rsidP="0085262F">
      <w:pPr>
        <w:pStyle w:val="ListParagraph"/>
        <w:numPr>
          <w:ilvl w:val="1"/>
          <w:numId w:val="4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"https://vbatraining.adobeconnect.com/pvze1zkas6b9/source/Post-D_DEPDEV_DEMO_DYEN_TI_Final.pdf?download=Post-D_DEPDEV_DEMO_DYEN_TI_Final.pdf/default/connect.pdf"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13FDA" w:rsidRPr="00C507A0">
        <w:rPr>
          <w:rStyle w:val="Hyperlink"/>
          <w:b/>
          <w:bCs/>
        </w:rPr>
        <w:t>Trainee Instructions</w:t>
      </w:r>
    </w:p>
    <w:p w14:paraId="561F48DB" w14:textId="4744373B" w:rsidR="00913FDA" w:rsidRPr="00C507A0" w:rsidRDefault="00C507A0" w:rsidP="0085262F">
      <w:pPr>
        <w:pStyle w:val="ListParagraph"/>
        <w:numPr>
          <w:ilvl w:val="1"/>
          <w:numId w:val="4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"https://vbatraining.adobeconnect.com/pwwwdjjankqi/source/Post-D_DEPDEV_DEMO_DYEN_686c.pdf?download=Post-D_DEPDEV_DEMO_DYEN_686c.pdf/default/connect.pdf"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13FDA" w:rsidRPr="00C507A0">
        <w:rPr>
          <w:rStyle w:val="Hyperlink"/>
          <w:b/>
          <w:bCs/>
        </w:rPr>
        <w:t>Documents</w:t>
      </w:r>
    </w:p>
    <w:p w14:paraId="29486884" w14:textId="6B011C00" w:rsidR="00913FDA" w:rsidRPr="00C507A0" w:rsidRDefault="00C507A0" w:rsidP="0085262F">
      <w:pPr>
        <w:pStyle w:val="ListParagraph"/>
        <w:numPr>
          <w:ilvl w:val="1"/>
          <w:numId w:val="4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"https://vbatraining.adobeconnect.com/pw13m8wdv63w/source/Post-D_DEPDEV_DEMO_DYEN_AK_Final.pdf?download=Post-D_DEPDEV_DEMO_DYEN_AK_Final.pdf/default/connect.pdf"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13FDA" w:rsidRPr="00C507A0">
        <w:rPr>
          <w:rStyle w:val="Hyperlink"/>
          <w:b/>
          <w:bCs/>
        </w:rPr>
        <w:t>Answer Key</w:t>
      </w:r>
    </w:p>
    <w:p w14:paraId="29270A03" w14:textId="713057AA" w:rsidR="00913FDA" w:rsidRDefault="00C507A0" w:rsidP="0085262F">
      <w:pPr>
        <w:pStyle w:val="ListParagraph"/>
        <w:spacing w:before="20"/>
        <w:ind w:left="0"/>
        <w:rPr>
          <w:b/>
          <w:bCs/>
        </w:rPr>
      </w:pPr>
      <w:r>
        <w:rPr>
          <w:b/>
          <w:bCs/>
        </w:rPr>
        <w:fldChar w:fldCharType="end"/>
      </w:r>
    </w:p>
    <w:p w14:paraId="7E47E9CC" w14:textId="4D5963DC" w:rsidR="00913FDA" w:rsidRDefault="00913FDA" w:rsidP="0085262F">
      <w:pPr>
        <w:pStyle w:val="ListParagraph"/>
        <w:numPr>
          <w:ilvl w:val="0"/>
          <w:numId w:val="5"/>
        </w:numPr>
        <w:spacing w:before="20"/>
        <w:rPr>
          <w:b/>
          <w:bCs/>
        </w:rPr>
      </w:pPr>
      <w:r>
        <w:rPr>
          <w:b/>
          <w:bCs/>
        </w:rPr>
        <w:t>Bocephis eCase</w:t>
      </w:r>
    </w:p>
    <w:p w14:paraId="7958C11D" w14:textId="0FCB023A" w:rsidR="00913FDA" w:rsidRPr="00C507A0" w:rsidRDefault="00C507A0" w:rsidP="0085262F">
      <w:pPr>
        <w:pStyle w:val="ListParagraph"/>
        <w:numPr>
          <w:ilvl w:val="1"/>
          <w:numId w:val="4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"https://vbatraining.adobeconnect.com/po44p9f7ihc8/source/Bocephis+-+Trainee+Instrctions.pdf?download=Bocephis+-+Trainee+Instrctions.pdf/default/connect.pdf"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13FDA" w:rsidRPr="00C507A0">
        <w:rPr>
          <w:rStyle w:val="Hyperlink"/>
          <w:b/>
          <w:bCs/>
        </w:rPr>
        <w:t>Trainee Instructions</w:t>
      </w:r>
    </w:p>
    <w:p w14:paraId="606E017E" w14:textId="5DEB4866" w:rsidR="00913FDA" w:rsidRPr="00C507A0" w:rsidRDefault="00C507A0" w:rsidP="0085262F">
      <w:pPr>
        <w:pStyle w:val="ListParagraph"/>
        <w:numPr>
          <w:ilvl w:val="1"/>
          <w:numId w:val="4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"https://vbatraining.adobeconnect.com/pxxfc9lwr3pz/source/Bocephis+-Documents.pdf?download=Bocephis+-Documents.pdf/default/connect.pdf"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13FDA" w:rsidRPr="00C507A0">
        <w:rPr>
          <w:rStyle w:val="Hyperlink"/>
          <w:b/>
          <w:bCs/>
        </w:rPr>
        <w:t>Documents</w:t>
      </w:r>
    </w:p>
    <w:p w14:paraId="2D28372C" w14:textId="717A6146" w:rsidR="00913FDA" w:rsidRPr="00C507A0" w:rsidRDefault="00C507A0" w:rsidP="0085262F">
      <w:pPr>
        <w:pStyle w:val="ListParagraph"/>
        <w:numPr>
          <w:ilvl w:val="1"/>
          <w:numId w:val="4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"https://vbatraining.adobeconnect.com/p41xzjmnhh68/source/Bocephis+-+Answer+Key.pdf?download=Bocephis+-+Answer+Key.pdf/default/connect.pdf"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13FDA" w:rsidRPr="00C507A0">
        <w:rPr>
          <w:rStyle w:val="Hyperlink"/>
          <w:b/>
          <w:bCs/>
        </w:rPr>
        <w:t>Answer Key</w:t>
      </w:r>
    </w:p>
    <w:p w14:paraId="276000BD" w14:textId="34DF7C7D" w:rsidR="00913FDA" w:rsidRPr="00C507A0" w:rsidRDefault="00C507A0" w:rsidP="0085262F">
      <w:pPr>
        <w:pStyle w:val="ListParagraph"/>
        <w:numPr>
          <w:ilvl w:val="1"/>
          <w:numId w:val="4"/>
        </w:numPr>
        <w:spacing w:before="2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"https://vbatraining.adobeconnect.com/piqepf0xm7ic/source/Bocephis+eCase+Post+Automatic+Feedback.pdf?download=Bocephis+eCase+Post+Automatic+Feedback.pdf/default/connect.pdf"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13FDA" w:rsidRPr="00C507A0">
        <w:rPr>
          <w:rStyle w:val="Hyperlink"/>
          <w:b/>
          <w:bCs/>
        </w:rPr>
        <w:t>Assessment Automatic Feedback</w:t>
      </w:r>
    </w:p>
    <w:p w14:paraId="3A2E3696" w14:textId="7154AA8B" w:rsidR="00913FDA" w:rsidRDefault="00C507A0" w:rsidP="00913FDA">
      <w:pPr>
        <w:pStyle w:val="ListParagraph"/>
        <w:ind w:left="0"/>
        <w:rPr>
          <w:b/>
          <w:bCs/>
        </w:rPr>
      </w:pPr>
      <w:r>
        <w:rPr>
          <w:b/>
          <w:bCs/>
        </w:rPr>
        <w:fldChar w:fldCharType="end"/>
      </w:r>
      <w:r w:rsidR="00913FDA">
        <w:rPr>
          <w:b/>
          <w:bCs/>
        </w:rPr>
        <w:tab/>
      </w:r>
    </w:p>
    <w:p w14:paraId="4FD00F82" w14:textId="77777777" w:rsidR="00913FDA" w:rsidRPr="00FC763C" w:rsidRDefault="00913FDA" w:rsidP="00913FDA">
      <w:pPr>
        <w:pStyle w:val="ListParagraph"/>
        <w:ind w:left="0"/>
        <w:rPr>
          <w:b/>
          <w:bCs/>
        </w:rPr>
      </w:pPr>
    </w:p>
    <w:p w14:paraId="0638A589" w14:textId="77777777" w:rsidR="00A86ABE" w:rsidRDefault="00A86ABE" w:rsidP="00A86ABE">
      <w:pPr>
        <w:pStyle w:val="ListParagraph"/>
        <w:ind w:left="1440"/>
        <w:rPr>
          <w:b/>
          <w:bCs/>
        </w:rPr>
      </w:pPr>
    </w:p>
    <w:p w14:paraId="28B14775" w14:textId="175B014D" w:rsidR="007650E0" w:rsidRPr="005437B4" w:rsidRDefault="007650E0" w:rsidP="007650E0">
      <w:pPr>
        <w:pStyle w:val="ListParagraph"/>
        <w:ind w:left="1440"/>
        <w:rPr>
          <w:b/>
          <w:bCs/>
        </w:rPr>
      </w:pPr>
    </w:p>
    <w:p w14:paraId="22E4B3D4" w14:textId="714D82E5" w:rsidR="005437B4" w:rsidRDefault="005437B4" w:rsidP="005437B4"/>
    <w:sectPr w:rsidR="0054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15A3A" w14:textId="77777777" w:rsidR="002150BF" w:rsidRDefault="002150BF" w:rsidP="002150BF">
      <w:pPr>
        <w:spacing w:after="0" w:line="240" w:lineRule="auto"/>
      </w:pPr>
      <w:r>
        <w:separator/>
      </w:r>
    </w:p>
  </w:endnote>
  <w:endnote w:type="continuationSeparator" w:id="0">
    <w:p w14:paraId="1D8ADE3D" w14:textId="77777777" w:rsidR="002150BF" w:rsidRDefault="002150BF" w:rsidP="0021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0FDC5" w14:textId="77777777" w:rsidR="002150BF" w:rsidRDefault="002150BF" w:rsidP="002150BF">
      <w:pPr>
        <w:spacing w:after="0" w:line="240" w:lineRule="auto"/>
      </w:pPr>
      <w:r>
        <w:separator/>
      </w:r>
    </w:p>
  </w:footnote>
  <w:footnote w:type="continuationSeparator" w:id="0">
    <w:p w14:paraId="4B775E34" w14:textId="77777777" w:rsidR="002150BF" w:rsidRDefault="002150BF" w:rsidP="00215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A2AA5"/>
    <w:multiLevelType w:val="hybridMultilevel"/>
    <w:tmpl w:val="1C2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B4CCA"/>
    <w:multiLevelType w:val="hybridMultilevel"/>
    <w:tmpl w:val="593A9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054B"/>
    <w:multiLevelType w:val="hybridMultilevel"/>
    <w:tmpl w:val="67A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7031"/>
    <w:multiLevelType w:val="hybridMultilevel"/>
    <w:tmpl w:val="B9E8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76D9C"/>
    <w:multiLevelType w:val="hybridMultilevel"/>
    <w:tmpl w:val="AADE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B4"/>
    <w:rsid w:val="002150BF"/>
    <w:rsid w:val="00220775"/>
    <w:rsid w:val="00480933"/>
    <w:rsid w:val="005437B4"/>
    <w:rsid w:val="0055285C"/>
    <w:rsid w:val="007650E0"/>
    <w:rsid w:val="00770D2A"/>
    <w:rsid w:val="007D1BAA"/>
    <w:rsid w:val="0085262F"/>
    <w:rsid w:val="00862A98"/>
    <w:rsid w:val="00913FDA"/>
    <w:rsid w:val="009F78EC"/>
    <w:rsid w:val="00A86ABE"/>
    <w:rsid w:val="00C507A0"/>
    <w:rsid w:val="00CB7E3E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2805"/>
  <w15:chartTrackingRefBased/>
  <w15:docId w15:val="{E6EAA41A-12E7-4B03-A1DD-D2D78ECC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BF"/>
  </w:style>
  <w:style w:type="paragraph" w:styleId="Footer">
    <w:name w:val="footer"/>
    <w:basedOn w:val="Normal"/>
    <w:link w:val="FooterChar"/>
    <w:uiPriority w:val="99"/>
    <w:unhideWhenUsed/>
    <w:rsid w:val="0021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1645</Words>
  <Characters>8854</Characters>
  <Application>Microsoft Office Word</Application>
  <DocSecurity>0</DocSecurity>
  <Lines>590</Lines>
  <Paragraphs>617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Shackelford, Debra, VBADENV Trng Facility</dc:creator>
  <cp:keywords/>
  <dc:description/>
  <cp:lastModifiedBy>Shackelford, Debra, VBADENV Trng Facility</cp:lastModifiedBy>
  <cp:revision>4</cp:revision>
  <dcterms:created xsi:type="dcterms:W3CDTF">2021-10-29T15:44:00Z</dcterms:created>
  <dcterms:modified xsi:type="dcterms:W3CDTF">2021-10-29T17:51:00Z</dcterms:modified>
</cp:coreProperties>
</file>