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4AB28" w14:textId="54DDDF31" w:rsidR="00075D41" w:rsidRDefault="00CB1F8A">
      <w:pPr>
        <w:spacing w:before="20" w:line="360" w:lineRule="auto"/>
        <w:ind w:left="140" w:right="1812" w:firstLine="2760"/>
        <w:rPr>
          <w:rFonts w:ascii="Calibri Light" w:hAnsi="Calibri Light"/>
          <w:sz w:val="32"/>
        </w:rPr>
      </w:pPr>
      <w:r>
        <w:pict w14:anchorId="29189226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>Trainee Instructions for eCase</w:t>
      </w:r>
      <w:r>
        <w:rPr>
          <w:rFonts w:ascii="Calibri Light" w:hAnsi="Calibri Light"/>
          <w:spacing w:val="-70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R</w:t>
      </w:r>
      <w:r>
        <w:rPr>
          <w:rFonts w:ascii="Calibri Light" w:hAnsi="Calibri Light"/>
          <w:sz w:val="26"/>
        </w:rPr>
        <w:t>ANDALL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B</w:t>
      </w:r>
      <w:r>
        <w:rPr>
          <w:rFonts w:ascii="Calibri Light" w:hAnsi="Calibri Light"/>
          <w:sz w:val="26"/>
        </w:rPr>
        <w:t>ARRETT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23X</w:t>
      </w:r>
      <w:r>
        <w:rPr>
          <w:rFonts w:ascii="Calibri Light" w:hAnsi="Calibri Light"/>
          <w:sz w:val="32"/>
        </w:rPr>
        <w:t>X00</w:t>
      </w:r>
    </w:p>
    <w:p w14:paraId="11C70768" w14:textId="77777777" w:rsidR="00075D41" w:rsidRDefault="00CB1F8A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1B73ED83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75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completed.</w:t>
      </w:r>
    </w:p>
    <w:p w14:paraId="4119CEF1" w14:textId="074541FC" w:rsidR="00CB1F8A" w:rsidRPr="00CB1F8A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CB1F8A">
        <w:t>If direct deposit information is included on the VA Form 21-526EZ, you will treat the case as if a voided check was attached verifying the routing and account number. Then update VBMS Demo as required.</w:t>
      </w:r>
    </w:p>
    <w:p w14:paraId="496B6E11" w14:textId="5EC8315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documents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certified</w:t>
      </w:r>
      <w:r>
        <w:t>,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noted</w:t>
      </w:r>
    </w:p>
    <w:p w14:paraId="396A53D9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80"/>
      </w:pPr>
      <w:r>
        <w:t>Any</w:t>
      </w:r>
      <w:r>
        <w:rPr>
          <w:spacing w:val="-4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(DD</w:t>
      </w:r>
      <w:r>
        <w:rPr>
          <w:spacing w:val="-5"/>
        </w:rPr>
        <w:t xml:space="preserve"> </w:t>
      </w:r>
      <w:r>
        <w:t>214,</w:t>
      </w:r>
      <w:r>
        <w:rPr>
          <w:spacing w:val="-5"/>
        </w:rPr>
        <w:t xml:space="preserve"> </w:t>
      </w:r>
      <w:r>
        <w:t>STRs,</w:t>
      </w:r>
      <w:r>
        <w:rPr>
          <w:spacing w:val="-1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Exams),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processing the</w:t>
      </w:r>
      <w:r>
        <w:rPr>
          <w:spacing w:val="-1"/>
        </w:rPr>
        <w:t xml:space="preserve"> </w:t>
      </w:r>
      <w:r>
        <w:t>claim.</w:t>
      </w:r>
    </w:p>
    <w:p w14:paraId="3F1F8539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/>
        <w:ind w:right="112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CEST 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is</w:t>
      </w:r>
      <w:r>
        <w:rPr>
          <w:spacing w:val="-1"/>
        </w:rPr>
        <w:t xml:space="preserve"> </w:t>
      </w:r>
      <w:r>
        <w:t>to 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PTSD claim.</w:t>
      </w:r>
    </w:p>
    <w:p w14:paraId="3746A9EF" w14:textId="77777777" w:rsidR="00075D41" w:rsidRDefault="00075D41">
      <w:pPr>
        <w:pStyle w:val="BodyText"/>
      </w:pPr>
    </w:p>
    <w:p w14:paraId="5B3356BE" w14:textId="070120EA" w:rsidR="00075D41" w:rsidRDefault="00CB1F8A">
      <w:pPr>
        <w:pStyle w:val="BodyText"/>
        <w:spacing w:before="189"/>
        <w:ind w:left="140"/>
      </w:pPr>
      <w:bookmarkStart w:id="0" w:name="_GoBack"/>
      <w:bookmarkEnd w:id="0"/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the trainee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claim.</w:t>
      </w:r>
    </w:p>
    <w:p w14:paraId="5B9397E8" w14:textId="77777777" w:rsidR="00075D41" w:rsidRDefault="00CB1F8A">
      <w:pPr>
        <w:pStyle w:val="Heading1"/>
        <w:spacing w:before="180" w:line="259" w:lineRule="auto"/>
        <w:ind w:right="130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483773CD" w14:textId="77777777" w:rsidR="00075D41" w:rsidRDefault="00CB1F8A">
      <w:pPr>
        <w:pStyle w:val="BodyText"/>
        <w:spacing w:before="160"/>
        <w:ind w:left="140" w:right="130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1262551E" w14:textId="77777777" w:rsidR="00075D41" w:rsidRDefault="00075D41">
      <w:pPr>
        <w:pStyle w:val="BodyText"/>
      </w:pPr>
    </w:p>
    <w:p w14:paraId="61682AFA" w14:textId="77777777" w:rsidR="00075D41" w:rsidRDefault="00CB1F8A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744592CE" w14:textId="77777777" w:rsidR="00075D41" w:rsidRDefault="00CB1F8A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2C1DEECF" w14:textId="77777777" w:rsidR="00075D41" w:rsidRDefault="00CB1F8A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135F4C5A" w14:textId="77777777" w:rsidR="00075D41" w:rsidRDefault="00075D41">
      <w:pPr>
        <w:pStyle w:val="BodyText"/>
      </w:pPr>
    </w:p>
    <w:p w14:paraId="4A00C14E" w14:textId="77777777" w:rsidR="00075D41" w:rsidRDefault="00CB1F8A">
      <w:pPr>
        <w:pStyle w:val="BodyText"/>
        <w:spacing w:before="1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1A04B869" w14:textId="77777777" w:rsidR="00075D41" w:rsidRDefault="00075D41">
      <w:pPr>
        <w:pStyle w:val="BodyText"/>
        <w:spacing w:before="11"/>
        <w:rPr>
          <w:sz w:val="21"/>
        </w:rPr>
      </w:pPr>
    </w:p>
    <w:p w14:paraId="42235D46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21-526EZ</w:t>
      </w:r>
    </w:p>
    <w:p w14:paraId="61BE2B0F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5786B61D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6605644E" w14:textId="77777777" w:rsidR="00075D41" w:rsidRDefault="00CB1F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77E5E225" w14:textId="77777777" w:rsidR="00075D41" w:rsidRDefault="00075D41">
      <w:pPr>
        <w:sectPr w:rsidR="00075D41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49218F2A" w14:textId="77777777" w:rsidR="00075D41" w:rsidRDefault="00CB1F8A">
      <w:pPr>
        <w:pStyle w:val="Heading1"/>
        <w:spacing w:before="40"/>
      </w:pPr>
      <w:r>
        <w:lastRenderedPageBreak/>
        <w:t>DIRECTIONS:</w:t>
      </w:r>
    </w:p>
    <w:p w14:paraId="277E237D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2D243519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6115CCE2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1C61DAE9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7117EA31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3D8059EE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006CA52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F8C4A83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64134933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7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52EC0730" w14:textId="77777777" w:rsidR="00075D41" w:rsidRDefault="00CB1F8A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43DC983A" w14:textId="77777777" w:rsidR="00075D41" w:rsidRDefault="00CB1F8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0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00C8B01B" w14:textId="77777777" w:rsidR="00075D41" w:rsidRDefault="00CB1F8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 wheel</w:t>
      </w:r>
    </w:p>
    <w:p w14:paraId="2E18B6C7" w14:textId="77777777" w:rsidR="00075D41" w:rsidRDefault="00CB1F8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0528C844" w14:textId="77777777" w:rsidR="00075D41" w:rsidRDefault="00CB1F8A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08977AC3" w14:textId="77777777" w:rsidR="00075D41" w:rsidRDefault="00CB1F8A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364D4074" w14:textId="77777777" w:rsidR="00075D41" w:rsidRDefault="00CB1F8A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4CAE6769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59C21164" w14:textId="77777777" w:rsidR="00075D41" w:rsidRDefault="00CB1F8A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Notes.</w:t>
      </w:r>
    </w:p>
    <w:p w14:paraId="052218E6" w14:textId="77777777" w:rsidR="00075D41" w:rsidRDefault="00075D41">
      <w:pPr>
        <w:pStyle w:val="BodyText"/>
        <w:rPr>
          <w:sz w:val="20"/>
        </w:rPr>
      </w:pPr>
    </w:p>
    <w:p w14:paraId="0821F4CB" w14:textId="77777777" w:rsidR="00075D41" w:rsidRDefault="00075D41">
      <w:pPr>
        <w:pStyle w:val="BodyText"/>
        <w:rPr>
          <w:sz w:val="20"/>
        </w:rPr>
      </w:pPr>
    </w:p>
    <w:p w14:paraId="19B8BCEE" w14:textId="77777777" w:rsidR="00075D41" w:rsidRDefault="00075D41">
      <w:pPr>
        <w:pStyle w:val="BodyText"/>
        <w:rPr>
          <w:sz w:val="20"/>
        </w:rPr>
      </w:pPr>
    </w:p>
    <w:p w14:paraId="5F34BE3E" w14:textId="77777777" w:rsidR="00075D41" w:rsidRDefault="00075D41">
      <w:pPr>
        <w:pStyle w:val="BodyText"/>
        <w:rPr>
          <w:sz w:val="20"/>
        </w:rPr>
      </w:pPr>
    </w:p>
    <w:p w14:paraId="05732AD1" w14:textId="77777777" w:rsidR="00075D41" w:rsidRDefault="00075D41">
      <w:pPr>
        <w:pStyle w:val="BodyText"/>
        <w:rPr>
          <w:sz w:val="20"/>
        </w:rPr>
      </w:pPr>
    </w:p>
    <w:p w14:paraId="2E3E42AF" w14:textId="77777777" w:rsidR="00075D41" w:rsidRDefault="00075D41">
      <w:pPr>
        <w:pStyle w:val="BodyText"/>
        <w:rPr>
          <w:sz w:val="20"/>
        </w:rPr>
      </w:pPr>
    </w:p>
    <w:p w14:paraId="2590F43D" w14:textId="77777777" w:rsidR="00075D41" w:rsidRDefault="00075D41">
      <w:pPr>
        <w:pStyle w:val="BodyText"/>
        <w:rPr>
          <w:sz w:val="20"/>
        </w:rPr>
      </w:pPr>
    </w:p>
    <w:p w14:paraId="44F698A2" w14:textId="77777777" w:rsidR="00075D41" w:rsidRDefault="00075D41">
      <w:pPr>
        <w:pStyle w:val="BodyText"/>
        <w:rPr>
          <w:sz w:val="20"/>
        </w:rPr>
      </w:pPr>
    </w:p>
    <w:p w14:paraId="434A5BD6" w14:textId="77777777" w:rsidR="00075D41" w:rsidRDefault="00075D41">
      <w:pPr>
        <w:pStyle w:val="BodyText"/>
        <w:rPr>
          <w:sz w:val="20"/>
        </w:rPr>
      </w:pPr>
    </w:p>
    <w:p w14:paraId="16B20A8B" w14:textId="77777777" w:rsidR="00075D41" w:rsidRDefault="00075D41">
      <w:pPr>
        <w:pStyle w:val="BodyText"/>
        <w:rPr>
          <w:sz w:val="20"/>
        </w:rPr>
      </w:pPr>
    </w:p>
    <w:p w14:paraId="474B3C41" w14:textId="77777777" w:rsidR="00075D41" w:rsidRDefault="00075D41">
      <w:pPr>
        <w:pStyle w:val="BodyText"/>
        <w:rPr>
          <w:sz w:val="20"/>
        </w:rPr>
      </w:pPr>
    </w:p>
    <w:p w14:paraId="2C536793" w14:textId="77777777" w:rsidR="00075D41" w:rsidRDefault="00075D41">
      <w:pPr>
        <w:pStyle w:val="BodyText"/>
        <w:rPr>
          <w:sz w:val="20"/>
        </w:rPr>
      </w:pPr>
    </w:p>
    <w:p w14:paraId="16B943B4" w14:textId="77777777" w:rsidR="00075D41" w:rsidRDefault="00075D41">
      <w:pPr>
        <w:pStyle w:val="BodyText"/>
        <w:rPr>
          <w:sz w:val="20"/>
        </w:rPr>
      </w:pPr>
    </w:p>
    <w:p w14:paraId="5C6706F0" w14:textId="77777777" w:rsidR="00075D41" w:rsidRDefault="00075D41">
      <w:pPr>
        <w:pStyle w:val="BodyText"/>
        <w:rPr>
          <w:sz w:val="20"/>
        </w:rPr>
      </w:pPr>
    </w:p>
    <w:p w14:paraId="77820804" w14:textId="77777777" w:rsidR="00075D41" w:rsidRDefault="00075D41">
      <w:pPr>
        <w:pStyle w:val="BodyText"/>
        <w:rPr>
          <w:sz w:val="20"/>
        </w:rPr>
      </w:pPr>
    </w:p>
    <w:p w14:paraId="527A71B2" w14:textId="77777777" w:rsidR="00075D41" w:rsidRDefault="00075D41">
      <w:pPr>
        <w:pStyle w:val="BodyText"/>
        <w:rPr>
          <w:sz w:val="20"/>
        </w:rPr>
      </w:pPr>
    </w:p>
    <w:p w14:paraId="3E689766" w14:textId="77777777" w:rsidR="00075D41" w:rsidRDefault="00075D41">
      <w:pPr>
        <w:pStyle w:val="BodyText"/>
        <w:rPr>
          <w:sz w:val="20"/>
        </w:rPr>
      </w:pPr>
    </w:p>
    <w:p w14:paraId="4D8506CF" w14:textId="77777777" w:rsidR="00075D41" w:rsidRDefault="00075D41">
      <w:pPr>
        <w:pStyle w:val="BodyText"/>
        <w:rPr>
          <w:sz w:val="20"/>
        </w:rPr>
      </w:pPr>
    </w:p>
    <w:p w14:paraId="03631C7A" w14:textId="77777777" w:rsidR="00075D41" w:rsidRDefault="00075D41">
      <w:pPr>
        <w:pStyle w:val="BodyText"/>
        <w:rPr>
          <w:sz w:val="20"/>
        </w:rPr>
      </w:pPr>
    </w:p>
    <w:p w14:paraId="0C482FAB" w14:textId="77777777" w:rsidR="00075D41" w:rsidRDefault="00075D41">
      <w:pPr>
        <w:pStyle w:val="BodyText"/>
        <w:rPr>
          <w:sz w:val="20"/>
        </w:rPr>
      </w:pPr>
    </w:p>
    <w:p w14:paraId="48596134" w14:textId="77777777" w:rsidR="00075D41" w:rsidRDefault="00075D41">
      <w:pPr>
        <w:pStyle w:val="BodyText"/>
        <w:rPr>
          <w:sz w:val="20"/>
        </w:rPr>
      </w:pPr>
    </w:p>
    <w:p w14:paraId="27F2D691" w14:textId="77777777" w:rsidR="00075D41" w:rsidRDefault="00075D41">
      <w:pPr>
        <w:pStyle w:val="BodyText"/>
        <w:rPr>
          <w:sz w:val="20"/>
        </w:rPr>
      </w:pPr>
    </w:p>
    <w:p w14:paraId="2A1E47E0" w14:textId="77777777" w:rsidR="00075D41" w:rsidRDefault="00075D41">
      <w:pPr>
        <w:pStyle w:val="BodyText"/>
        <w:rPr>
          <w:sz w:val="20"/>
        </w:rPr>
      </w:pPr>
    </w:p>
    <w:p w14:paraId="66B835FD" w14:textId="77777777" w:rsidR="00075D41" w:rsidRDefault="00075D41">
      <w:pPr>
        <w:pStyle w:val="BodyText"/>
        <w:rPr>
          <w:sz w:val="20"/>
        </w:rPr>
      </w:pPr>
    </w:p>
    <w:p w14:paraId="43FC0E0A" w14:textId="77777777" w:rsidR="00075D41" w:rsidRDefault="00075D41">
      <w:pPr>
        <w:pStyle w:val="BodyText"/>
        <w:rPr>
          <w:sz w:val="20"/>
        </w:rPr>
      </w:pPr>
    </w:p>
    <w:p w14:paraId="37B37B63" w14:textId="77777777" w:rsidR="00075D41" w:rsidRDefault="00075D41">
      <w:pPr>
        <w:pStyle w:val="BodyText"/>
        <w:rPr>
          <w:sz w:val="20"/>
        </w:rPr>
      </w:pPr>
    </w:p>
    <w:p w14:paraId="7B915210" w14:textId="77777777" w:rsidR="00075D41" w:rsidRDefault="00075D41">
      <w:pPr>
        <w:pStyle w:val="BodyText"/>
        <w:rPr>
          <w:sz w:val="20"/>
        </w:rPr>
      </w:pPr>
    </w:p>
    <w:p w14:paraId="11062C7F" w14:textId="77777777" w:rsidR="00075D41" w:rsidRDefault="00075D41">
      <w:pPr>
        <w:pStyle w:val="BodyText"/>
        <w:rPr>
          <w:sz w:val="20"/>
        </w:rPr>
      </w:pPr>
    </w:p>
    <w:p w14:paraId="34E5C134" w14:textId="77777777" w:rsidR="00075D41" w:rsidRDefault="00075D41">
      <w:pPr>
        <w:pStyle w:val="BodyText"/>
        <w:rPr>
          <w:sz w:val="25"/>
        </w:rPr>
      </w:pPr>
    </w:p>
    <w:p w14:paraId="6D31C327" w14:textId="77777777" w:rsidR="00075D41" w:rsidRDefault="00CB1F8A">
      <w:pPr>
        <w:pStyle w:val="BodyText"/>
        <w:spacing w:before="55"/>
        <w:ind w:left="140"/>
      </w:pPr>
      <w:r>
        <w:rPr>
          <w:w w:val="99"/>
        </w:rPr>
        <w:t>2</w:t>
      </w:r>
    </w:p>
    <w:sectPr w:rsidR="00075D41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91D30"/>
    <w:multiLevelType w:val="hybridMultilevel"/>
    <w:tmpl w:val="D4963574"/>
    <w:lvl w:ilvl="0" w:tplc="FAD6A33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E1260DC8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F49A82B2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7B52832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180868A2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A456F3B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6B3C46DA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90C8CD12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A93E3BEE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B345ED3"/>
    <w:multiLevelType w:val="hybridMultilevel"/>
    <w:tmpl w:val="34146716"/>
    <w:lvl w:ilvl="0" w:tplc="2E56FAF8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AC84DC1E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ED98721E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4688414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EF4264E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045A40A6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A7F051E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52A62DE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2F875B2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D41"/>
    <w:rsid w:val="00075D41"/>
    <w:rsid w:val="00C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4DEFFB"/>
  <w15:docId w15:val="{A2E49C1C-0B0E-49DD-BFB4-5DAA37E9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2686</Characters>
  <Application>Microsoft Office Word</Application>
  <DocSecurity>0</DocSecurity>
  <Lines>22</Lines>
  <Paragraphs>6</Paragraphs>
  <ScaleCrop>false</ScaleCrop>
  <Company>Department of Veterans Affairs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2021-03-24T21:31:00Z</dcterms:created>
  <dcterms:modified xsi:type="dcterms:W3CDTF">2021-03-24T21:32:00Z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