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62675" w14:textId="77777777" w:rsidR="004127CF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>TO ALL TENANTS</w:t>
      </w:r>
    </w:p>
    <w:p w14:paraId="145E124D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</w:p>
    <w:p w14:paraId="77F0C57F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>If I do not have a signed lease in my office for renewal, I can not guarantee any of you an apartment!!</w:t>
      </w:r>
    </w:p>
    <w:p w14:paraId="6AD59BCF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>I sent a note out, and have received numerous texts stating you want to re-sign but without a signed lease, I can’t!!</w:t>
      </w:r>
    </w:p>
    <w:p w14:paraId="1FC74C03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 xml:space="preserve">The townhouses and 1 </w:t>
      </w:r>
      <w:proofErr w:type="gramStart"/>
      <w:r w:rsidRPr="00864E38">
        <w:rPr>
          <w:rFonts w:ascii="Chalkboard SE Regular" w:hAnsi="Chalkboard SE Regular"/>
          <w:sz w:val="48"/>
          <w:szCs w:val="48"/>
        </w:rPr>
        <w:t>bedrooms</w:t>
      </w:r>
      <w:proofErr w:type="gramEnd"/>
      <w:r w:rsidRPr="00864E38">
        <w:rPr>
          <w:rFonts w:ascii="Chalkboard SE Regular" w:hAnsi="Chalkboard SE Regular"/>
          <w:sz w:val="48"/>
          <w:szCs w:val="48"/>
        </w:rPr>
        <w:t xml:space="preserve"> are very close to full!!</w:t>
      </w:r>
    </w:p>
    <w:p w14:paraId="3BBBD3A6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>So, please if you want to renew lease, se</w:t>
      </w:r>
      <w:r w:rsidR="00864E38">
        <w:rPr>
          <w:rFonts w:ascii="Chalkboard SE Regular" w:hAnsi="Chalkboard SE Regular"/>
          <w:sz w:val="48"/>
          <w:szCs w:val="48"/>
        </w:rPr>
        <w:t>e</w:t>
      </w:r>
      <w:r w:rsidRPr="00864E38">
        <w:rPr>
          <w:rFonts w:ascii="Chalkboard SE Regular" w:hAnsi="Chalkboard SE Regular"/>
          <w:sz w:val="48"/>
          <w:szCs w:val="48"/>
        </w:rPr>
        <w:t xml:space="preserve"> me immediately!!!</w:t>
      </w:r>
    </w:p>
    <w:p w14:paraId="2FB368DD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</w:p>
    <w:p w14:paraId="10CAACCC" w14:textId="77777777" w:rsidR="00FA14F3" w:rsidRPr="00864E38" w:rsidRDefault="00FA14F3">
      <w:pPr>
        <w:rPr>
          <w:rFonts w:ascii="Chalkboard SE Regular" w:hAnsi="Chalkboard SE Regular"/>
          <w:sz w:val="48"/>
          <w:szCs w:val="48"/>
        </w:rPr>
      </w:pPr>
      <w:r w:rsidRPr="00864E38">
        <w:rPr>
          <w:rFonts w:ascii="Chalkboard SE Regular" w:hAnsi="Chalkboard SE Regular"/>
          <w:sz w:val="48"/>
          <w:szCs w:val="48"/>
        </w:rPr>
        <w:t>Also, please check your mail, if it gets really full, they assume you do not live here anymore and will close mailbox.</w:t>
      </w:r>
    </w:p>
    <w:p w14:paraId="4A53BEAA" w14:textId="77777777" w:rsidR="00FA14F3" w:rsidRDefault="00FA14F3"/>
    <w:sectPr w:rsidR="00FA14F3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Regula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F3"/>
    <w:rsid w:val="004127CF"/>
    <w:rsid w:val="005E2121"/>
    <w:rsid w:val="00864E38"/>
    <w:rsid w:val="00F04520"/>
    <w:rsid w:val="00FA14F3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B327EA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>Victorian Village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2016-03-20T18:19:00Z</cp:lastPrinted>
  <dcterms:created xsi:type="dcterms:W3CDTF">2020-05-01T17:38:00Z</dcterms:created>
  <dcterms:modified xsi:type="dcterms:W3CDTF">2020-05-01T17:38:00Z</dcterms:modified>
</cp:coreProperties>
</file>