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B44F8" w14:textId="12160CBE" w:rsidR="00111F0D" w:rsidRPr="00111F0D" w:rsidRDefault="00111F0D" w:rsidP="00111F0D">
      <w:pPr>
        <w:spacing w:before="100" w:beforeAutospacing="1" w:after="100" w:afterAutospacing="1" w:line="240" w:lineRule="auto"/>
        <w:jc w:val="center"/>
        <w:outlineLvl w:val="2"/>
        <w:rPr>
          <w:rFonts w:ascii="Aptos Display" w:eastAsia="Times New Roman" w:hAnsi="Aptos Display" w:cs="Times New Roman"/>
          <w:b/>
          <w:bCs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Writ</w:t>
      </w:r>
      <w:r w:rsidRPr="00111F0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ing</w:t>
      </w:r>
      <w:r w:rsidRPr="00111F0D">
        <w:rPr>
          <w:rFonts w:ascii="Aptos Display" w:eastAsia="Times New Roman" w:hAnsi="Aptos Display" w:cs="Times New Roman"/>
          <w:b/>
          <w:bCs/>
          <w:kern w:val="0"/>
          <w14:ligatures w14:val="none"/>
        </w:rPr>
        <w:t xml:space="preserve"> a GCAA Module 10 Essay</w:t>
      </w:r>
    </w:p>
    <w:p w14:paraId="7261C51E" w14:textId="411DDAFE" w:rsidR="00111F0D" w:rsidRPr="00111F0D" w:rsidRDefault="00111F0D" w:rsidP="00111F0D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Exam Format</w:t>
      </w:r>
    </w:p>
    <w:p w14:paraId="2BD406BC" w14:textId="77777777" w:rsidR="00111F0D" w:rsidRPr="00111F0D" w:rsidRDefault="00111F0D" w:rsidP="00111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You will have 20 minutes total to write 2 essays (i.e. 10 minutes per essay).</w:t>
      </w:r>
    </w:p>
    <w:p w14:paraId="1B9D868C" w14:textId="5A6666FD" w:rsidR="00111F0D" w:rsidRPr="00111F0D" w:rsidRDefault="00111F0D" w:rsidP="00111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The examiner is checking your regulatory knowledge, structure, and application—not how much you can write.</w:t>
      </w:r>
    </w:p>
    <w:p w14:paraId="053F6EEC" w14:textId="36C34801" w:rsidR="00111F0D" w:rsidRPr="00111F0D" w:rsidRDefault="00111F0D" w:rsidP="00111F0D">
      <w:pPr>
        <w:spacing w:before="100" w:beforeAutospacing="1" w:after="100" w:afterAutospacing="1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How to Build Your Answer</w:t>
      </w:r>
    </w:p>
    <w:p w14:paraId="6D8F00D7" w14:textId="77777777" w:rsidR="00111F0D" w:rsidRPr="00111F0D" w:rsidRDefault="00111F0D" w:rsidP="00111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Understand the Question (30 seconds)</w:t>
      </w:r>
    </w:p>
    <w:p w14:paraId="22201F49" w14:textId="77777777" w:rsidR="00111F0D" w:rsidRP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 xml:space="preserve">Highlight key words: </w:t>
      </w:r>
      <w:r w:rsidRPr="00111F0D">
        <w:rPr>
          <w:rFonts w:ascii="Aptos Display" w:eastAsia="Times New Roman" w:hAnsi="Aptos Display" w:cs="Times New Roman"/>
          <w:i/>
          <w:iCs/>
          <w:kern w:val="0"/>
          <w14:ligatures w14:val="none"/>
        </w:rPr>
        <w:t>Define, Explain, Describe, Identify, Justify</w:t>
      </w:r>
      <w:r w:rsidRPr="00111F0D">
        <w:rPr>
          <w:rFonts w:ascii="Aptos Display" w:eastAsia="Times New Roman" w:hAnsi="Aptos Display" w:cs="Times New Roman"/>
          <w:kern w:val="0"/>
          <w14:ligatures w14:val="none"/>
        </w:rPr>
        <w:t>.</w:t>
      </w:r>
    </w:p>
    <w:p w14:paraId="455CEBA4" w14:textId="77777777" w:rsidR="00111F0D" w:rsidRP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 xml:space="preserve">Ask yourself: </w:t>
      </w:r>
      <w:r w:rsidRPr="00111F0D">
        <w:rPr>
          <w:rFonts w:ascii="Aptos Display" w:eastAsia="Times New Roman" w:hAnsi="Aptos Display" w:cs="Times New Roman"/>
          <w:i/>
          <w:iCs/>
          <w:kern w:val="0"/>
          <w14:ligatures w14:val="none"/>
        </w:rPr>
        <w:t>What exactly do they want me to prove I know?</w:t>
      </w:r>
    </w:p>
    <w:p w14:paraId="18C8CE4B" w14:textId="77777777" w:rsidR="00111F0D" w:rsidRPr="00111F0D" w:rsidRDefault="00111F0D" w:rsidP="00111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Plan Your Answer (1 minute)</w:t>
      </w:r>
    </w:p>
    <w:p w14:paraId="6A9ED34F" w14:textId="77777777" w:rsidR="00111F0D" w:rsidRP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Mentally break it into:</w:t>
      </w:r>
    </w:p>
    <w:p w14:paraId="6A1D6326" w14:textId="77777777" w:rsidR="00111F0D" w:rsidRPr="00111F0D" w:rsidRDefault="00111F0D" w:rsidP="00111F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Intro: What is it? Why is it important?</w:t>
      </w:r>
    </w:p>
    <w:p w14:paraId="0471A6C3" w14:textId="77777777" w:rsidR="00111F0D" w:rsidRPr="00111F0D" w:rsidRDefault="00111F0D" w:rsidP="00111F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Main points: Who does what, when, how, and under what regulation.</w:t>
      </w:r>
    </w:p>
    <w:p w14:paraId="17174748" w14:textId="77777777" w:rsidR="00111F0D" w:rsidRPr="00111F0D" w:rsidRDefault="00111F0D" w:rsidP="00111F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b/>
          <w:bCs/>
          <w:kern w:val="0"/>
          <w14:ligatures w14:val="none"/>
        </w:rPr>
        <w:t>Close: Why it matters (e.g., safety, compliance, continuing airworthiness).</w:t>
      </w:r>
    </w:p>
    <w:p w14:paraId="731650B9" w14:textId="77777777" w:rsidR="00111F0D" w:rsidRPr="00111F0D" w:rsidRDefault="00111F0D" w:rsidP="00111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Write with Clear Structure (8 minutes)</w:t>
      </w:r>
    </w:p>
    <w:p w14:paraId="3A23B28F" w14:textId="5EC0695D" w:rsidR="00111F0D" w:rsidRP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Start with a strong opening line.</w:t>
      </w:r>
    </w:p>
    <w:p w14:paraId="0685DA6A" w14:textId="77777777" w:rsidR="00111F0D" w:rsidRPr="00111F0D" w:rsidRDefault="00111F0D" w:rsidP="00111F0D">
      <w:pPr>
        <w:spacing w:beforeAutospacing="1" w:after="100" w:afterAutospacing="1" w:line="240" w:lineRule="auto"/>
        <w:ind w:left="2160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“A C of A is a legal document issued by the GCAA to confirm an aircraft complies with its Type Certificate and is safe for flight.”</w:t>
      </w:r>
    </w:p>
    <w:p w14:paraId="5818CC67" w14:textId="680C9380" w:rsidR="00111F0D" w:rsidRP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Use bullet points or numbered lists.</w:t>
      </w:r>
    </w:p>
    <w:p w14:paraId="4A667897" w14:textId="77777777" w:rsidR="00111F0D" w:rsidRPr="00111F0D" w:rsidRDefault="00111F0D" w:rsidP="00111F0D">
      <w:pPr>
        <w:numPr>
          <w:ilvl w:val="2"/>
          <w:numId w:val="3"/>
        </w:numPr>
        <w:spacing w:beforeAutospacing="1" w:after="100" w:afterAutospacing="1" w:line="240" w:lineRule="auto"/>
        <w:ind w:left="2880" w:hanging="360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Issued under CAR 21 Subpart H</w:t>
      </w:r>
    </w:p>
    <w:p w14:paraId="582D0548" w14:textId="77777777" w:rsidR="00111F0D" w:rsidRPr="00111F0D" w:rsidRDefault="00111F0D" w:rsidP="00111F0D">
      <w:pPr>
        <w:numPr>
          <w:ilvl w:val="2"/>
          <w:numId w:val="3"/>
        </w:numPr>
        <w:spacing w:before="100" w:beforeAutospacing="1" w:after="100" w:afterAutospacing="1" w:line="240" w:lineRule="auto"/>
        <w:ind w:left="2880" w:hanging="360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Requires valid ARC and AMP compliance</w:t>
      </w:r>
    </w:p>
    <w:p w14:paraId="52307F7C" w14:textId="053EA7BF" w:rsidR="00111F0D" w:rsidRPr="00111F0D" w:rsidRDefault="00111F0D" w:rsidP="00111F0D">
      <w:pPr>
        <w:numPr>
          <w:ilvl w:val="2"/>
          <w:numId w:val="3"/>
        </w:numPr>
        <w:spacing w:before="100" w:beforeAutospacing="1" w:after="100" w:afterAutospacing="1" w:line="240" w:lineRule="auto"/>
        <w:ind w:left="2880" w:hanging="360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 xml:space="preserve">Must be </w:t>
      </w:r>
      <w:r w:rsidRPr="00111F0D">
        <w:rPr>
          <w:rFonts w:ascii="Aptos Display" w:eastAsia="Times New Roman" w:hAnsi="Aptos Display" w:cs="Times New Roman"/>
          <w:kern w:val="0"/>
          <w14:ligatures w14:val="none"/>
        </w:rPr>
        <w:t>always carried on board</w:t>
      </w:r>
    </w:p>
    <w:p w14:paraId="1FE1C9E3" w14:textId="77777777" w:rsid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State who is responsible.</w:t>
      </w:r>
    </w:p>
    <w:p w14:paraId="380394C8" w14:textId="2FEFDC43" w:rsidR="00111F0D" w:rsidRPr="00111F0D" w:rsidRDefault="00111F0D" w:rsidP="00111F0D">
      <w:pPr>
        <w:spacing w:before="100" w:beforeAutospacing="1" w:after="100" w:afterAutospacing="1" w:line="240" w:lineRule="auto"/>
        <w:ind w:left="1440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“The Continuing Airworthiness Management Organisation (CAMO) must ensure...”</w:t>
      </w:r>
    </w:p>
    <w:p w14:paraId="7C6F98F7" w14:textId="3CF3578F" w:rsidR="00111F0D" w:rsidRP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Include regulation references.</w:t>
      </w:r>
    </w:p>
    <w:p w14:paraId="604C338A" w14:textId="77777777" w:rsidR="00111F0D" w:rsidRPr="00111F0D" w:rsidRDefault="00111F0D" w:rsidP="00111F0D">
      <w:pPr>
        <w:spacing w:beforeAutospacing="1" w:after="100" w:afterAutospacing="1" w:line="240" w:lineRule="auto"/>
        <w:ind w:left="2160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“As required by CAR M.901...”</w:t>
      </w:r>
      <w:r w:rsidRPr="00111F0D">
        <w:rPr>
          <w:rFonts w:ascii="Aptos Display" w:eastAsia="Times New Roman" w:hAnsi="Aptos Display" w:cs="Times New Roman"/>
          <w:kern w:val="0"/>
          <w14:ligatures w14:val="none"/>
        </w:rPr>
        <w:br/>
        <w:t>“In accordance with CAR 145.30...”</w:t>
      </w:r>
    </w:p>
    <w:p w14:paraId="6662200E" w14:textId="77777777" w:rsidR="00111F0D" w:rsidRPr="00111F0D" w:rsidRDefault="00111F0D" w:rsidP="00111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Final Check (30 seconds)</w:t>
      </w:r>
    </w:p>
    <w:p w14:paraId="5D749AA4" w14:textId="77777777" w:rsidR="00111F0D" w:rsidRP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Did you answer the question?</w:t>
      </w:r>
    </w:p>
    <w:p w14:paraId="5D5D7273" w14:textId="77777777" w:rsidR="00111F0D" w:rsidRP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Did you include a regulation?</w:t>
      </w:r>
    </w:p>
    <w:p w14:paraId="4AF08441" w14:textId="4176CA29" w:rsidR="00111F0D" w:rsidRPr="00111F0D" w:rsidRDefault="00111F0D" w:rsidP="00111F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 xml:space="preserve">Would this sound correct to an </w:t>
      </w:r>
      <w:r>
        <w:rPr>
          <w:rFonts w:ascii="Aptos Display" w:eastAsia="Times New Roman" w:hAnsi="Aptos Display" w:cs="Times New Roman"/>
          <w:kern w:val="0"/>
          <w14:ligatures w14:val="none"/>
        </w:rPr>
        <w:t>examiner</w:t>
      </w:r>
    </w:p>
    <w:p w14:paraId="33EB7194" w14:textId="77777777" w:rsidR="00111F0D" w:rsidRDefault="00111F0D" w:rsidP="00111F0D">
      <w:pPr>
        <w:spacing w:before="100" w:beforeAutospacing="1" w:after="100" w:afterAutospacing="1" w:line="240" w:lineRule="auto"/>
        <w:ind w:left="1440"/>
        <w:rPr>
          <w:rFonts w:ascii="Aptos Display" w:eastAsia="Times New Roman" w:hAnsi="Aptos Display" w:cs="Times New Roman"/>
          <w:kern w:val="0"/>
          <w14:ligatures w14:val="none"/>
        </w:rPr>
      </w:pPr>
    </w:p>
    <w:p w14:paraId="2968F1C8" w14:textId="4D7C4550" w:rsidR="00111F0D" w:rsidRPr="00111F0D" w:rsidRDefault="00111F0D" w:rsidP="001D060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b/>
          <w:bCs/>
          <w:kern w:val="0"/>
          <w14:ligatures w14:val="none"/>
        </w:rPr>
        <w:lastRenderedPageBreak/>
        <w:t>Quick Success Tips</w:t>
      </w:r>
    </w:p>
    <w:p w14:paraId="3A10414D" w14:textId="77777777" w:rsidR="00111F0D" w:rsidRPr="00111F0D" w:rsidRDefault="00111F0D" w:rsidP="00111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Be clear, direct, and factual—don’t guess or waffle</w:t>
      </w:r>
    </w:p>
    <w:p w14:paraId="1CA5F0EE" w14:textId="77777777" w:rsidR="00111F0D" w:rsidRPr="00111F0D" w:rsidRDefault="00111F0D" w:rsidP="00111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Use technical language—write like an engineer, not a student</w:t>
      </w:r>
    </w:p>
    <w:p w14:paraId="251898A7" w14:textId="77777777" w:rsidR="00111F0D" w:rsidRPr="00111F0D" w:rsidRDefault="00111F0D" w:rsidP="00111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111F0D">
        <w:rPr>
          <w:rFonts w:ascii="Aptos Display" w:eastAsia="Times New Roman" w:hAnsi="Aptos Display" w:cs="Times New Roman"/>
          <w:kern w:val="0"/>
          <w14:ligatures w14:val="none"/>
        </w:rPr>
        <w:t>Focus on what, who, when, and under what regulation</w:t>
      </w:r>
    </w:p>
    <w:p w14:paraId="27983938" w14:textId="77777777" w:rsidR="005055D6" w:rsidRDefault="005055D6"/>
    <w:sectPr w:rsidR="0050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92F9F"/>
    <w:multiLevelType w:val="multilevel"/>
    <w:tmpl w:val="21C2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13C7"/>
    <w:multiLevelType w:val="multilevel"/>
    <w:tmpl w:val="C48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D51F7"/>
    <w:multiLevelType w:val="multilevel"/>
    <w:tmpl w:val="7AF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511898">
    <w:abstractNumId w:val="1"/>
  </w:num>
  <w:num w:numId="2" w16cid:durableId="319311380">
    <w:abstractNumId w:val="2"/>
  </w:num>
  <w:num w:numId="3" w16cid:durableId="1963658028">
    <w:abstractNumId w:val="2"/>
    <w:lvlOverride w:ilvl="2">
      <w:lvl w:ilvl="2">
        <w:numFmt w:val="decimal"/>
        <w:lvlText w:val="%3."/>
        <w:lvlJc w:val="left"/>
      </w:lvl>
    </w:lvlOverride>
  </w:num>
  <w:num w:numId="4" w16cid:durableId="107061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0D"/>
    <w:rsid w:val="000646FC"/>
    <w:rsid w:val="00111F0D"/>
    <w:rsid w:val="00124796"/>
    <w:rsid w:val="001C5E31"/>
    <w:rsid w:val="001D060E"/>
    <w:rsid w:val="003F094E"/>
    <w:rsid w:val="005055D6"/>
    <w:rsid w:val="009E48D7"/>
    <w:rsid w:val="00B23641"/>
    <w:rsid w:val="00B80854"/>
    <w:rsid w:val="00E017E9"/>
    <w:rsid w:val="00F205E3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6151"/>
  <w15:chartTrackingRefBased/>
  <w15:docId w15:val="{05404496-214D-435C-8F1A-2AF45F9A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F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F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F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F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F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F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F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F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F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F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Allan Van. Niekerk</dc:creator>
  <cp:keywords/>
  <dc:description/>
  <cp:lastModifiedBy>Edward Allan Van. Niekerk</cp:lastModifiedBy>
  <cp:revision>2</cp:revision>
  <dcterms:created xsi:type="dcterms:W3CDTF">2025-05-20T07:11:00Z</dcterms:created>
  <dcterms:modified xsi:type="dcterms:W3CDTF">2025-05-20T07:20:00Z</dcterms:modified>
</cp:coreProperties>
</file>