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87A5" w14:textId="3E128564" w:rsidR="004E3C48" w:rsidRDefault="694DAD36">
      <w:r>
        <w:t xml:space="preserve">Across all findings, math scores </w:t>
      </w:r>
      <w:r w:rsidR="00CE0645">
        <w:t>are</w:t>
      </w:r>
      <w:r>
        <w:t xml:space="preserve"> lower than reading scores (no reading score </w:t>
      </w:r>
      <w:r w:rsidR="00CE0645">
        <w:t>is</w:t>
      </w:r>
      <w:r>
        <w:t xml:space="preserve"> below 80%, unlike math scores).  Students f</w:t>
      </w:r>
      <w:r w:rsidR="00CE0645">
        <w:t>ind</w:t>
      </w:r>
      <w:r>
        <w:t xml:space="preserve"> math the harder subject.</w:t>
      </w:r>
    </w:p>
    <w:p w14:paraId="3717D0DD" w14:textId="35FAAFF0" w:rsidR="694DAD36" w:rsidRDefault="694DAD36" w:rsidP="694DAD36">
      <w:r>
        <w:t xml:space="preserve">The two best-performing schools by overall passing rate </w:t>
      </w:r>
      <w:r w:rsidR="00DB49E8">
        <w:t>are</w:t>
      </w:r>
      <w:r>
        <w:t xml:space="preserve"> Cabrera and Griffin High Schools.  Griffin 10’s average math score of 84.4 % </w:t>
      </w:r>
      <w:r w:rsidR="00DB49E8">
        <w:t>is</w:t>
      </w:r>
      <w:r>
        <w:t xml:space="preserve"> bettered only three times</w:t>
      </w:r>
      <w:r w:rsidR="005D5C5F">
        <w:t>,</w:t>
      </w:r>
      <w:r>
        <w:t xml:space="preserve"> Griffin 11’s average reading score of 84.54</w:t>
      </w:r>
      <w:r w:rsidR="00E354B1">
        <w:t xml:space="preserve"> %</w:t>
      </w:r>
      <w:r>
        <w:t xml:space="preserve"> only four times.  </w:t>
      </w:r>
    </w:p>
    <w:p w14:paraId="0C408D8B" w14:textId="2284BAE5" w:rsidR="694DAD36" w:rsidRDefault="694DAD36" w:rsidP="694DAD36">
      <w:r>
        <w:t xml:space="preserve">The lowest-performing school </w:t>
      </w:r>
      <w:r w:rsidR="00DB49E8">
        <w:t>is</w:t>
      </w:r>
      <w:r>
        <w:t xml:space="preserve"> Rodriguez High School.  Rodriguez 11’s average math score of 76.47</w:t>
      </w:r>
      <w:r w:rsidR="00A245A3">
        <w:t xml:space="preserve"> %</w:t>
      </w:r>
      <w:r>
        <w:t xml:space="preserve"> </w:t>
      </w:r>
      <w:r w:rsidR="00DB49E8">
        <w:t>is</w:t>
      </w:r>
      <w:r>
        <w:t xml:space="preserve"> the third lowest across all schools and grades.  Rodriguez 12’s average reading score </w:t>
      </w:r>
      <w:r w:rsidR="000845DE">
        <w:t xml:space="preserve">of 80.49 % </w:t>
      </w:r>
      <w:r w:rsidR="0091755C">
        <w:t>is</w:t>
      </w:r>
      <w:r>
        <w:t xml:space="preserve"> the second lowest.  </w:t>
      </w:r>
      <w:r w:rsidR="00346290">
        <w:t xml:space="preserve">Another failing school </w:t>
      </w:r>
      <w:r w:rsidR="0091755C">
        <w:t>is</w:t>
      </w:r>
      <w:r w:rsidR="00346290">
        <w:t xml:space="preserve"> Figueroa High School.  </w:t>
      </w:r>
      <w:r w:rsidR="0091755C">
        <w:t>I</w:t>
      </w:r>
      <w:r>
        <w:t xml:space="preserve"> see that th</w:t>
      </w:r>
      <w:r w:rsidR="007B781A">
        <w:t>e</w:t>
      </w:r>
      <w:r>
        <w:t>s</w:t>
      </w:r>
      <w:r w:rsidR="007B781A">
        <w:t>e</w:t>
      </w:r>
      <w:r>
        <w:t xml:space="preserve"> school</w:t>
      </w:r>
      <w:r w:rsidR="007B781A">
        <w:t>s</w:t>
      </w:r>
      <w:r>
        <w:t xml:space="preserve"> need improvement. </w:t>
      </w:r>
    </w:p>
    <w:sectPr w:rsidR="694DAD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5EC785"/>
    <w:rsid w:val="000845DE"/>
    <w:rsid w:val="00346290"/>
    <w:rsid w:val="0035027D"/>
    <w:rsid w:val="004E3C48"/>
    <w:rsid w:val="005D5C5F"/>
    <w:rsid w:val="007B781A"/>
    <w:rsid w:val="0091755C"/>
    <w:rsid w:val="00981274"/>
    <w:rsid w:val="00A245A3"/>
    <w:rsid w:val="00CE0645"/>
    <w:rsid w:val="00DB49E8"/>
    <w:rsid w:val="00E354B1"/>
    <w:rsid w:val="00E73BA9"/>
    <w:rsid w:val="2DE097D7"/>
    <w:rsid w:val="4D5EC785"/>
    <w:rsid w:val="694DA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97D7"/>
  <w15:chartTrackingRefBased/>
  <w15:docId w15:val="{91C2C7C9-95DF-4BAF-8024-FA3488CD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Vaughan</dc:creator>
  <cp:keywords/>
  <dc:description/>
  <cp:lastModifiedBy>Edward Vaughan</cp:lastModifiedBy>
  <cp:revision>14</cp:revision>
  <cp:lastPrinted>2024-02-18T13:31:00Z</cp:lastPrinted>
  <dcterms:created xsi:type="dcterms:W3CDTF">2024-02-18T08:50:00Z</dcterms:created>
  <dcterms:modified xsi:type="dcterms:W3CDTF">2024-02-18T13:31:00Z</dcterms:modified>
</cp:coreProperties>
</file>