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2BCC" w14:textId="08EC07C0" w:rsidR="00F233B7" w:rsidRDefault="00FB34CB">
      <w:r w:rsidRPr="00FB34CB">
        <w:rPr>
          <w:noProof/>
        </w:rPr>
        <w:drawing>
          <wp:inline distT="0" distB="0" distL="0" distR="0" wp14:anchorId="61F20D11" wp14:editId="19005D98">
            <wp:extent cx="5612130" cy="6605905"/>
            <wp:effectExtent l="0" t="0" r="7620" b="4445"/>
            <wp:docPr id="1005790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90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5B"/>
    <w:rsid w:val="000936EF"/>
    <w:rsid w:val="00450C5B"/>
    <w:rsid w:val="007A3DBF"/>
    <w:rsid w:val="00A4796C"/>
    <w:rsid w:val="00E942C1"/>
    <w:rsid w:val="00EB7D30"/>
    <w:rsid w:val="00F233B7"/>
    <w:rsid w:val="00FB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D8724-EF3F-4D82-B0AB-928C0A78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Armando Perdigon Gonzalez</dc:creator>
  <cp:keywords/>
  <dc:description/>
  <cp:lastModifiedBy>Wilmer Armando Perdigon Gonzalez</cp:lastModifiedBy>
  <cp:revision>2</cp:revision>
  <dcterms:created xsi:type="dcterms:W3CDTF">2023-04-27T23:25:00Z</dcterms:created>
  <dcterms:modified xsi:type="dcterms:W3CDTF">2023-04-27T23:25:00Z</dcterms:modified>
</cp:coreProperties>
</file>