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CAC8" w14:textId="1A26B19F" w:rsidR="00BF08DD" w:rsidRDefault="00BF08DD" w:rsidP="006D0E77">
      <w:pPr>
        <w:rPr>
          <w:lang w:val="es-ES"/>
        </w:rPr>
      </w:pPr>
      <w:r>
        <w:rPr>
          <w:lang w:val="es-ES"/>
        </w:rPr>
        <w:t>Hgvygojoyf</w:t>
      </w:r>
      <w:r w:rsidR="006D0E77">
        <w:rPr>
          <w:lang w:val="es-ES"/>
        </w:rPr>
        <w:t>H</w:t>
      </w:r>
    </w:p>
    <w:p w14:paraId="5978E4A5" w14:textId="47B952E0" w:rsidR="006D0E77" w:rsidRDefault="006D0E77" w:rsidP="006D0E77">
      <w:pPr>
        <w:rPr>
          <w:lang w:val="es-ES"/>
        </w:rPr>
      </w:pPr>
      <w:r>
        <w:rPr>
          <w:lang w:val="es-ES"/>
        </w:rPr>
        <w:t xml:space="preserve">Hola como estas </w:t>
      </w:r>
    </w:p>
    <w:p w14:paraId="2BAD42ED" w14:textId="3EA8FD5F" w:rsidR="00145945" w:rsidRDefault="00145945" w:rsidP="006D0E77">
      <w:pPr>
        <w:rPr>
          <w:lang w:val="es-ES"/>
        </w:rPr>
      </w:pPr>
      <w:r>
        <w:rPr>
          <w:lang w:val="es-ES"/>
        </w:rPr>
        <w:t>Bien bien gracias y tu?</w:t>
      </w:r>
    </w:p>
    <w:p w14:paraId="740CE978" w14:textId="36E4A2B6" w:rsidR="00CD02A0" w:rsidRDefault="00CD02A0" w:rsidP="006D0E77">
      <w:pPr>
        <w:rPr>
          <w:lang w:val="es-ES"/>
        </w:rPr>
      </w:pPr>
      <w:r>
        <w:rPr>
          <w:lang w:val="es-ES"/>
        </w:rPr>
        <w:t>Muy bien, tengo hambre</w:t>
      </w:r>
    </w:p>
    <w:p w14:paraId="7C42F3BC" w14:textId="12A82EEC" w:rsidR="00A16727" w:rsidRDefault="00A16727" w:rsidP="006D0E77">
      <w:pPr>
        <w:rPr>
          <w:lang w:val="es-ES"/>
        </w:rPr>
      </w:pPr>
      <w:r>
        <w:rPr>
          <w:lang w:val="es-ES"/>
        </w:rPr>
        <w:t>Cómase est</w:t>
      </w:r>
    </w:p>
    <w:p w14:paraId="31BDCF82" w14:textId="2D9A43BF" w:rsidR="005A12A1" w:rsidRDefault="005A12A1" w:rsidP="006D0E77">
      <w:pPr>
        <w:rPr>
          <w:lang w:val="es-ES"/>
        </w:rPr>
      </w:pPr>
      <w:r>
        <w:rPr>
          <w:lang w:val="es-ES"/>
        </w:rPr>
        <w:t>Jaajajajaja que gayy, dígale a Wilmer si se va a gastar tinto</w:t>
      </w:r>
    </w:p>
    <w:p w14:paraId="0DF7F987" w14:textId="77777777" w:rsidR="00A16727" w:rsidRPr="00CD02A0" w:rsidRDefault="00A16727" w:rsidP="006D0E77">
      <w:pPr>
        <w:rPr>
          <w:u w:val="single"/>
          <w:lang w:val="es-ES"/>
        </w:rPr>
      </w:pPr>
    </w:p>
    <w:sectPr w:rsidR="00A16727" w:rsidRPr="00CD0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6D"/>
    <w:rsid w:val="00145945"/>
    <w:rsid w:val="0058136D"/>
    <w:rsid w:val="005A12A1"/>
    <w:rsid w:val="006D0E77"/>
    <w:rsid w:val="00A16727"/>
    <w:rsid w:val="00A617AD"/>
    <w:rsid w:val="00BF08DD"/>
    <w:rsid w:val="00CD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2867"/>
  <w15:chartTrackingRefBased/>
  <w15:docId w15:val="{65F5D77F-FBB7-47F9-8BEF-924C26DB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10</cp:revision>
  <dcterms:created xsi:type="dcterms:W3CDTF">2023-04-25T00:45:00Z</dcterms:created>
  <dcterms:modified xsi:type="dcterms:W3CDTF">2023-04-25T00:57:00Z</dcterms:modified>
</cp:coreProperties>
</file>