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CAC8" w14:textId="1A26B19F" w:rsidR="00BF08DD" w:rsidRDefault="00BF08DD" w:rsidP="006D0E77">
      <w:pPr>
        <w:rPr>
          <w:lang w:val="es-ES"/>
        </w:rPr>
      </w:pPr>
      <w:proofErr w:type="spellStart"/>
      <w:r>
        <w:rPr>
          <w:lang w:val="es-ES"/>
        </w:rPr>
        <w:t>Hgvygojoyf</w:t>
      </w:r>
      <w:r w:rsidR="006D0E77">
        <w:rPr>
          <w:lang w:val="es-ES"/>
        </w:rPr>
        <w:t>H</w:t>
      </w:r>
      <w:proofErr w:type="spellEnd"/>
    </w:p>
    <w:p w14:paraId="5978E4A5" w14:textId="0E2ECB4D" w:rsidR="006D0E77" w:rsidRPr="006D0E77" w:rsidRDefault="006D0E77" w:rsidP="006D0E77">
      <w:pPr>
        <w:rPr>
          <w:lang w:val="es-ES"/>
        </w:rPr>
      </w:pPr>
      <w:r>
        <w:rPr>
          <w:lang w:val="es-ES"/>
        </w:rPr>
        <w:t>Hola como estas g</w:t>
      </w:r>
    </w:p>
    <w:sectPr w:rsidR="006D0E77" w:rsidRPr="006D0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6D"/>
    <w:rsid w:val="0058136D"/>
    <w:rsid w:val="006D0E77"/>
    <w:rsid w:val="00A617AD"/>
    <w:rsid w:val="00B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2867"/>
  <w15:chartTrackingRefBased/>
  <w15:docId w15:val="{65F5D77F-FBB7-47F9-8BEF-924C26DB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6</cp:revision>
  <dcterms:created xsi:type="dcterms:W3CDTF">2023-04-25T00:45:00Z</dcterms:created>
  <dcterms:modified xsi:type="dcterms:W3CDTF">2023-04-25T00:49:00Z</dcterms:modified>
</cp:coreProperties>
</file>