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E04" w:rsidRDefault="003941F9">
      <w:r>
        <w:t>Opciones para el administrador para manejar las obras</w:t>
      </w:r>
    </w:p>
    <w:p w:rsidR="00D10852" w:rsidRPr="008D6551" w:rsidRDefault="008D6551">
      <w:r>
        <w:t>Threads</w:t>
      </w:r>
      <w:bookmarkStart w:id="0" w:name="_GoBack"/>
      <w:bookmarkEnd w:id="0"/>
    </w:p>
    <w:p w:rsidR="00D10852" w:rsidRDefault="008D6551">
      <w:r>
        <w:t xml:space="preserve">Configurar el archivo host para crear una máscara del </w:t>
      </w:r>
      <w:proofErr w:type="spellStart"/>
      <w:r>
        <w:t>localhost</w:t>
      </w:r>
      <w:proofErr w:type="spellEnd"/>
    </w:p>
    <w:sectPr w:rsidR="00D108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1F9"/>
    <w:rsid w:val="00001931"/>
    <w:rsid w:val="00342C69"/>
    <w:rsid w:val="003941F9"/>
    <w:rsid w:val="008D6551"/>
    <w:rsid w:val="00D1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074AED"/>
  <w15:chartTrackingRefBased/>
  <w15:docId w15:val="{C9E12C3C-E2DB-4EC3-9164-C11E8721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EdwiinRtz</dc:creator>
  <cp:keywords/>
  <dc:description/>
  <cp:lastModifiedBy>EdwiinRtz</cp:lastModifiedBy>
  <cp:revision>1</cp:revision>
  <dcterms:created xsi:type="dcterms:W3CDTF">2019-07-06T21:43:00Z</dcterms:created>
  <dcterms:modified xsi:type="dcterms:W3CDTF">2019-07-06T22:29:00Z</dcterms:modified>
</cp:coreProperties>
</file>