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8C" w:rsidRPr="0007508C" w:rsidRDefault="0007508C" w:rsidP="0007508C">
      <w:pPr>
        <w:widowControl/>
        <w:pBdr>
          <w:left w:val="single" w:sz="24" w:space="3" w:color="1FA6E6"/>
          <w:bottom w:val="single" w:sz="4" w:space="6" w:color="999999"/>
        </w:pBdr>
        <w:shd w:val="clear" w:color="auto" w:fill="FFFFFF"/>
        <w:spacing w:line="360" w:lineRule="atLeast"/>
        <w:jc w:val="left"/>
        <w:outlineLvl w:val="0"/>
        <w:rPr>
          <w:rFonts w:asciiTheme="minorEastAsia" w:hAnsiTheme="minorEastAsia" w:cs="宋体"/>
          <w:b/>
          <w:bCs/>
          <w:color w:val="000000"/>
          <w:kern w:val="36"/>
          <w:sz w:val="23"/>
          <w:szCs w:val="23"/>
        </w:rPr>
      </w:pPr>
      <w:r w:rsidRPr="0007508C">
        <w:rPr>
          <w:rFonts w:asciiTheme="minorEastAsia" w:hAnsiTheme="minorEastAsia" w:cs="宋体"/>
          <w:b/>
          <w:bCs/>
          <w:color w:val="000000"/>
          <w:kern w:val="36"/>
          <w:sz w:val="23"/>
          <w:szCs w:val="23"/>
        </w:rPr>
        <w:fldChar w:fldCharType="begin"/>
      </w:r>
      <w:r w:rsidRPr="0007508C">
        <w:rPr>
          <w:rFonts w:asciiTheme="minorEastAsia" w:hAnsiTheme="minorEastAsia" w:cs="宋体"/>
          <w:b/>
          <w:bCs/>
          <w:color w:val="000000"/>
          <w:kern w:val="36"/>
          <w:sz w:val="23"/>
          <w:szCs w:val="23"/>
        </w:rPr>
        <w:instrText xml:space="preserve"> HYPERLINK "https://www.cnblogs.com/zhangrxiang/p/8366596.html" </w:instrText>
      </w:r>
      <w:r w:rsidRPr="0007508C">
        <w:rPr>
          <w:rFonts w:asciiTheme="minorEastAsia" w:hAnsiTheme="minorEastAsi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951353">
        <w:rPr>
          <w:rFonts w:asciiTheme="minorEastAsia" w:hAnsiTheme="minorEastAsia" w:cs="宋体"/>
          <w:b/>
          <w:bCs/>
          <w:color w:val="1C7791"/>
          <w:kern w:val="36"/>
          <w:sz w:val="23"/>
          <w:u w:val="single"/>
        </w:rPr>
        <w:t>Makefile.am文件配置</w:t>
      </w:r>
      <w:r w:rsidRPr="0007508C">
        <w:rPr>
          <w:rFonts w:asciiTheme="minorEastAsia" w:hAnsiTheme="minorEastAsi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07508C" w:rsidRPr="0007508C" w:rsidRDefault="00951353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是一种比</w:t>
      </w: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更高层次的编译规则，可以和</w:t>
      </w: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文件一起通过调用</w:t>
      </w: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命令，生成</w:t>
      </w: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文件，再调用.</w:t>
      </w: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的时候，就将</w:t>
      </w:r>
      <w:proofErr w:type="spellStart"/>
      <w:r w:rsidRPr="00951353">
        <w:rPr>
          <w:rFonts w:asciiTheme="minorEastAsia" w:hAnsiTheme="minorEastAsia" w:cs="Times New Roman"/>
          <w:bCs/>
          <w:color w:val="000000"/>
          <w:kern w:val="36"/>
          <w:sz w:val="35"/>
          <w:szCs w:val="35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文件自动生成</w:t>
      </w:r>
      <w:proofErr w:type="spellStart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文件了。所以</w:t>
      </w:r>
      <w:proofErr w:type="spellStart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文件是比</w:t>
      </w:r>
      <w:proofErr w:type="spellStart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</w:t>
      </w:r>
      <w:proofErr w:type="spellEnd"/>
      <w:r w:rsidR="0007508C"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文件更高的抽象。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下面我根据自己的工作中的一些应用，来讨论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的编写。我觉得主要是要注意的问题是将编译什么文件？这个文件会不会安装？这个文件被安装到什么目录下？可以将文件编译成可执行文件来安装，也可以编译成静态库文件安装，常见的文件编译类型有下面几种：</w:t>
      </w:r>
    </w:p>
    <w:p w:rsidR="0007508C" w:rsidRPr="0007508C" w:rsidRDefault="0007508C" w:rsidP="0007508C">
      <w:pPr>
        <w:widowControl/>
        <w:numPr>
          <w:ilvl w:val="0"/>
          <w:numId w:val="1"/>
        </w:numPr>
        <w:shd w:val="clear" w:color="auto" w:fill="FFFFFF"/>
        <w:spacing w:after="240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PROGRAMS。表示可执行文件</w:t>
      </w:r>
    </w:p>
    <w:p w:rsidR="0007508C" w:rsidRPr="0007508C" w:rsidRDefault="0007508C" w:rsidP="0007508C">
      <w:pPr>
        <w:widowControl/>
        <w:numPr>
          <w:ilvl w:val="0"/>
          <w:numId w:val="1"/>
        </w:numPr>
        <w:shd w:val="clear" w:color="auto" w:fill="FFFFFF"/>
        <w:spacing w:after="240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LIBRARIES。表示库文件</w:t>
      </w:r>
    </w:p>
    <w:p w:rsidR="0007508C" w:rsidRPr="0007508C" w:rsidRDefault="0007508C" w:rsidP="0007508C">
      <w:pPr>
        <w:widowControl/>
        <w:numPr>
          <w:ilvl w:val="0"/>
          <w:numId w:val="1"/>
        </w:numPr>
        <w:shd w:val="clear" w:color="auto" w:fill="FFFFFF"/>
        <w:spacing w:after="240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LTLIBRARIES。这也是表示库文件，前面的LT表示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libtool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。</w:t>
      </w:r>
    </w:p>
    <w:p w:rsidR="0007508C" w:rsidRPr="0007508C" w:rsidRDefault="0007508C" w:rsidP="0007508C">
      <w:pPr>
        <w:widowControl/>
        <w:numPr>
          <w:ilvl w:val="0"/>
          <w:numId w:val="1"/>
        </w:numPr>
        <w:shd w:val="clear" w:color="auto" w:fill="FFFFFF"/>
        <w:spacing w:after="240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HEADERS。头文件。</w:t>
      </w:r>
    </w:p>
    <w:p w:rsidR="0007508C" w:rsidRPr="0007508C" w:rsidRDefault="0007508C" w:rsidP="0007508C">
      <w:pPr>
        <w:widowControl/>
        <w:numPr>
          <w:ilvl w:val="0"/>
          <w:numId w:val="1"/>
        </w:numPr>
        <w:shd w:val="clear" w:color="auto" w:fill="FFFFFF"/>
        <w:spacing w:after="240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SCRIPTS。脚本文件，这个可以被用于执行。如：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example_SCRIPTS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，如果用这样的话，需要我们自己定义安装目录下的example目录，很容易的，往下看。</w:t>
      </w:r>
    </w:p>
    <w:p w:rsidR="0007508C" w:rsidRPr="0007508C" w:rsidRDefault="0007508C" w:rsidP="0007508C">
      <w:pPr>
        <w:widowControl/>
        <w:numPr>
          <w:ilvl w:val="0"/>
          <w:numId w:val="1"/>
        </w:numPr>
        <w:shd w:val="clear" w:color="auto" w:fill="FFFFFF"/>
        <w:spacing w:after="240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DATA。数据文件，不能执行。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</w:pPr>
      <w:r w:rsidRPr="0007508C"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  <w:lastRenderedPageBreak/>
        <w:t>可执行文件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bin_PROGRAMS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client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client_SOURCES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key.c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connect.c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client.c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main.c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session.c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hash.c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client_CPPFLAGS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-DCONFIG_DIR=\</w:t>
      </w: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"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sysconfdir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)\"</w:t>
      </w: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-DLIBRARY_DIR=\"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pkglibdir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)\"</w:t>
      </w: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client_LDFLAGS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= -export-dynamic -</w:t>
      </w: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lmemcached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noinst_HEADERS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= </w:t>
      </w: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client.h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INCLUDES = -I/</w:t>
      </w: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usr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/local/</w:t>
      </w: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libmemcached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/include/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client_LDADD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= 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top_builddir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</w:t>
      </w: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/</w:t>
      </w: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sx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/libsession.la \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31515"/>
          <w:kern w:val="0"/>
          <w:sz w:val="24"/>
          <w:szCs w:val="24"/>
        </w:rPr>
      </w:pP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            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top_builddir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</w:t>
      </w:r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/</w:t>
      </w:r>
      <w:proofErr w:type="spellStart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>util</w:t>
      </w:r>
      <w:proofErr w:type="spellEnd"/>
      <w:r w:rsidRPr="00951353">
        <w:rPr>
          <w:rFonts w:asciiTheme="minorEastAsia" w:hAnsiTheme="minorEastAsia" w:cs="宋体"/>
          <w:color w:val="A31515"/>
          <w:kern w:val="0"/>
          <w:sz w:val="24"/>
          <w:szCs w:val="24"/>
        </w:rPr>
        <w:t xml:space="preserve">/libutil.la  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上面就是一个全部的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文件，这个文件用于生成client可执行应用程序，引用了两个静态库和MC等动态库的连接。分析一下：</w:t>
      </w:r>
    </w:p>
    <w:p w:rsidR="0007508C" w:rsidRPr="0007508C" w:rsidRDefault="0007508C" w:rsidP="0007508C">
      <w:pPr>
        <w:widowControl/>
        <w:numPr>
          <w:ilvl w:val="0"/>
          <w:numId w:val="2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bin_PROGRAMS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：表示指定要生成的可执行应用程序文件，这表示可执行文件在安装时需要被安装到系统中，如果只是想编译。不想被安装到系统中，可以用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noinst_PROGRAMS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来代替。</w:t>
      </w:r>
    </w:p>
    <w:p w:rsidR="0007508C" w:rsidRPr="0007508C" w:rsidRDefault="0007508C" w:rsidP="0007508C">
      <w:pPr>
        <w:widowControl/>
        <w:numPr>
          <w:ilvl w:val="1"/>
          <w:numId w:val="2"/>
        </w:numPr>
        <w:shd w:val="clear" w:color="auto" w:fill="FFFFFF"/>
        <w:spacing w:after="240"/>
        <w:ind w:left="752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bin_PROGRAMS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=client 这一行表示什么意思？解释如下：</w:t>
      </w:r>
    </w:p>
    <w:p w:rsidR="0007508C" w:rsidRPr="0007508C" w:rsidRDefault="0007508C" w:rsidP="0007508C">
      <w:pPr>
        <w:widowControl/>
        <w:numPr>
          <w:ilvl w:val="2"/>
          <w:numId w:val="3"/>
        </w:numPr>
        <w:shd w:val="clear" w:color="auto" w:fill="FFFFFF"/>
        <w:spacing w:after="240"/>
        <w:ind w:left="1128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PROGRAMS知道这是一个可执行文件。</w:t>
      </w:r>
    </w:p>
    <w:p w:rsidR="0007508C" w:rsidRPr="0007508C" w:rsidRDefault="0007508C" w:rsidP="0007508C">
      <w:pPr>
        <w:widowControl/>
        <w:numPr>
          <w:ilvl w:val="2"/>
          <w:numId w:val="3"/>
        </w:numPr>
        <w:shd w:val="clear" w:color="auto" w:fill="FFFFFF"/>
        <w:spacing w:after="240"/>
        <w:ind w:left="1128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client表示编译的目标文件。</w:t>
      </w:r>
    </w:p>
    <w:p w:rsidR="0007508C" w:rsidRPr="0007508C" w:rsidRDefault="0007508C" w:rsidP="0007508C">
      <w:pPr>
        <w:widowControl/>
        <w:numPr>
          <w:ilvl w:val="2"/>
          <w:numId w:val="3"/>
        </w:numPr>
        <w:shd w:val="clear" w:color="auto" w:fill="FFFFFF"/>
        <w:spacing w:after="240"/>
        <w:ind w:left="1128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bin表示目录文件被安装到系统的目录。</w:t>
      </w:r>
    </w:p>
    <w:p w:rsidR="0007508C" w:rsidRPr="0007508C" w:rsidRDefault="0007508C" w:rsidP="0007508C">
      <w:pPr>
        <w:widowControl/>
        <w:numPr>
          <w:ilvl w:val="0"/>
          <w:numId w:val="3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lastRenderedPageBreak/>
        <w:t>client_SOURCES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：表示生成可执行应用程序所用的源文件，这里注意，client_是由前面的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bin_PROGRAMS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指定的，如果前面是生成example,那么这里就是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example_SOURCES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，其它的类似标识也是一样。</w:t>
      </w:r>
    </w:p>
    <w:p w:rsidR="0007508C" w:rsidRPr="0007508C" w:rsidRDefault="0007508C" w:rsidP="0007508C">
      <w:pPr>
        <w:widowControl/>
        <w:numPr>
          <w:ilvl w:val="0"/>
          <w:numId w:val="3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client_CPPFLAGS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：这和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文件中一样，表示C语言预处理器参数，这里指定了DCONFIG_DIR，以后在程序中，就可以直接使用CONFIG_DIR,不要把这个和另一个CFLAGS混淆，后者表示编译器参数。</w:t>
      </w:r>
    </w:p>
    <w:p w:rsidR="0007508C" w:rsidRPr="0007508C" w:rsidRDefault="0007508C" w:rsidP="0007508C">
      <w:pPr>
        <w:widowControl/>
        <w:numPr>
          <w:ilvl w:val="0"/>
          <w:numId w:val="3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client_LDFLAGS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：这个表示在连接时所需要的库文件选项标识。这个也就是对应一些如-l,-shared等选项。</w:t>
      </w:r>
    </w:p>
    <w:p w:rsidR="0007508C" w:rsidRPr="0007508C" w:rsidRDefault="0007508C" w:rsidP="0007508C">
      <w:pPr>
        <w:widowControl/>
        <w:numPr>
          <w:ilvl w:val="0"/>
          <w:numId w:val="3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noinst_HEADERS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：这个表示该头文件只是参加可执行文件的编译，而不用安装到安装目录下。如果需要安装到系统中，可以用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include_HEADERS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来代替。</w:t>
      </w:r>
    </w:p>
    <w:p w:rsidR="0007508C" w:rsidRPr="0007508C" w:rsidRDefault="0007508C" w:rsidP="0007508C">
      <w:pPr>
        <w:widowControl/>
        <w:numPr>
          <w:ilvl w:val="0"/>
          <w:numId w:val="3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951353">
        <w:rPr>
          <w:rFonts w:asciiTheme="minorEastAsia" w:hAnsiTheme="minorEastAsia" w:cs="宋体"/>
          <w:color w:val="E96900"/>
          <w:kern w:val="0"/>
          <w:sz w:val="24"/>
        </w:rPr>
        <w:t>INCLUDES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：连接时所需要的头文件。</w:t>
      </w:r>
    </w:p>
    <w:p w:rsidR="0007508C" w:rsidRPr="0007508C" w:rsidRDefault="0007508C" w:rsidP="0007508C">
      <w:pPr>
        <w:widowControl/>
        <w:numPr>
          <w:ilvl w:val="0"/>
          <w:numId w:val="3"/>
        </w:numPr>
        <w:shd w:val="clear" w:color="auto" w:fill="FFFFFF"/>
        <w:ind w:left="376" w:firstLine="0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client_LDADD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：连接时所需要的库文件,这里表示需要两个库文件的支持，下面会看到这个库文件又是怎么用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文件后成的。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再谈谈关于上文中的全局变量引用，可能有人注意到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$(</w:t>
      </w: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top_builddir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>)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等全局变量（因为这个文件之前没有定义），其实这个变量是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系统定义的一个基本路径变量，表示生成目标文件的最上层目录，如果这个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文件被其它的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文件，这个会表示其它的目录，而不是这个当前目录。还可以使用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lastRenderedPageBreak/>
        <w:t>$(</w:t>
      </w: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top_srcdir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>)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，这个表示工程的最顶层目录，其实也是第一个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的入口目录，因为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文件可以被递归性的调用。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下面再说一下上文中出现的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$(</w:t>
      </w: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sysconfdir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>)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，在系统安装时，我们都记得先配置安装路径，如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./configure --prefix=/install/apache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 其实在调用这个之后，就定义了一个变量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$(prefix)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,表示安装的路径，如果没有指定安装的路径，会被安装到默认的路径，一般都是/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usr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/local。在定义$(prefix)，还有一些预定义好的目录,其实这一些定义都可以在顶层的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文件中可以看到，如下面一些值：</w:t>
      </w:r>
    </w:p>
    <w:p w:rsidR="0007508C" w:rsidRPr="0007508C" w:rsidRDefault="0007508C" w:rsidP="0007508C">
      <w:pPr>
        <w:widowControl/>
        <w:numPr>
          <w:ilvl w:val="0"/>
          <w:numId w:val="4"/>
        </w:numPr>
        <w:shd w:val="clear" w:color="auto" w:fill="FFFFFF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bindir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 xml:space="preserve"> = $(prefix)/bin。</w:t>
      </w:r>
    </w:p>
    <w:p w:rsidR="0007508C" w:rsidRPr="0007508C" w:rsidRDefault="0007508C" w:rsidP="0007508C">
      <w:pPr>
        <w:widowControl/>
        <w:numPr>
          <w:ilvl w:val="0"/>
          <w:numId w:val="4"/>
        </w:numPr>
        <w:shd w:val="clear" w:color="auto" w:fill="FFFFFF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libdir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 xml:space="preserve"> = $(prefix)/lib。</w:t>
      </w:r>
    </w:p>
    <w:p w:rsidR="0007508C" w:rsidRPr="0007508C" w:rsidRDefault="0007508C" w:rsidP="0007508C">
      <w:pPr>
        <w:widowControl/>
        <w:numPr>
          <w:ilvl w:val="0"/>
          <w:numId w:val="4"/>
        </w:numPr>
        <w:shd w:val="clear" w:color="auto" w:fill="FFFFFF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datadir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>=$(prefix)/share。</w:t>
      </w:r>
    </w:p>
    <w:p w:rsidR="0007508C" w:rsidRPr="0007508C" w:rsidRDefault="0007508C" w:rsidP="0007508C">
      <w:pPr>
        <w:widowControl/>
        <w:numPr>
          <w:ilvl w:val="0"/>
          <w:numId w:val="4"/>
        </w:numPr>
        <w:shd w:val="clear" w:color="auto" w:fill="FFFFFF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sysconfdir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>=$(prefix)/etc。</w:t>
      </w:r>
    </w:p>
    <w:p w:rsidR="0007508C" w:rsidRPr="0007508C" w:rsidRDefault="0007508C" w:rsidP="0007508C">
      <w:pPr>
        <w:widowControl/>
        <w:numPr>
          <w:ilvl w:val="0"/>
          <w:numId w:val="4"/>
        </w:numPr>
        <w:shd w:val="clear" w:color="auto" w:fill="FFFFFF"/>
        <w:ind w:left="376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includedir</w:t>
      </w:r>
      <w:proofErr w:type="spellEnd"/>
      <w:r w:rsidRPr="00951353">
        <w:rPr>
          <w:rFonts w:asciiTheme="minorEastAsia" w:hAnsiTheme="minorEastAsia" w:cs="宋体"/>
          <w:color w:val="E96900"/>
          <w:kern w:val="0"/>
          <w:sz w:val="24"/>
        </w:rPr>
        <w:t>=$(prefix)/include。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这些量还可以用于定义其它目录，例如我想将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client.h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安装到include/client目录下，这样写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文件：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clientincludedir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>=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includedir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</w:t>
      </w: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/client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clientinclude_HEADERS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>=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top_srcdir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</w:t>
      </w:r>
      <w:r w:rsidRPr="00951353">
        <w:rPr>
          <w:rFonts w:asciiTheme="minorEastAsia" w:hAnsiTheme="minorEastAsia" w:cs="宋体"/>
          <w:color w:val="000000"/>
          <w:kern w:val="0"/>
          <w:sz w:val="24"/>
        </w:rPr>
        <w:t>/client/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client.h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这就达到了我的目的，相当于定义了一个安装类型，这种安装类型是将文件安装到include/client目录下。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br/>
        <w:t>我们自己也可以定义新的安装目录下的路径，如我在应用中简单定义的：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devicedir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${prefix}/device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lastRenderedPageBreak/>
        <w:t>device_DATA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package  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这样的话，package文件会作为数据文件安装到device目录之下，这样一个可执行文件就定义好了。注意，这也相当于定义了一种安装类型：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devicedir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，所以你想怎么安装就怎么安装，后面的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XXXXXdir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，dir是固定不变的。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</w:pPr>
      <w:r w:rsidRPr="0007508C"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  <w:t>静态库文件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编译静态库和编译动态库是不一样的，我们先看静态库的例子，这个比较简单。直接指定 XXXX_LTLIBRARIES或者XXXX_LIBRARIES就可以了。如果不需要安装到系统，将XXXX换成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noinst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就可以。还是再罗嗦一下：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一般推荐使用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libtool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库编译目标，因为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automake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包含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libtool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，这对于跨平台可移植的库来说，肯定是一个福音。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br/>
        <w:t>看例子如下：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noinst_LTLIBRARIES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libutil.la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noinst_HEADERS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inaddr.h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util.h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compat.h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pool.h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xhash.h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url.h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device.h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libutil_la_SOURCES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access.c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config.c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datetime.c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hex.c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inaddr.c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log.c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device.c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pool.c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rate.c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sha1.c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stanza.c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str.c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xhash.c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libutil_la_LIBADD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@LDFLAGS@  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lastRenderedPageBreak/>
        <w:t>第一行的</w:t>
      </w: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noinst_LTLIBRARIES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，这里要注意的是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LTLIBRARIES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，另外还有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LIBRARIES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，两个都表示库文件。前者表示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libtool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库，用法上基本是一样的。如果需要安装到系统中的话，用</w:t>
      </w: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lib_LTLIBRARIES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。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br/>
        <w:t>注意：静态库编译连接时需要其它的库的话，采用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XXXX_LIBADD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选项，而不是前面的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XXXX_LDADD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。编译静态库是比较简单的，因为直接可以指定其类型。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</w:pPr>
      <w:r w:rsidRPr="0007508C"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  <w:t>动态库文件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想要编译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XXX.so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文件，需要用</w:t>
      </w:r>
      <w:r w:rsidRPr="00951353">
        <w:rPr>
          <w:rFonts w:asciiTheme="minorEastAsia" w:hAnsiTheme="minorEastAsia" w:cs="宋体"/>
          <w:color w:val="E96900"/>
          <w:kern w:val="0"/>
          <w:sz w:val="24"/>
        </w:rPr>
        <w:t>_PROGRAMS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类型，这里一个关于安装路径要注意的问题是，我们一般希望将动态库安装到lib目录下，按照前面所讨论的，只需要写成</w:t>
      </w:r>
      <w:proofErr w:type="spellStart"/>
      <w:r w:rsidRPr="00951353">
        <w:rPr>
          <w:rFonts w:asciiTheme="minorEastAsia" w:hAnsiTheme="minorEastAsia" w:cs="宋体"/>
          <w:color w:val="E96900"/>
          <w:kern w:val="0"/>
          <w:sz w:val="24"/>
        </w:rPr>
        <w:t>lib_PROGRAMS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就可以了，因为前面的lib表示安装路径，但是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automake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不允许这么直接定义，可以采用下面的办法，也是将动态库安装到lib目录下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projectlibdir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>=</w:t>
      </w:r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$(</w:t>
      </w:r>
      <w:proofErr w:type="spellStart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libdir</w:t>
      </w:r>
      <w:proofErr w:type="spellEnd"/>
      <w:r w:rsidRPr="00951353">
        <w:rPr>
          <w:rFonts w:asciiTheme="minorEastAsia" w:hAnsiTheme="minorEastAsia" w:cs="宋体"/>
          <w:color w:val="008000"/>
          <w:kern w:val="0"/>
          <w:sz w:val="24"/>
          <w:szCs w:val="24"/>
        </w:rPr>
        <w:t>)</w:t>
      </w: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//新建一个目录，就是该目录就是lib目录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projectlib_PROGRAMS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>=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project.so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project_so_SOURCES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>=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xxx.C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project_so_LDFLAGS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>=-shared -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fpic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//GCC编译动态库的选项  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</w:pPr>
      <w:r w:rsidRPr="0007508C">
        <w:rPr>
          <w:rFonts w:asciiTheme="minorEastAsia" w:hAnsiTheme="minorEastAsia" w:cs="宋体"/>
          <w:b/>
          <w:bCs/>
          <w:color w:val="000000"/>
          <w:kern w:val="0"/>
          <w:sz w:val="26"/>
          <w:szCs w:val="26"/>
        </w:rPr>
        <w:t>SUBDIRS的用法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这是一个很重要的关键词，我们前面生成了一个一个的目标文件，但是一个大型的工程项目是由许多个可执行文件和库文件组成，也就是包含多个目录，每个目录下都有用于生成该目录下的目标文件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lastRenderedPageBreak/>
        <w:t>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文件，但顶层目录是如何调用，才能使下面各个目录分别生成自己的目标文件呢？就是SUBDIRS关键词的用法了。</w:t>
      </w:r>
    </w:p>
    <w:p w:rsidR="0007508C" w:rsidRPr="0007508C" w:rsidRDefault="0007508C" w:rsidP="0007508C">
      <w:pPr>
        <w:widowControl/>
        <w:shd w:val="clear" w:color="auto" w:fill="FFFFFF"/>
        <w:spacing w:before="125" w:after="125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看一下我的工程项目，这是顶层的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Makefile.am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文件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EXTRA_DIST =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Doxyfile.in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README.win32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README.protocol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contrib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UPGRADE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devicedir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${prefix}/device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device_DATA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= package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SUBDIRS = etc man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if USE_LIBSUBST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SUBDIRS +=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subst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proofErr w:type="spellStart"/>
      <w:r w:rsidRPr="00951353">
        <w:rPr>
          <w:rFonts w:asciiTheme="minorEastAsia" w:hAnsiTheme="minorEastAsia" w:cs="宋体"/>
          <w:color w:val="0000FF"/>
          <w:kern w:val="0"/>
          <w:sz w:val="24"/>
          <w:szCs w:val="24"/>
        </w:rPr>
        <w:t>endif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951353" w:rsidRDefault="0007508C" w:rsidP="000750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Theme="minorEastAsia" w:hAnsiTheme="minorEastAsia" w:cs="宋体"/>
          <w:color w:val="000000"/>
          <w:kern w:val="0"/>
          <w:sz w:val="24"/>
        </w:rPr>
      </w:pPr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SUBDIRS += tools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io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sessions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util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client dispatch server hash storage </w:t>
      </w:r>
      <w:proofErr w:type="spellStart"/>
      <w:r w:rsidRPr="00951353">
        <w:rPr>
          <w:rFonts w:asciiTheme="minorEastAsia" w:hAnsiTheme="minorEastAsia" w:cs="宋体"/>
          <w:color w:val="000000"/>
          <w:kern w:val="0"/>
          <w:sz w:val="24"/>
        </w:rPr>
        <w:t>sms</w:t>
      </w:r>
      <w:proofErr w:type="spellEnd"/>
      <w:r w:rsidRPr="00951353">
        <w:rPr>
          <w:rFonts w:asciiTheme="minorEastAsia" w:hAnsiTheme="minorEastAsia" w:cs="宋体"/>
          <w:color w:val="000000"/>
          <w:kern w:val="0"/>
          <w:sz w:val="24"/>
        </w:rPr>
        <w:t xml:space="preserve">  </w:t>
      </w:r>
    </w:p>
    <w:p w:rsidR="0007508C" w:rsidRPr="0007508C" w:rsidRDefault="0007508C" w:rsidP="0007508C">
      <w:pPr>
        <w:widowControl/>
        <w:shd w:val="clear" w:color="auto" w:fill="FFFFFF"/>
        <w:jc w:val="left"/>
        <w:rPr>
          <w:rFonts w:asciiTheme="minorEastAsia" w:hAnsiTheme="minorEastAsia" w:cs="宋体"/>
          <w:color w:val="000000"/>
          <w:kern w:val="0"/>
          <w:sz w:val="29"/>
          <w:szCs w:val="29"/>
        </w:rPr>
      </w:pP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UBDIRS表示在处理目录之前，要递归处理哪些子目录，这里还要注意处理的顺序。比如我的client对sessions和</w:t>
      </w:r>
      <w:proofErr w:type="spellStart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utils</w:t>
      </w:r>
      <w:proofErr w:type="spellEnd"/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t>这两上目标文件有依赖，就在client之前需要处理这两个目标文件。</w:t>
      </w:r>
      <w:r w:rsidRPr="0007508C">
        <w:rPr>
          <w:rFonts w:asciiTheme="minorEastAsia" w:hAnsiTheme="minorEastAsia" w:cs="宋体"/>
          <w:color w:val="000000"/>
          <w:kern w:val="0"/>
          <w:sz w:val="29"/>
          <w:szCs w:val="29"/>
        </w:rPr>
        <w:br/>
        <w:t>EXTRA_DIST：将哪些文件一起打包。</w:t>
      </w:r>
    </w:p>
    <w:p w:rsidR="00974C6E" w:rsidRPr="00951353" w:rsidRDefault="00974C6E">
      <w:pPr>
        <w:rPr>
          <w:rFonts w:asciiTheme="minorEastAsia" w:hAnsiTheme="minorEastAsia" w:hint="eastAsia"/>
        </w:rPr>
      </w:pPr>
    </w:p>
    <w:sectPr w:rsidR="00974C6E" w:rsidRPr="00951353" w:rsidSect="0097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E133B"/>
    <w:multiLevelType w:val="multilevel"/>
    <w:tmpl w:val="EB3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E81D74"/>
    <w:multiLevelType w:val="multilevel"/>
    <w:tmpl w:val="693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81E2F"/>
    <w:multiLevelType w:val="multilevel"/>
    <w:tmpl w:val="5886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08C"/>
    <w:rsid w:val="000536A1"/>
    <w:rsid w:val="0007508C"/>
    <w:rsid w:val="002B649D"/>
    <w:rsid w:val="00336930"/>
    <w:rsid w:val="00457884"/>
    <w:rsid w:val="00951353"/>
    <w:rsid w:val="00974C6E"/>
    <w:rsid w:val="00AE2B52"/>
    <w:rsid w:val="00B5332D"/>
    <w:rsid w:val="00C871C4"/>
    <w:rsid w:val="00E90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C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0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50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50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7508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750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5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50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0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508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7508C"/>
  </w:style>
  <w:style w:type="character" w:customStyle="1" w:styleId="hljs-variable">
    <w:name w:val="hljs-variable"/>
    <w:basedOn w:val="a0"/>
    <w:rsid w:val="0007508C"/>
  </w:style>
  <w:style w:type="character" w:customStyle="1" w:styleId="hljs-keyword">
    <w:name w:val="hljs-keyword"/>
    <w:basedOn w:val="a0"/>
    <w:rsid w:val="0007508C"/>
  </w:style>
  <w:style w:type="paragraph" w:styleId="a5">
    <w:name w:val="Document Map"/>
    <w:basedOn w:val="a"/>
    <w:link w:val="Char"/>
    <w:uiPriority w:val="99"/>
    <w:semiHidden/>
    <w:unhideWhenUsed/>
    <w:rsid w:val="0007508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750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000000"/>
            <w:right w:val="none" w:sz="0" w:space="0" w:color="auto"/>
          </w:divBdr>
          <w:divsChild>
            <w:div w:id="5593202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635</Words>
  <Characters>3625</Characters>
  <Application>Microsoft Office Word</Application>
  <DocSecurity>0</DocSecurity>
  <Lines>30</Lines>
  <Paragraphs>8</Paragraphs>
  <ScaleCrop>false</ScaleCrop>
  <Company>Microsoft</Company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VI3</dc:creator>
  <cp:lastModifiedBy>VI3</cp:lastModifiedBy>
  <cp:revision>1</cp:revision>
  <dcterms:created xsi:type="dcterms:W3CDTF">2020-06-12T01:04:00Z</dcterms:created>
  <dcterms:modified xsi:type="dcterms:W3CDTF">2020-06-12T01:19:00Z</dcterms:modified>
</cp:coreProperties>
</file>