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8363" w14:textId="342A6675" w:rsidR="00E94D47" w:rsidRDefault="00171EC1" w:rsidP="00171EC1">
      <w:pPr>
        <w:jc w:val="center"/>
        <w:rPr>
          <w:b/>
          <w:bCs/>
          <w:lang w:val="es-ES"/>
        </w:rPr>
      </w:pPr>
      <w:r w:rsidRPr="00171EC1">
        <w:rPr>
          <w:b/>
          <w:bCs/>
          <w:lang w:val="es-ES"/>
        </w:rPr>
        <w:t>FUNCIONAMIENTO PIEDRA, PAPEL Y TIJERA</w:t>
      </w:r>
    </w:p>
    <w:p w14:paraId="517ED1B6" w14:textId="22E9118B" w:rsidR="00171EC1" w:rsidRDefault="00171EC1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252CB39" wp14:editId="50E419A6">
            <wp:extent cx="5400040" cy="2530475"/>
            <wp:effectExtent l="0" t="0" r="0" b="3175"/>
            <wp:docPr id="145156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2F2" w14:textId="2D4A347B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2CC15F9" wp14:editId="37915808">
            <wp:extent cx="5400040" cy="2492375"/>
            <wp:effectExtent l="0" t="0" r="0" b="3175"/>
            <wp:docPr id="138501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CB24" w14:textId="1F8432E4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DA1120C" wp14:editId="0990D65A">
            <wp:extent cx="5400040" cy="2990215"/>
            <wp:effectExtent l="0" t="0" r="0" b="635"/>
            <wp:docPr id="498124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BF1" w14:textId="14885F4F" w:rsidR="008C68B8" w:rsidRDefault="008C68B8" w:rsidP="00171EC1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4EBD1125" wp14:editId="4C65C1FE">
            <wp:extent cx="5400040" cy="3013710"/>
            <wp:effectExtent l="0" t="0" r="0" b="0"/>
            <wp:docPr id="41600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4A5" w14:textId="28E8BB25" w:rsidR="00924509" w:rsidRDefault="00924509" w:rsidP="00171EC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FUNCIONAMIENTO DE DETERMINAR AL GANADOR</w:t>
      </w:r>
    </w:p>
    <w:p w14:paraId="7931815A" w14:textId="7C42ED9B" w:rsidR="00924509" w:rsidRDefault="00924509" w:rsidP="00171EC1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EA24487" wp14:editId="51F8400D">
            <wp:extent cx="5400040" cy="3336925"/>
            <wp:effectExtent l="0" t="0" r="0" b="0"/>
            <wp:docPr id="1754810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0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E39" w14:textId="113935D8" w:rsidR="00924509" w:rsidRDefault="00924509" w:rsidP="00171EC1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5AD36227" wp14:editId="16052C2D">
            <wp:extent cx="5400040" cy="3072765"/>
            <wp:effectExtent l="0" t="0" r="0" b="0"/>
            <wp:docPr id="155453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2374" w14:textId="1D931ADD" w:rsidR="00924509" w:rsidRDefault="00924509" w:rsidP="00171E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7A4290" wp14:editId="4C3BAE61">
            <wp:extent cx="5400040" cy="3041650"/>
            <wp:effectExtent l="0" t="0" r="0" b="6350"/>
            <wp:docPr id="621663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3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C5F" w14:textId="77777777" w:rsidR="00A111B9" w:rsidRPr="00A111B9" w:rsidRDefault="00A111B9" w:rsidP="00A111B9">
      <w:pPr>
        <w:rPr>
          <w:b/>
          <w:bCs/>
          <w:noProof/>
        </w:rPr>
      </w:pPr>
    </w:p>
    <w:p w14:paraId="2F790ED2" w14:textId="6FECB3AE" w:rsidR="00A111B9" w:rsidRDefault="00A111B9" w:rsidP="00A111B9">
      <w:pPr>
        <w:jc w:val="center"/>
        <w:rPr>
          <w:b/>
          <w:bCs/>
          <w:lang w:val="es-ES"/>
        </w:rPr>
      </w:pPr>
      <w:r w:rsidRPr="00A111B9">
        <w:rPr>
          <w:b/>
          <w:bCs/>
          <w:lang w:val="es-ES"/>
        </w:rPr>
        <w:t>FUNCIONAMIENTO DEL CONTEO DE RESULTADO</w:t>
      </w:r>
    </w:p>
    <w:p w14:paraId="725F8ED7" w14:textId="133D8FE0" w:rsid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BC539E0" wp14:editId="510654B6">
            <wp:extent cx="5400040" cy="3409950"/>
            <wp:effectExtent l="0" t="0" r="0" b="0"/>
            <wp:docPr id="843008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08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4A98" w14:textId="654DB9B8" w:rsid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1DAAB1F" wp14:editId="436C9802">
            <wp:extent cx="5400040" cy="3150235"/>
            <wp:effectExtent l="0" t="0" r="0" b="0"/>
            <wp:docPr id="14961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9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2FC2" w14:textId="4238AB6F" w:rsid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13158BA8" wp14:editId="7497BC9A">
            <wp:extent cx="5400040" cy="3115310"/>
            <wp:effectExtent l="0" t="0" r="0" b="8890"/>
            <wp:docPr id="1905930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30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EF74" w14:textId="4B94C595" w:rsidR="00A111B9" w:rsidRPr="00A111B9" w:rsidRDefault="00A111B9" w:rsidP="00A111B9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56CC50A" wp14:editId="22D6240F">
            <wp:extent cx="5400040" cy="3512820"/>
            <wp:effectExtent l="0" t="0" r="0" b="0"/>
            <wp:docPr id="160239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1B9" w:rsidRPr="00A11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3"/>
    <w:rsid w:val="00171EC1"/>
    <w:rsid w:val="0032208F"/>
    <w:rsid w:val="00751103"/>
    <w:rsid w:val="008C68B8"/>
    <w:rsid w:val="00924509"/>
    <w:rsid w:val="00A111B9"/>
    <w:rsid w:val="00E9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8DAC"/>
  <w15:chartTrackingRefBased/>
  <w15:docId w15:val="{D2DD0E46-A58F-4575-9811-1244CCF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Alomoto</dc:creator>
  <cp:keywords/>
  <dc:description/>
  <cp:lastModifiedBy>Edwin Alomoto</cp:lastModifiedBy>
  <cp:revision>4</cp:revision>
  <dcterms:created xsi:type="dcterms:W3CDTF">2023-08-29T15:09:00Z</dcterms:created>
  <dcterms:modified xsi:type="dcterms:W3CDTF">2023-08-29T16:14:00Z</dcterms:modified>
</cp:coreProperties>
</file>