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3411B8" w:rsidP="44DC49F9" w:rsidRDefault="5D3411B8" w14:paraId="0F88CE27" w14:textId="13B7BC90">
      <w:pPr>
        <w:pStyle w:val="Normal"/>
        <w:jc w:val="center"/>
        <w:rPr>
          <w:b w:val="1"/>
          <w:bCs w:val="1"/>
        </w:rPr>
      </w:pPr>
      <w:r w:rsidRPr="44DC49F9" w:rsidR="44AD2168">
        <w:rPr>
          <w:b w:val="1"/>
          <w:bCs w:val="1"/>
        </w:rPr>
        <w:t>FUNCIONAMIENTO DE LA PLACA DE UN AUTO</w:t>
      </w:r>
    </w:p>
    <w:p w:rsidR="44AD2168" w:rsidP="44DC49F9" w:rsidRDefault="44AD2168" w14:paraId="7E0BBB89" w14:textId="5A74A367">
      <w:pPr>
        <w:pStyle w:val="Normal"/>
        <w:jc w:val="center"/>
      </w:pPr>
      <w:r w:rsidR="44AD2168">
        <w:drawing>
          <wp:inline wp14:editId="0DD35821" wp14:anchorId="0378D695">
            <wp:extent cx="4572000" cy="1781175"/>
            <wp:effectExtent l="0" t="0" r="0" b="0"/>
            <wp:docPr id="34079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3a3e0066f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D2168" w:rsidP="44DC49F9" w:rsidRDefault="44AD2168" w14:paraId="43E42E34" w14:textId="69F711FF">
      <w:pPr>
        <w:pStyle w:val="Normal"/>
        <w:jc w:val="center"/>
      </w:pPr>
      <w:r w:rsidR="44AD2168">
        <w:drawing>
          <wp:inline wp14:editId="1173CF8B" wp14:anchorId="1E46C5EE">
            <wp:extent cx="4572000" cy="2066925"/>
            <wp:effectExtent l="0" t="0" r="0" b="0"/>
            <wp:docPr id="151639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5c7192397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F7EBC" w:rsidP="44DC49F9" w:rsidRDefault="4C9F7EBC" w14:paraId="75C3CA9C" w14:textId="1B8BC78D">
      <w:pPr>
        <w:pStyle w:val="Normal"/>
        <w:jc w:val="center"/>
      </w:pPr>
      <w:r w:rsidR="4C9F7EBC">
        <w:drawing>
          <wp:inline wp14:editId="56291740" wp14:anchorId="5D4AA39F">
            <wp:extent cx="4572000" cy="2886075"/>
            <wp:effectExtent l="0" t="0" r="0" b="0"/>
            <wp:docPr id="32704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940fd888a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9C6F1" w:rsidP="44DC49F9" w:rsidRDefault="0679C6F1" w14:paraId="40312FF7" w14:textId="2EF978B6">
      <w:pPr>
        <w:pStyle w:val="Normal"/>
        <w:jc w:val="center"/>
      </w:pPr>
      <w:r w:rsidR="0679C6F1">
        <w:drawing>
          <wp:inline wp14:editId="169EF327" wp14:anchorId="6DB0C93A">
            <wp:extent cx="4572000" cy="2495550"/>
            <wp:effectExtent l="0" t="0" r="0" b="0"/>
            <wp:docPr id="87344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f7f36291d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9C6F1" w:rsidP="44DC49F9" w:rsidRDefault="0679C6F1" w14:paraId="454C44F1" w14:textId="6A93FDBF">
      <w:pPr>
        <w:pStyle w:val="Normal"/>
        <w:jc w:val="center"/>
      </w:pPr>
      <w:r w:rsidR="0679C6F1">
        <w:drawing>
          <wp:inline wp14:editId="40707CC2" wp14:anchorId="1D897630">
            <wp:extent cx="4572000" cy="2628900"/>
            <wp:effectExtent l="0" t="0" r="0" b="0"/>
            <wp:docPr id="1301114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31d47944e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9C6F1" w:rsidP="44DC49F9" w:rsidRDefault="0679C6F1" w14:paraId="651B9DD4" w14:textId="2F794C8D">
      <w:pPr>
        <w:pStyle w:val="Normal"/>
        <w:jc w:val="center"/>
      </w:pPr>
      <w:r w:rsidR="0679C6F1">
        <w:drawing>
          <wp:inline wp14:editId="7D8D2FB2" wp14:anchorId="1342B196">
            <wp:extent cx="4572000" cy="2543175"/>
            <wp:effectExtent l="0" t="0" r="0" b="0"/>
            <wp:docPr id="1309485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835a03299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9C6F1" w:rsidP="44DC49F9" w:rsidRDefault="0679C6F1" w14:paraId="227CF07A" w14:textId="538BC616">
      <w:pPr>
        <w:pStyle w:val="Normal"/>
        <w:jc w:val="center"/>
      </w:pPr>
      <w:r w:rsidR="0679C6F1">
        <w:drawing>
          <wp:inline wp14:editId="5A7EBC6D" wp14:anchorId="600612E9">
            <wp:extent cx="4572000" cy="2200275"/>
            <wp:effectExtent l="0" t="0" r="0" b="0"/>
            <wp:docPr id="157371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de8cd2845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9C6F1" w:rsidP="44DC49F9" w:rsidRDefault="0679C6F1" w14:paraId="5A2FB604" w14:textId="538BC616">
      <w:pPr>
        <w:pStyle w:val="Normal"/>
        <w:jc w:val="center"/>
      </w:pPr>
      <w:r w:rsidR="0679C6F1">
        <w:drawing>
          <wp:inline wp14:editId="335EDC72" wp14:anchorId="7C1DD180">
            <wp:extent cx="4572000" cy="2247900"/>
            <wp:effectExtent l="0" t="0" r="0" b="0"/>
            <wp:docPr id="634867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7c349d1e14f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D59FF" w:rsidP="1E6D59FF" w:rsidRDefault="1E6D59FF" w14:paraId="266FB252" w14:textId="1CE466D9">
      <w:pPr>
        <w:pStyle w:val="Normal"/>
        <w:jc w:val="center"/>
      </w:pPr>
    </w:p>
    <w:p w:rsidR="14CAEBA4" w:rsidP="1E6D59FF" w:rsidRDefault="14CAEBA4" w14:paraId="637F11C4" w14:textId="431CDAA6">
      <w:pPr>
        <w:pStyle w:val="Normal"/>
        <w:jc w:val="center"/>
      </w:pPr>
      <w:r w:rsidR="14CAEBA4">
        <w:rPr/>
        <w:t xml:space="preserve">FUNCIONAMIENTO DEL NOMBRE DE LA PROVINCIA </w:t>
      </w:r>
    </w:p>
    <w:p w:rsidR="0A8C5CF8" w:rsidP="1E6D59FF" w:rsidRDefault="0A8C5CF8" w14:paraId="7858ECC2" w14:textId="26FE8F17">
      <w:pPr>
        <w:pStyle w:val="Normal"/>
        <w:jc w:val="center"/>
      </w:pPr>
      <w:r w:rsidR="0A8C5CF8">
        <w:drawing>
          <wp:inline wp14:editId="45A54CF6" wp14:anchorId="212A7575">
            <wp:extent cx="4572000" cy="2305050"/>
            <wp:effectExtent l="0" t="0" r="0" b="0"/>
            <wp:docPr id="163727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68dbb88fd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C5CF8" w:rsidP="1E6D59FF" w:rsidRDefault="0A8C5CF8" w14:paraId="03AF6A69" w14:textId="540935C8">
      <w:pPr>
        <w:pStyle w:val="Normal"/>
        <w:jc w:val="center"/>
      </w:pPr>
      <w:r w:rsidR="0A8C5CF8">
        <w:drawing>
          <wp:inline wp14:editId="58AFC4AE" wp14:anchorId="6201B922">
            <wp:extent cx="4572000" cy="2800350"/>
            <wp:effectExtent l="0" t="0" r="0" b="0"/>
            <wp:docPr id="2139212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585736488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C5CF8" w:rsidP="1E6D59FF" w:rsidRDefault="0A8C5CF8" w14:paraId="1CB27B60" w14:textId="359623CB">
      <w:pPr>
        <w:pStyle w:val="Normal"/>
        <w:jc w:val="center"/>
      </w:pPr>
      <w:r w:rsidR="0A8C5CF8">
        <w:drawing>
          <wp:inline wp14:editId="4CEDA35D" wp14:anchorId="7011D84D">
            <wp:extent cx="4572000" cy="2619375"/>
            <wp:effectExtent l="0" t="0" r="0" b="0"/>
            <wp:docPr id="152262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6eced8129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29BBA"/>
    <w:rsid w:val="02D1EA7F"/>
    <w:rsid w:val="05AC9AE5"/>
    <w:rsid w:val="0679C6F1"/>
    <w:rsid w:val="0A8C5CF8"/>
    <w:rsid w:val="0EC29BBA"/>
    <w:rsid w:val="0FAD08AD"/>
    <w:rsid w:val="14CAEBA4"/>
    <w:rsid w:val="1B24EBA3"/>
    <w:rsid w:val="1E6D59FF"/>
    <w:rsid w:val="2488C79D"/>
    <w:rsid w:val="299F1F5E"/>
    <w:rsid w:val="2A72711E"/>
    <w:rsid w:val="2ACB733D"/>
    <w:rsid w:val="2C9074A8"/>
    <w:rsid w:val="3CEC965B"/>
    <w:rsid w:val="434143E1"/>
    <w:rsid w:val="44AD2168"/>
    <w:rsid w:val="44DC49F9"/>
    <w:rsid w:val="4A5FB610"/>
    <w:rsid w:val="4C9F7EBC"/>
    <w:rsid w:val="5D3411B8"/>
    <w:rsid w:val="5FD4119E"/>
    <w:rsid w:val="6FBFC3BA"/>
    <w:rsid w:val="75156806"/>
    <w:rsid w:val="7563C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9BBA"/>
  <w15:chartTrackingRefBased/>
  <w15:docId w15:val="{1AD4BC74-89D3-4FED-BC7B-9FB8F9395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33a3e0066f448a" /><Relationship Type="http://schemas.openxmlformats.org/officeDocument/2006/relationships/image" Target="/media/image2.png" Id="R2e35c71923974026" /><Relationship Type="http://schemas.openxmlformats.org/officeDocument/2006/relationships/image" Target="/media/image3.png" Id="R388940fd888a4448" /><Relationship Type="http://schemas.openxmlformats.org/officeDocument/2006/relationships/image" Target="/media/image4.png" Id="Rdeff7f36291d4021" /><Relationship Type="http://schemas.openxmlformats.org/officeDocument/2006/relationships/image" Target="/media/image5.png" Id="Rcd631d47944e4dac" /><Relationship Type="http://schemas.openxmlformats.org/officeDocument/2006/relationships/image" Target="/media/image6.png" Id="R399835a0329940b3" /><Relationship Type="http://schemas.openxmlformats.org/officeDocument/2006/relationships/image" Target="/media/image7.png" Id="Re45de8cd28454638" /><Relationship Type="http://schemas.openxmlformats.org/officeDocument/2006/relationships/image" Target="/media/image9.png" Id="R2b57c349d1e14f2b" /><Relationship Type="http://schemas.openxmlformats.org/officeDocument/2006/relationships/image" Target="/media/imagea.png" Id="R24a68dbb88fd4d95" /><Relationship Type="http://schemas.openxmlformats.org/officeDocument/2006/relationships/image" Target="/media/imageb.png" Id="R5ec5857364884791" /><Relationship Type="http://schemas.openxmlformats.org/officeDocument/2006/relationships/image" Target="/media/imagec.png" Id="R8846eced81294e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2023-08-12T06:09:31.7736111Z</dcterms:created>
  <dcterms:modified xsi:type="dcterms:W3CDTF">2023-08-28T20:35:50.6155252Z</dcterms:modified>
  <dc:creator>EDWIN ARIEL ALOMOTO TOMALA</dc:creator>
  <lastModifiedBy>EDWIN ARIEL ALOMOTO TOMALA</lastModifiedBy>
</coreProperties>
</file>