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57B3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Sistema de Control de Entrada y Salida de Vehículos en un Taller Automotriz</w:t>
      </w:r>
    </w:p>
    <w:p w14:paraId="1DBD222F" w14:textId="77777777" w:rsidR="00EE252E" w:rsidRDefault="00EE252E" w:rsidP="00EE252E">
      <w:pPr>
        <w:rPr>
          <w:highlight w:val="green"/>
        </w:rPr>
      </w:pPr>
      <w:r>
        <w:rPr>
          <w:highlight w:val="green"/>
        </w:rPr>
        <w:t>-Edwin Steve Castillo Gomez -&gt; Clasico</w:t>
      </w:r>
    </w:p>
    <w:p w14:paraId="3EAC9065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0" w:name="_rncoa9ioxqnj" w:colFirst="0" w:colLast="0"/>
      <w:bookmarkEnd w:id="0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1.  Identificación del Sistema</w:t>
      </w:r>
    </w:p>
    <w:p w14:paraId="7D2C4FF9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Nombre del sistema:</w:t>
      </w: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Sistema de Control de Ingreso y Salida de Vehículos</w:t>
      </w:r>
    </w:p>
    <w:p w14:paraId="28050922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Solicitante del análisis:</w:t>
      </w: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Edwin Steve Castillo Gómez</w:t>
      </w:r>
    </w:p>
    <w:p w14:paraId="643C12A0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Tipo de desarrollo:</w:t>
      </w: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Metodología Clásica – Modelo en Cascada</w:t>
      </w:r>
    </w:p>
    <w:p w14:paraId="6FA36395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6A3034B3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1" w:name="_sy8enems6y3f" w:colFirst="0" w:colLast="0"/>
      <w:bookmarkEnd w:id="1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2.  Descripción del Problema</w:t>
      </w:r>
    </w:p>
    <w:p w14:paraId="5662B4AE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Actualmente, muchos talleres automotrices gestionan el ingreso y salida de vehículos de forma manual, lo cual genera:</w:t>
      </w:r>
    </w:p>
    <w:p w14:paraId="23BA6881" w14:textId="77777777" w:rsidR="0067316C" w:rsidRPr="0067316C" w:rsidRDefault="0067316C" w:rsidP="0067316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Pérdida o duplicación de información</w:t>
      </w:r>
    </w:p>
    <w:p w14:paraId="4147E8EA" w14:textId="77777777" w:rsidR="0067316C" w:rsidRPr="0067316C" w:rsidRDefault="0067316C" w:rsidP="0067316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Errores en registros de clientes y vehículos</w:t>
      </w:r>
    </w:p>
    <w:p w14:paraId="7EBF40DB" w14:textId="77777777" w:rsidR="0067316C" w:rsidRPr="0067316C" w:rsidRDefault="0067316C" w:rsidP="0067316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Falta de control sobre servicios realizados</w:t>
      </w:r>
    </w:p>
    <w:p w14:paraId="0A280853" w14:textId="77777777" w:rsidR="0067316C" w:rsidRPr="0067316C" w:rsidRDefault="0067316C" w:rsidP="0067316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Dificultad para conocer el estado del vehículo</w:t>
      </w:r>
    </w:p>
    <w:p w14:paraId="3CD407E2" w14:textId="77777777" w:rsidR="0067316C" w:rsidRPr="0067316C" w:rsidRDefault="0067316C" w:rsidP="0067316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Problemas en el control de pagos y deudas</w:t>
      </w:r>
    </w:p>
    <w:p w14:paraId="2D3F37A1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Esto provoca ineficiencia operativa y afecta la calidad del servicio al cliente.</w:t>
      </w:r>
    </w:p>
    <w:p w14:paraId="6D45DCC0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2C32939C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2" w:name="_dwwstg2l7qst" w:colFirst="0" w:colLast="0"/>
      <w:bookmarkEnd w:id="2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3.  Objetivo del Sistema</w:t>
      </w:r>
    </w:p>
    <w:p w14:paraId="2B5583D7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Objetivo General:</w:t>
      </w: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br/>
      </w: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Desarrollar un sistema informático que permita registrar y administrar de forma eficiente la información de clientes, vehículos, servicios y costos dentro de un taller automotriz.</w:t>
      </w:r>
    </w:p>
    <w:p w14:paraId="656AA4F3" w14:textId="77777777" w:rsidR="0067316C" w:rsidRDefault="0067316C" w:rsidP="0067316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</w:p>
    <w:p w14:paraId="06368D8C" w14:textId="77777777" w:rsidR="0067316C" w:rsidRDefault="0067316C" w:rsidP="0067316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</w:p>
    <w:p w14:paraId="0AAFA37A" w14:textId="4746E7C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lastRenderedPageBreak/>
        <w:t>Objetivos Específicos:</w:t>
      </w:r>
    </w:p>
    <w:p w14:paraId="0F1F4708" w14:textId="77777777" w:rsidR="0067316C" w:rsidRPr="0067316C" w:rsidRDefault="0067316C" w:rsidP="0067316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datos del cliente y su estado financiero</w:t>
      </w:r>
    </w:p>
    <w:p w14:paraId="3DF4AADD" w14:textId="77777777" w:rsidR="0067316C" w:rsidRPr="0067316C" w:rsidRDefault="0067316C" w:rsidP="006731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características y estado del vehículo</w:t>
      </w:r>
    </w:p>
    <w:p w14:paraId="6E4BB986" w14:textId="77777777" w:rsidR="0067316C" w:rsidRPr="0067316C" w:rsidRDefault="0067316C" w:rsidP="006731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Controlar ingreso y salida de vehículos</w:t>
      </w:r>
    </w:p>
    <w:p w14:paraId="6A193054" w14:textId="77777777" w:rsidR="0067316C" w:rsidRPr="0067316C" w:rsidRDefault="0067316C" w:rsidP="006731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servicios realizados y costos asociados</w:t>
      </w:r>
    </w:p>
    <w:p w14:paraId="63600106" w14:textId="77777777" w:rsidR="0067316C" w:rsidRPr="0067316C" w:rsidRDefault="0067316C" w:rsidP="0067316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Generar historial de cada vehículo</w:t>
      </w:r>
    </w:p>
    <w:p w14:paraId="75141C57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F903BA8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3" w:name="_pnq5eauel9rx" w:colFirst="0" w:colLast="0"/>
      <w:bookmarkEnd w:id="3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4.  Metodología de Desarrollo</w:t>
      </w:r>
    </w:p>
    <w:p w14:paraId="7B4D4DDB" w14:textId="77777777" w:rsidR="0067316C" w:rsidRPr="0067316C" w:rsidRDefault="0067316C" w:rsidP="0067316C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4" w:name="_ujvirrh6boxj" w:colFirst="0" w:colLast="0"/>
      <w:bookmarkEnd w:id="4"/>
      <w:r w:rsidRPr="0067316C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>Modelo en Cascada (Clásico)</w:t>
      </w:r>
    </w:p>
    <w:p w14:paraId="5FB0C2BE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Las fases del desarrollo serán:</w:t>
      </w:r>
    </w:p>
    <w:p w14:paraId="1B2BDA5A" w14:textId="77777777" w:rsidR="0067316C" w:rsidRPr="0067316C" w:rsidRDefault="0067316C" w:rsidP="0067316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Análisis de Requerimientos</w:t>
      </w:r>
    </w:p>
    <w:p w14:paraId="7C6474AD" w14:textId="77777777" w:rsidR="0067316C" w:rsidRPr="0067316C" w:rsidRDefault="0067316C" w:rsidP="006731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Diseño del Sistema</w:t>
      </w:r>
    </w:p>
    <w:p w14:paraId="34DD03B7" w14:textId="77777777" w:rsidR="0067316C" w:rsidRPr="0067316C" w:rsidRDefault="0067316C" w:rsidP="006731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Implementación</w:t>
      </w:r>
    </w:p>
    <w:p w14:paraId="1DE4487E" w14:textId="77777777" w:rsidR="0067316C" w:rsidRPr="0067316C" w:rsidRDefault="0067316C" w:rsidP="006731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Pruebas</w:t>
      </w:r>
    </w:p>
    <w:p w14:paraId="59BDC86A" w14:textId="77777777" w:rsidR="0067316C" w:rsidRPr="0067316C" w:rsidRDefault="0067316C" w:rsidP="0067316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Mantenimiento</w:t>
      </w:r>
    </w:p>
    <w:p w14:paraId="60BE5EA7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noProof/>
          <w:kern w:val="0"/>
          <w:lang w:val="es-419" w:eastAsia="es-GT"/>
          <w14:ligatures w14:val="none"/>
        </w:rPr>
        <w:lastRenderedPageBreak/>
        <w:drawing>
          <wp:inline distT="114300" distB="114300" distL="114300" distR="114300" wp14:anchorId="6A33BE56" wp14:editId="5E19CCD2">
            <wp:extent cx="5731200" cy="4533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205D6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5" w:name="_4udeolqcwqli" w:colFirst="0" w:colLast="0"/>
      <w:bookmarkEnd w:id="5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5.  Requerimientos del Sistema</w:t>
      </w:r>
    </w:p>
    <w:p w14:paraId="39E69C10" w14:textId="77777777" w:rsidR="0067316C" w:rsidRPr="0067316C" w:rsidRDefault="0067316C" w:rsidP="0067316C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6" w:name="_he7s9eg8xg7i" w:colFirst="0" w:colLast="0"/>
      <w:bookmarkEnd w:id="6"/>
      <w:r w:rsidRPr="0067316C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7316C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Requerimientos Funcionales</w:t>
      </w:r>
    </w:p>
    <w:p w14:paraId="5EFDE9EE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El sistema deberá permitir:</w:t>
      </w:r>
    </w:p>
    <w:p w14:paraId="4E043151" w14:textId="77777777" w:rsidR="0067316C" w:rsidRPr="0067316C" w:rsidRDefault="0067316C" w:rsidP="0067316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clientes:</w:t>
      </w:r>
    </w:p>
    <w:p w14:paraId="11E4D2CF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Nombre completo</w:t>
      </w:r>
    </w:p>
    <w:p w14:paraId="127815A3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Teléfono</w:t>
      </w:r>
    </w:p>
    <w:p w14:paraId="23E2B7CD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Dirección</w:t>
      </w:r>
    </w:p>
    <w:p w14:paraId="4BB2060B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Estado financiero (deuda o solvente)</w:t>
      </w:r>
    </w:p>
    <w:p w14:paraId="079EB448" w14:textId="77777777" w:rsidR="0067316C" w:rsidRPr="0067316C" w:rsidRDefault="0067316C" w:rsidP="0067316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vehículos:</w:t>
      </w:r>
    </w:p>
    <w:p w14:paraId="6E76F14A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Marca</w:t>
      </w:r>
    </w:p>
    <w:p w14:paraId="64139A7E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Modelo</w:t>
      </w:r>
    </w:p>
    <w:p w14:paraId="5F1AC24B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Placa</w:t>
      </w:r>
    </w:p>
    <w:p w14:paraId="209C8E04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Color</w:t>
      </w:r>
    </w:p>
    <w:p w14:paraId="3100EFF8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Año</w:t>
      </w:r>
    </w:p>
    <w:p w14:paraId="0C02BFA2" w14:textId="77777777" w:rsidR="0067316C" w:rsidRPr="0067316C" w:rsidRDefault="0067316C" w:rsidP="0067316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lastRenderedPageBreak/>
        <w:t>Registrar estado del vehículo:</w:t>
      </w:r>
    </w:p>
    <w:p w14:paraId="607E68B7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Motor</w:t>
      </w:r>
    </w:p>
    <w:p w14:paraId="6C841D87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Transmisión</w:t>
      </w:r>
    </w:p>
    <w:p w14:paraId="236DB736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Tren delantero</w:t>
      </w:r>
    </w:p>
    <w:p w14:paraId="431A4D23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Tren trasero</w:t>
      </w:r>
    </w:p>
    <w:p w14:paraId="630E0C3B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Suspensión</w:t>
      </w:r>
    </w:p>
    <w:p w14:paraId="2CF82F71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Estado general (estético y funcional)</w:t>
      </w:r>
    </w:p>
    <w:p w14:paraId="4840CD21" w14:textId="77777777" w:rsidR="0067316C" w:rsidRPr="0067316C" w:rsidRDefault="0067316C" w:rsidP="0067316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ingreso del vehículo:</w:t>
      </w:r>
    </w:p>
    <w:p w14:paraId="790A44F9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Fecha de ingreso</w:t>
      </w:r>
    </w:p>
    <w:p w14:paraId="1A050A6E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Motivo (testimonio del cliente)</w:t>
      </w:r>
    </w:p>
    <w:p w14:paraId="4E6DEF1C" w14:textId="77777777" w:rsidR="0067316C" w:rsidRPr="0067316C" w:rsidRDefault="0067316C" w:rsidP="0067316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servicios:</w:t>
      </w:r>
    </w:p>
    <w:p w14:paraId="6A7AD425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Tipo de servicio</w:t>
      </w:r>
    </w:p>
    <w:p w14:paraId="05297A85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Descripción</w:t>
      </w:r>
    </w:p>
    <w:p w14:paraId="234DE316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Costo</w:t>
      </w:r>
    </w:p>
    <w:p w14:paraId="7E0D8141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Fecha</w:t>
      </w:r>
    </w:p>
    <w:p w14:paraId="672498A4" w14:textId="77777777" w:rsidR="0067316C" w:rsidRPr="0067316C" w:rsidRDefault="0067316C" w:rsidP="0067316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Registrar salida del vehículo:</w:t>
      </w:r>
    </w:p>
    <w:p w14:paraId="0200B981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Fecha de salida</w:t>
      </w:r>
    </w:p>
    <w:p w14:paraId="70D928E2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Estado final</w:t>
      </w:r>
    </w:p>
    <w:p w14:paraId="56024796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Total a pagar</w:t>
      </w:r>
    </w:p>
    <w:p w14:paraId="30811C09" w14:textId="77777777" w:rsidR="0067316C" w:rsidRPr="0067316C" w:rsidRDefault="0067316C" w:rsidP="0067316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Consultar historial:</w:t>
      </w:r>
    </w:p>
    <w:p w14:paraId="641D573D" w14:textId="77777777" w:rsidR="0067316C" w:rsidRPr="0067316C" w:rsidRDefault="0067316C" w:rsidP="0067316C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Servicios realizados</w:t>
      </w:r>
    </w:p>
    <w:p w14:paraId="54A8B46C" w14:textId="77777777" w:rsidR="0067316C" w:rsidRPr="0067316C" w:rsidRDefault="0067316C" w:rsidP="0067316C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Costos acumulados</w:t>
      </w:r>
    </w:p>
    <w:p w14:paraId="671E7756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6D511DC" w14:textId="77777777" w:rsidR="0067316C" w:rsidRPr="0067316C" w:rsidRDefault="0067316C" w:rsidP="0067316C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7" w:name="_isdxy6jl9f6i" w:colFirst="0" w:colLast="0"/>
      <w:bookmarkEnd w:id="7"/>
      <w:r w:rsidRPr="0067316C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7316C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Requerimientos No Funcionales</w:t>
      </w:r>
    </w:p>
    <w:p w14:paraId="071AE2D1" w14:textId="77777777" w:rsidR="0067316C" w:rsidRPr="0067316C" w:rsidRDefault="0067316C" w:rsidP="0067316C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Interfaz fácil de usar</w:t>
      </w:r>
    </w:p>
    <w:p w14:paraId="2D7C20C0" w14:textId="77777777" w:rsidR="0067316C" w:rsidRPr="0067316C" w:rsidRDefault="0067316C" w:rsidP="0067316C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Seguridad en los datos</w:t>
      </w:r>
    </w:p>
    <w:p w14:paraId="0E0141C4" w14:textId="77777777" w:rsidR="0067316C" w:rsidRPr="0067316C" w:rsidRDefault="0067316C" w:rsidP="0067316C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Respaldo de información</w:t>
      </w:r>
    </w:p>
    <w:p w14:paraId="6144B1C6" w14:textId="77777777" w:rsidR="0067316C" w:rsidRPr="0067316C" w:rsidRDefault="0067316C" w:rsidP="0067316C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Acceso rápido a registros</w:t>
      </w:r>
    </w:p>
    <w:p w14:paraId="2364F444" w14:textId="77777777" w:rsidR="0067316C" w:rsidRPr="0067316C" w:rsidRDefault="0067316C" w:rsidP="0067316C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Sistema confiable y sin pérdidas de datos</w:t>
      </w:r>
    </w:p>
    <w:p w14:paraId="72FB876D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36875FAD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8" w:name="_rodnq8u932xl" w:colFirst="0" w:colLast="0"/>
      <w:bookmarkEnd w:id="8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6. Modelo Conceptual (Entidades Principales)</w:t>
      </w:r>
    </w:p>
    <w:p w14:paraId="026E4C17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Estructura de tu base de datos:</w:t>
      </w:r>
    </w:p>
    <w:p w14:paraId="5C69B278" w14:textId="77777777" w:rsidR="0067316C" w:rsidRPr="0067316C" w:rsidRDefault="0067316C" w:rsidP="0067316C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Cliente</w:t>
      </w:r>
    </w:p>
    <w:p w14:paraId="5DF09490" w14:textId="77777777" w:rsidR="0067316C" w:rsidRPr="0067316C" w:rsidRDefault="0067316C" w:rsidP="0067316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Vehículo</w:t>
      </w:r>
    </w:p>
    <w:p w14:paraId="71804987" w14:textId="77777777" w:rsidR="0067316C" w:rsidRPr="0067316C" w:rsidRDefault="0067316C" w:rsidP="0067316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Ingreso</w:t>
      </w:r>
    </w:p>
    <w:p w14:paraId="6191AB7D" w14:textId="77777777" w:rsidR="0067316C" w:rsidRPr="0067316C" w:rsidRDefault="0067316C" w:rsidP="0067316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lastRenderedPageBreak/>
        <w:t>Servicio</w:t>
      </w:r>
    </w:p>
    <w:p w14:paraId="2C6CC688" w14:textId="77777777" w:rsidR="0067316C" w:rsidRPr="0067316C" w:rsidRDefault="0067316C" w:rsidP="0067316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Salida</w:t>
      </w:r>
    </w:p>
    <w:p w14:paraId="64092D5D" w14:textId="77777777" w:rsidR="0067316C" w:rsidRPr="0067316C" w:rsidRDefault="0067316C" w:rsidP="0067316C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EstadoVehículo</w:t>
      </w:r>
    </w:p>
    <w:p w14:paraId="4F1E4072" w14:textId="77777777" w:rsidR="0067316C" w:rsidRPr="0067316C" w:rsidRDefault="0067316C" w:rsidP="0067316C">
      <w:pPr>
        <w:spacing w:before="240"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 xml:space="preserve"> Relación clave:</w:t>
      </w:r>
    </w:p>
    <w:p w14:paraId="569B3253" w14:textId="77777777" w:rsidR="0067316C" w:rsidRPr="0067316C" w:rsidRDefault="0067316C" w:rsidP="0067316C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cliente → puede tener varios vehículos</w:t>
      </w:r>
    </w:p>
    <w:p w14:paraId="1AE67CFC" w14:textId="77777777" w:rsidR="0067316C" w:rsidRPr="0067316C" w:rsidRDefault="0067316C" w:rsidP="0067316C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vehículo → puede tener muchos ingresos</w:t>
      </w:r>
    </w:p>
    <w:p w14:paraId="1755996E" w14:textId="77777777" w:rsidR="0067316C" w:rsidRPr="0067316C" w:rsidRDefault="0067316C" w:rsidP="0067316C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 Unicode MS" w:eastAsia="Arial Unicode MS" w:hAnsi="Arial Unicode MS" w:cs="Arial Unicode MS"/>
          <w:kern w:val="0"/>
          <w:lang w:val="es-419" w:eastAsia="es-GT"/>
          <w14:ligatures w14:val="none"/>
        </w:rPr>
        <w:t>Un ingreso → puede tener varios servicios</w:t>
      </w:r>
    </w:p>
    <w:p w14:paraId="49EBC82F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756B87E4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9" w:name="_18kmhp582fxc" w:colFirst="0" w:colLast="0"/>
      <w:bookmarkEnd w:id="9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7. Diseño General del Sistema</w:t>
      </w:r>
    </w:p>
    <w:p w14:paraId="39492758" w14:textId="77777777" w:rsidR="0067316C" w:rsidRPr="0067316C" w:rsidRDefault="0067316C" w:rsidP="0067316C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</w:pPr>
      <w:bookmarkStart w:id="10" w:name="_uyz8qr9vzryf" w:colFirst="0" w:colLast="0"/>
      <w:bookmarkEnd w:id="10"/>
      <w:r w:rsidRPr="0067316C">
        <w:rPr>
          <w:rFonts w:ascii="Segoe UI Emoji" w:eastAsia="Arial" w:hAnsi="Segoe UI Emoji" w:cs="Segoe UI Emoji"/>
          <w:b/>
          <w:bCs/>
          <w:color w:val="000000"/>
          <w:kern w:val="0"/>
          <w:lang w:val="es-419" w:eastAsia="es-GT"/>
          <w14:ligatures w14:val="none"/>
        </w:rPr>
        <w:t>🔹</w:t>
      </w:r>
      <w:r w:rsidRPr="0067316C">
        <w:rPr>
          <w:rFonts w:ascii="Arial" w:eastAsia="Arial" w:hAnsi="Arial" w:cs="Arial"/>
          <w:b/>
          <w:bCs/>
          <w:color w:val="000000"/>
          <w:kern w:val="0"/>
          <w:lang w:val="es-419" w:eastAsia="es-GT"/>
          <w14:ligatures w14:val="none"/>
        </w:rPr>
        <w:t xml:space="preserve"> Módulos del sistema:</w:t>
      </w:r>
    </w:p>
    <w:p w14:paraId="46773C00" w14:textId="77777777" w:rsidR="0067316C" w:rsidRPr="0067316C" w:rsidRDefault="0067316C" w:rsidP="0067316C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Módulo de Clientes</w:t>
      </w:r>
    </w:p>
    <w:p w14:paraId="6745AE74" w14:textId="77777777" w:rsidR="0067316C" w:rsidRPr="0067316C" w:rsidRDefault="0067316C" w:rsidP="0067316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Módulo de Vehículos</w:t>
      </w:r>
    </w:p>
    <w:p w14:paraId="77428BE7" w14:textId="77777777" w:rsidR="0067316C" w:rsidRPr="0067316C" w:rsidRDefault="0067316C" w:rsidP="0067316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Módulo de Ingreso</w:t>
      </w:r>
    </w:p>
    <w:p w14:paraId="4EFE0F1C" w14:textId="77777777" w:rsidR="0067316C" w:rsidRPr="0067316C" w:rsidRDefault="0067316C" w:rsidP="0067316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Módulo de Servicios</w:t>
      </w:r>
    </w:p>
    <w:p w14:paraId="0396781F" w14:textId="77777777" w:rsidR="0067316C" w:rsidRPr="0067316C" w:rsidRDefault="0067316C" w:rsidP="0067316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Módulo de Facturación / Costos</w:t>
      </w:r>
    </w:p>
    <w:p w14:paraId="3E8AF3A9" w14:textId="77777777" w:rsidR="0067316C" w:rsidRPr="0067316C" w:rsidRDefault="0067316C" w:rsidP="0067316C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Módulo de Salida</w:t>
      </w:r>
    </w:p>
    <w:p w14:paraId="73B26F49" w14:textId="77777777" w:rsidR="0067316C" w:rsidRPr="0067316C" w:rsidRDefault="0067316C" w:rsidP="0067316C">
      <w:p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</w:p>
    <w:p w14:paraId="1F643C02" w14:textId="77777777" w:rsidR="0067316C" w:rsidRPr="0067316C" w:rsidRDefault="0067316C" w:rsidP="006731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</w:pPr>
      <w:bookmarkStart w:id="11" w:name="_67cgeoqn2vui" w:colFirst="0" w:colLast="0"/>
      <w:bookmarkEnd w:id="11"/>
      <w:r w:rsidRPr="0067316C">
        <w:rPr>
          <w:rFonts w:ascii="Arial" w:eastAsia="Arial" w:hAnsi="Arial" w:cs="Arial"/>
          <w:b/>
          <w:bCs/>
          <w:kern w:val="0"/>
          <w:lang w:val="es-419" w:eastAsia="es-GT"/>
          <w14:ligatures w14:val="none"/>
        </w:rPr>
        <w:t>8. Flujo del Sistema</w:t>
      </w:r>
    </w:p>
    <w:p w14:paraId="635ECF33" w14:textId="77777777" w:rsidR="0067316C" w:rsidRPr="0067316C" w:rsidRDefault="0067316C" w:rsidP="0067316C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Cliente llega al taller</w:t>
      </w:r>
    </w:p>
    <w:p w14:paraId="473FB364" w14:textId="77777777" w:rsidR="0067316C" w:rsidRPr="0067316C" w:rsidRDefault="0067316C" w:rsidP="0067316C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 registra cliente (si no existe)</w:t>
      </w:r>
    </w:p>
    <w:p w14:paraId="71D1D153" w14:textId="77777777" w:rsidR="0067316C" w:rsidRPr="0067316C" w:rsidRDefault="0067316C" w:rsidP="0067316C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 registra vehículo</w:t>
      </w:r>
    </w:p>
    <w:p w14:paraId="195860BB" w14:textId="77777777" w:rsidR="0067316C" w:rsidRPr="0067316C" w:rsidRDefault="0067316C" w:rsidP="0067316C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 registra ingreso + estado del vehículo</w:t>
      </w:r>
    </w:p>
    <w:p w14:paraId="6E8397E9" w14:textId="77777777" w:rsidR="0067316C" w:rsidRPr="0067316C" w:rsidRDefault="0067316C" w:rsidP="0067316C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 agregan servicios realizados</w:t>
      </w:r>
    </w:p>
    <w:p w14:paraId="4967A567" w14:textId="77777777" w:rsidR="0067316C" w:rsidRPr="0067316C" w:rsidRDefault="0067316C" w:rsidP="0067316C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 calculan costos</w:t>
      </w:r>
    </w:p>
    <w:p w14:paraId="28413FA7" w14:textId="77777777" w:rsidR="0067316C" w:rsidRPr="0067316C" w:rsidRDefault="0067316C" w:rsidP="0067316C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lang w:val="es-419" w:eastAsia="es-GT"/>
          <w14:ligatures w14:val="none"/>
        </w:rPr>
      </w:pPr>
      <w:r w:rsidRPr="0067316C">
        <w:rPr>
          <w:rFonts w:ascii="Arial" w:eastAsia="Arial" w:hAnsi="Arial" w:cs="Arial"/>
          <w:kern w:val="0"/>
          <w:lang w:val="es-419" w:eastAsia="es-GT"/>
          <w14:ligatures w14:val="none"/>
        </w:rPr>
        <w:t>Se registra salida del vehículo</w:t>
      </w:r>
    </w:p>
    <w:p w14:paraId="4B6BD9E7" w14:textId="77777777" w:rsidR="001F3124" w:rsidRDefault="001F3124"/>
    <w:sectPr w:rsidR="001F31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CCA"/>
    <w:multiLevelType w:val="multilevel"/>
    <w:tmpl w:val="A98CE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C66A4"/>
    <w:multiLevelType w:val="multilevel"/>
    <w:tmpl w:val="C6CE55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DA5B4C"/>
    <w:multiLevelType w:val="multilevel"/>
    <w:tmpl w:val="94A04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B213F4"/>
    <w:multiLevelType w:val="multilevel"/>
    <w:tmpl w:val="3488C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A27B46"/>
    <w:multiLevelType w:val="multilevel"/>
    <w:tmpl w:val="016E3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C94864"/>
    <w:multiLevelType w:val="multilevel"/>
    <w:tmpl w:val="CBBEF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287C7B"/>
    <w:multiLevelType w:val="multilevel"/>
    <w:tmpl w:val="BA1663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A47759"/>
    <w:multiLevelType w:val="multilevel"/>
    <w:tmpl w:val="CB8E8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627A4E"/>
    <w:multiLevelType w:val="multilevel"/>
    <w:tmpl w:val="849CD1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68596040">
    <w:abstractNumId w:val="5"/>
  </w:num>
  <w:num w:numId="2" w16cid:durableId="221646529">
    <w:abstractNumId w:val="0"/>
  </w:num>
  <w:num w:numId="3" w16cid:durableId="1053310814">
    <w:abstractNumId w:val="4"/>
  </w:num>
  <w:num w:numId="4" w16cid:durableId="1816340449">
    <w:abstractNumId w:val="1"/>
  </w:num>
  <w:num w:numId="5" w16cid:durableId="2045326013">
    <w:abstractNumId w:val="7"/>
  </w:num>
  <w:num w:numId="6" w16cid:durableId="1070083540">
    <w:abstractNumId w:val="6"/>
  </w:num>
  <w:num w:numId="7" w16cid:durableId="2130196315">
    <w:abstractNumId w:val="2"/>
  </w:num>
  <w:num w:numId="8" w16cid:durableId="1261181329">
    <w:abstractNumId w:val="3"/>
  </w:num>
  <w:num w:numId="9" w16cid:durableId="1790974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DF"/>
    <w:rsid w:val="001F3124"/>
    <w:rsid w:val="0067316C"/>
    <w:rsid w:val="00806D10"/>
    <w:rsid w:val="009347DF"/>
    <w:rsid w:val="00B010B5"/>
    <w:rsid w:val="00EE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E0919"/>
  <w15:chartTrackingRefBased/>
  <w15:docId w15:val="{B355E932-E8F4-4671-A1F0-5DEFC48F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Castillo</dc:creator>
  <cp:keywords/>
  <dc:description/>
  <cp:lastModifiedBy>Edwin Castillo</cp:lastModifiedBy>
  <cp:revision>3</cp:revision>
  <dcterms:created xsi:type="dcterms:W3CDTF">2026-04-18T15:34:00Z</dcterms:created>
  <dcterms:modified xsi:type="dcterms:W3CDTF">2026-04-18T15:45:00Z</dcterms:modified>
</cp:coreProperties>
</file>