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062116" w14:paraId="072877D1" wp14:textId="246F72F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imprimir tu nombre y se le adicione un calificativo ingresado por el usuario. Por ejemplo: Carlos el crack o Juliana la mejor.</w:t>
      </w:r>
    </w:p>
    <w:p xmlns:wp14="http://schemas.microsoft.com/office/word/2010/wordml" w:rsidP="66062116" w14:paraId="32D82E3B" wp14:textId="28296D8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5B4F552D" wp14:anchorId="3610AD21">
            <wp:extent cx="2819400" cy="1171575"/>
            <wp:effectExtent l="0" t="0" r="0" b="0"/>
            <wp:docPr id="1487214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55458abf34b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4C3BBA72" wp14:textId="06A7F09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imprimir el cuadrado de un número dado||.</w:t>
      </w:r>
    </w:p>
    <w:p xmlns:wp14="http://schemas.microsoft.com/office/word/2010/wordml" w:rsidP="66062116" w14:paraId="1E268F0C" wp14:textId="5074BF5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14481C5E" wp14:anchorId="6D9D01D5">
            <wp:extent cx="2028825" cy="990600"/>
            <wp:effectExtent l="0" t="0" r="0" b="0"/>
            <wp:docPr id="688488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1e54ae53443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00322F84" wp14:textId="50BA6D9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p|ara imprimir la suma de dos números dados.</w:t>
      </w:r>
    </w:p>
    <w:p xmlns:wp14="http://schemas.microsoft.com/office/word/2010/wordml" w:rsidP="66062116" w14:paraId="045EAE05" wp14:textId="22D734D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0C62CE67" wp14:anchorId="46D46A77">
            <wp:extent cx="2200275" cy="914400"/>
            <wp:effectExtent l="0" t="0" r="0" b="0"/>
            <wp:docPr id="197266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205492df549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0D867E49" wp14:textId="174F623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imprimir la suma, resta, multiplicación, división y residuo de dos números dados.</w:t>
      </w:r>
    </w:p>
    <w:p xmlns:wp14="http://schemas.microsoft.com/office/word/2010/wordml" w:rsidP="66062116" w14:paraId="64312B4D" wp14:textId="397559D3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16BEC3BC" wp14:anchorId="23A5626C">
            <wp:extent cx="2600325" cy="1600200"/>
            <wp:effectExtent l="0" t="0" r="0" b="0"/>
            <wp:docPr id="49586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ee465f6bc4c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05425B5" wp14:textId="39A10DB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decimal e imprima su parte entera y su parte decimal por aparte.</w:t>
      </w:r>
    </w:p>
    <w:p xmlns:wp14="http://schemas.microsoft.com/office/word/2010/wordml" w:rsidP="66062116" w14:paraId="056342E4" wp14:textId="5E5E66C3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69C479A9" wp14:anchorId="413E05C6">
            <wp:extent cx="2057400" cy="1171575"/>
            <wp:effectExtent l="0" t="0" r="0" b="0"/>
            <wp:docPr id="505930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6aab5f4e240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773DE70" wp14:textId="7010E6D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las cinco notas obtenidas por un estudiante y calcule su nota final, sabiendo que las cada nota tiene el siguiente valor: n1 (15%), n2 (20%), n3 (15%), n4(30%), n5 (20%).</w:t>
      </w:r>
    </w:p>
    <w:p xmlns:wp14="http://schemas.microsoft.com/office/word/2010/wordml" w:rsidP="66062116" w14:paraId="45C91D8F" wp14:textId="3D0AB79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49056AF4" wp14:anchorId="39864F06">
            <wp:extent cx="3829050" cy="3257550"/>
            <wp:effectExtent l="0" t="0" r="0" b="0"/>
            <wp:docPr id="541496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94c6965cf4d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9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35FFAD4" wp14:textId="02F32B9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IVA (19%) de una venta realizada, indicando el valor original, el valor del IVA y el valor de la venta con IVA incluido.</w:t>
      </w:r>
    </w:p>
    <w:p xmlns:wp14="http://schemas.microsoft.com/office/word/2010/wordml" w:rsidP="66062116" w14:paraId="1D64E316" wp14:textId="756FE19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539E1780" wp14:anchorId="0DB40149">
            <wp:extent cx="3400425" cy="1533525"/>
            <wp:effectExtent l="0" t="0" r="0" b="0"/>
            <wp:docPr id="726257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36715015348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080C799B" wp14:textId="60652E9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el área y el perímetro de un círculo.</w:t>
      </w:r>
    </w:p>
    <w:p xmlns:wp14="http://schemas.microsoft.com/office/word/2010/wordml" w:rsidP="66062116" w14:paraId="7593F853" wp14:textId="73AAF26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3936DB68" wp14:anchorId="63CB41D2">
            <wp:extent cx="3086100" cy="1028700"/>
            <wp:effectExtent l="0" t="0" r="0" b="0"/>
            <wp:docPr id="176252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15628c19c43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6984C479" wp14:textId="01A2134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calcule el área de un hexágono.</w:t>
      </w:r>
    </w:p>
    <w:p xmlns:wp14="http://schemas.microsoft.com/office/word/2010/wordml" w:rsidP="66062116" w14:paraId="4F2F0A71" wp14:textId="0850715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51D43A02" wp14:anchorId="58472BD1">
            <wp:extent cx="2400300" cy="1171575"/>
            <wp:effectExtent l="0" t="0" r="0" b="0"/>
            <wp:docPr id="2012136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00303939344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6D504A36" wp14:textId="4871079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dados tres números calcule el promedio de dichos números.</w:t>
      </w:r>
    </w:p>
    <w:p xmlns:wp14="http://schemas.microsoft.com/office/word/2010/wordml" w:rsidP="66062116" w14:paraId="56F17E05" wp14:textId="252834F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3F934C8B" wp14:anchorId="2C498A50">
            <wp:extent cx="2647950" cy="1028700"/>
            <wp:effectExtent l="0" t="0" r="0" b="0"/>
            <wp:docPr id="6202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168e93dee4d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47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5DD2389" wp14:textId="3D78AAD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intercambie el valor de dos variables e imprima los valores antes y después del intercambio. Por ejemplo, si a = 1 y b = 3, al intercambiar sus valores serán a = 3 y b = 1 (Consejo: usar variable auxiliar).</w:t>
      </w:r>
    </w:p>
    <w:p xmlns:wp14="http://schemas.microsoft.com/office/word/2010/wordml" w:rsidP="66062116" w14:paraId="70BD7877" wp14:textId="6488099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080CBA43" wp14:anchorId="5EBA7CB9">
            <wp:extent cx="3114675" cy="1314450"/>
            <wp:effectExtent l="0" t="0" r="0" b="0"/>
            <wp:docPr id="126437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1bba20f6547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4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6D0D807" wp14:textId="0163C7F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tiempo de caída de un objeto que se suelta desde una altura h.</w:t>
      </w:r>
    </w:p>
    <w:p xmlns:wp14="http://schemas.microsoft.com/office/word/2010/wordml" w:rsidP="66062116" w14:paraId="63717ADB" wp14:textId="7B694EE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11A97F67" wp14:anchorId="7C69E792">
            <wp:extent cx="2428875" cy="942975"/>
            <wp:effectExtent l="0" t="0" r="0" b="0"/>
            <wp:docPr id="696395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a0951a13c4e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4C6B7A8C" wp14:textId="5384DDF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distancia recorrida por un objeto luego de una cantidad de tiempo, si se sabe que va en línea recta y además se conoce su aceleración y su velocidad.</w:t>
      </w:r>
    </w:p>
    <w:p xmlns:wp14="http://schemas.microsoft.com/office/word/2010/wordml" w:rsidP="66062116" w14:paraId="4C23980A" wp14:textId="272B273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15E261AA" wp14:anchorId="389097C7">
            <wp:extent cx="2190750" cy="800100"/>
            <wp:effectExtent l="0" t="0" r="0" b="0"/>
            <wp:docPr id="156680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9f4900f504c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5DAB0DFF" wp14:textId="36736C1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velocidad final de un objeto luego de un tiempo, si se sabe que va en línea recta y además se conoce su aceleración.</w:t>
      </w:r>
    </w:p>
    <w:p xmlns:wp14="http://schemas.microsoft.com/office/word/2010/wordml" w:rsidP="66062116" w14:paraId="20B1A371" wp14:textId="1A31028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4DAB8876" wp14:anchorId="492BA83A">
            <wp:extent cx="2305050" cy="857250"/>
            <wp:effectExtent l="0" t="0" r="0" b="0"/>
            <wp:docPr id="800286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d04c89e9341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2A9AC04A" wp14:textId="077069D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energía (en Julios) de un objeto si se conoce la masa de un objeto (en kg) y la velocidad de la luz (en m/s).</w:t>
      </w:r>
    </w:p>
    <w:p xmlns:wp14="http://schemas.microsoft.com/office/word/2010/wordml" w:rsidP="66062116" w14:paraId="32DC502E" wp14:textId="554271B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01D50913" wp14:anchorId="42F99214">
            <wp:extent cx="2714625" cy="790575"/>
            <wp:effectExtent l="0" t="0" r="0" b="0"/>
            <wp:docPr id="174725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39151320c4e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4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E808002" wp14:textId="46D94C3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dadas coordenadas x1,y1 y x2,y2 en el plano cartesiano calcule la distancia entre ellos (considere todos los valores positivos)</w:t>
      </w:r>
    </w:p>
    <w:p xmlns:wp14="http://schemas.microsoft.com/office/word/2010/wordml" w:rsidP="66062116" w14:paraId="126619E5" wp14:textId="51AC398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68C93D5E" wp14:anchorId="4272091C">
            <wp:extent cx="2705100" cy="942975"/>
            <wp:effectExtent l="0" t="0" r="0" b="0"/>
            <wp:docPr id="134229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4f7052ba742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6B4050D3" wp14:textId="4751556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 una cantidad de segundos indique cuántas horas representan</w:t>
      </w:r>
    </w:p>
    <w:p xmlns:wp14="http://schemas.microsoft.com/office/word/2010/wordml" w:rsidP="66062116" w14:paraId="5066E2CA" wp14:textId="1776CA5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39AA2B17" wp14:anchorId="0CE42518">
            <wp:extent cx="2276475" cy="1000125"/>
            <wp:effectExtent l="0" t="0" r="0" b="0"/>
            <wp:docPr id="1599713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485622ded47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064646E" wp14:textId="6AF050F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 una cantidad de segundos indique cuántos minutos representan</w:t>
      </w:r>
    </w:p>
    <w:p xmlns:wp14="http://schemas.microsoft.com/office/word/2010/wordml" w:rsidP="66062116" w14:paraId="4FB093F7" wp14:textId="63CDADF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21673713" wp14:anchorId="178FD756">
            <wp:extent cx="2390775" cy="990600"/>
            <wp:effectExtent l="0" t="0" r="0" b="0"/>
            <wp:docPr id="942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350fa54e645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90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730B5B30" wp14:textId="4B60E93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 una cantidad de segundos indique cuántos horas minutos y segundos representan. Por ejemplo si el valor es 86399, imprimirá el siguiente resultado --&gt;  23:59:59</w:t>
      </w:r>
    </w:p>
    <w:p xmlns:wp14="http://schemas.microsoft.com/office/word/2010/wordml" w:rsidP="66062116" w14:paraId="53A83738" wp14:textId="31F7B60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1B4B1A95" wp14:textId="75F2C8E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dada una cantidad de dinero, determine la menor cantidad de billetes de cada denominación que se puede entregar.</w:t>
      </w:r>
    </w:p>
    <w:p xmlns:wp14="http://schemas.microsoft.com/office/word/2010/wordml" w:rsidP="66062116" w14:paraId="2842EAE2" wp14:textId="11B774B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0E035C02" wp14:anchorId="06D8E334">
            <wp:extent cx="4572000" cy="3714750"/>
            <wp:effectExtent l="0" t="0" r="0" b="0"/>
            <wp:docPr id="119875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d63ba0ad649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E03EB8B" wp14:textId="5546BA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dada un numero de 4 cifras, reordene sus dígitos de manera inversa. Por ejemplo 3245 ---&gt; 5423</w:t>
      </w:r>
    </w:p>
    <w:p xmlns:wp14="http://schemas.microsoft.com/office/word/2010/wordml" w:rsidP="66062116" w14:paraId="2001AB2F" wp14:textId="0994ED5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469F10B2" wp14:anchorId="46E74C70">
            <wp:extent cx="3543300" cy="2305050"/>
            <wp:effectExtent l="0" t="0" r="0" b="0"/>
            <wp:docPr id="88445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432381e624e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4DAB8348" wp14:textId="5D828AD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determine si es par o impar.</w:t>
      </w:r>
    </w:p>
    <w:p xmlns:wp14="http://schemas.microsoft.com/office/word/2010/wordml" w:rsidP="66062116" w14:paraId="306C999D" wp14:textId="4822C7B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71760508" wp14:anchorId="1A8E7842">
            <wp:extent cx="2543175" cy="1571625"/>
            <wp:effectExtent l="0" t="0" r="0" b="0"/>
            <wp:docPr id="97180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36a6ab46747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2D0B2ED5" wp14:textId="2E2591D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determine si es positivo o negativo.</w:t>
      </w:r>
    </w:p>
    <w:p xmlns:wp14="http://schemas.microsoft.com/office/word/2010/wordml" w:rsidP="66062116" w14:paraId="42DAB2D5" wp14:textId="6619314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5292BEE0" wp14:anchorId="03417D4E">
            <wp:extent cx="2486025" cy="1571625"/>
            <wp:effectExtent l="0" t="0" r="0" b="0"/>
            <wp:docPr id="21733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2237347ec4f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480674D7" wp14:textId="7305817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e indique si este es par-positivo, par-negativo, impar-positivo o impar-negativo.</w:t>
      </w:r>
    </w:p>
    <w:p xmlns:wp14="http://schemas.microsoft.com/office/word/2010/wordml" w:rsidP="66062116" w14:paraId="3C0E554F" wp14:textId="13854D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0AD5449E" wp14:anchorId="4A44B1F1">
            <wp:extent cx="2762250" cy="2543175"/>
            <wp:effectExtent l="0" t="0" r="0" b="0"/>
            <wp:docPr id="162999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4ad2b3d1c46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64E15ED8" wp14:textId="4CA175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IVA (19%) de una venta, si esta es mayor a 150.000 aplicar un descuento del 5%</w:t>
      </w:r>
    </w:p>
    <w:p xmlns:wp14="http://schemas.microsoft.com/office/word/2010/wordml" w:rsidP="66062116" w14:paraId="2378A1DE" wp14:textId="110F5F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6A596BFB" wp14:anchorId="0A2EAFCA">
            <wp:extent cx="3190875" cy="1714500"/>
            <wp:effectExtent l="0" t="0" r="0" b="0"/>
            <wp:docPr id="124237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2c857eb4042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3558FDCD" wp14:textId="4383B4C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si este es mayor o igual a 10 devuelva el triple de este, de lo contrario la cuarta parte de este.</w:t>
      </w:r>
    </w:p>
    <w:p xmlns:wp14="http://schemas.microsoft.com/office/word/2010/wordml" w:rsidP="66062116" w14:paraId="250BCC1A" wp14:textId="6B1F66B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3C15E99C" wp14:anchorId="772F987F">
            <wp:extent cx="2085975" cy="1533525"/>
            <wp:effectExtent l="0" t="0" r="0" b="0"/>
            <wp:docPr id="42940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a1fa797f042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7F4584BE" wp14:textId="43B51B0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las cinco notas obtenidas por un estudiante y calcule su nota final, sabiendo que las cada nota tiene el siguiente valor: n1 (15%), n2 (20%), n3 (15%), n4 (30%), n5 (20%). Si la nota obtenida es menor a 2,0 deberá indicarle al estudiante que no puede habilitar, si la nota obtenida es menor a 3 deberá indicar que reprobó, si la nota es mayor o igual a 3 deberá indicar que aprobó y si es mayor a 4,5 extenderá un mensaje de felicitación al estudiante.</w:t>
      </w:r>
    </w:p>
    <w:p xmlns:wp14="http://schemas.microsoft.com/office/word/2010/wordml" w:rsidP="66062116" w14:paraId="0C7211F8" wp14:textId="5538ACC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1EF679EF" wp14:anchorId="1C7D71B2">
            <wp:extent cx="3543300" cy="4572000"/>
            <wp:effectExtent l="0" t="0" r="0" b="0"/>
            <wp:docPr id="806230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80342e3a342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5DEDB54E" wp14:textId="51124D3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dos números y determine el mayor de ellos.</w:t>
      </w:r>
    </w:p>
    <w:p xmlns:wp14="http://schemas.microsoft.com/office/word/2010/wordml" w:rsidP="66062116" w14:paraId="19A136E6" wp14:textId="6330FE1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3A5996C2" wp14:anchorId="63362932">
            <wp:extent cx="3105150" cy="1514475"/>
            <wp:effectExtent l="0" t="0" r="0" b="0"/>
            <wp:docPr id="17090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c1043b4cc43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5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0FEDCBCA" wp14:textId="7DB357D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lo convierta a decimal.</w:t>
      </w:r>
    </w:p>
    <w:p xmlns:wp14="http://schemas.microsoft.com/office/word/2010/wordml" w:rsidP="66062116" w14:paraId="79209C88" wp14:textId="6FF7CA1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6C8E6916" wp14:anchorId="7A12E569">
            <wp:extent cx="1857375" cy="762000"/>
            <wp:effectExtent l="0" t="0" r="0" b="0"/>
            <wp:docPr id="11025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bd35e55d446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2A52FA74" wp14:textId="33D41B1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tres números y determine el mayor y el menor de ellos.</w:t>
      </w:r>
    </w:p>
    <w:p xmlns:wp14="http://schemas.microsoft.com/office/word/2010/wordml" w:rsidP="66062116" w14:paraId="69177E25" wp14:textId="522950B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01DE96B3" wp14:anchorId="5DBEC23E">
            <wp:extent cx="2314575" cy="4000500"/>
            <wp:effectExtent l="0" t="0" r="0" b="0"/>
            <wp:docPr id="1494464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d109e8af747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7987A7FB" wp14:textId="2525CB6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tres números y determine si la suma del primero y el segundo es mayor o menor que el tercero.</w:t>
      </w:r>
    </w:p>
    <w:p xmlns:wp14="http://schemas.microsoft.com/office/word/2010/wordml" w:rsidP="66062116" w14:paraId="45B30265" wp14:textId="7C8FD9A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169DD4C1" wp14:anchorId="7BB424E2">
            <wp:extent cx="3629025" cy="1533525"/>
            <wp:effectExtent l="0" t="0" r="0" b="0"/>
            <wp:docPr id="159379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1b78392274b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9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6F38068A" wp14:textId="4753AB8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valor de un pasaje en avión, conociendo la distancia a recorrer, el número de días de estancia, y sabiendo que, si la distancia a recorrer es superior a 1000 Km y el número de días de estancia es superior a 7, la línea aérea le hace un descuento del 15%. (el precio por km. es de $5.000 aunque el mínimo a cobrar siempre es $100.000).</w:t>
      </w:r>
    </w:p>
    <w:p xmlns:wp14="http://schemas.microsoft.com/office/word/2010/wordml" w:rsidP="66062116" w14:paraId="6FE47E2A" wp14:textId="7DDDE15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78B58918" wp14:textId="676D8FC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permita determinar si un año dado es o no bisiesto.</w:t>
      </w:r>
    </w:p>
    <w:p xmlns:wp14="http://schemas.microsoft.com/office/word/2010/wordml" w:rsidP="66062116" w14:paraId="44EB3442" wp14:textId="0F05D7F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6B76143B" wp14:anchorId="165418A4">
            <wp:extent cx="4314825" cy="2876550"/>
            <wp:effectExtent l="0" t="0" r="0" b="0"/>
            <wp:docPr id="136451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c29dc15814f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56720B73" wp14:textId="65AEE7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permita resolver una ecuación cuadrática de tipo ax</w:t>
      </w: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es-CO"/>
        </w:rPr>
        <w:t>2</w:t>
      </w: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+ bx + c (tenga en cuenta las todas las raíces, tanto las reales como las complejas).</w:t>
      </w:r>
    </w:p>
    <w:p xmlns:wp14="http://schemas.microsoft.com/office/word/2010/wordml" w:rsidP="66062116" w14:paraId="4E59F1AF" wp14:textId="21F2398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47A4DD11" wp14:anchorId="5AF0437D">
            <wp:extent cx="2600325" cy="1362075"/>
            <wp:effectExtent l="0" t="0" r="0" b="0"/>
            <wp:docPr id="836001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4a718552448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3A74DD49" wp14:textId="1DF5B9F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dado un usuario y una contraseña predefinida (por ejemplo usuario=”carlos" y contraseña=”1234”, le permita a un usuario digital su usuario y contraseña y enviar un mensaje de inicio de sesión si lo digitado corresponde al usuario y contraseña predefinida.</w:t>
      </w:r>
    </w:p>
    <w:p xmlns:wp14="http://schemas.microsoft.com/office/word/2010/wordml" w:rsidP="66062116" w14:paraId="5ED1237F" wp14:textId="025A416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76720CA4" wp14:anchorId="293E802D">
            <wp:extent cx="4572000" cy="1962150"/>
            <wp:effectExtent l="0" t="0" r="0" b="0"/>
            <wp:docPr id="800702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03511d2394a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5816E389" wp14:textId="407DB3F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entre 0 y 10, imprima el nombre del número. Ejemplo: 1 ---&gt; UNO</w:t>
      </w:r>
    </w:p>
    <w:p xmlns:wp14="http://schemas.microsoft.com/office/word/2010/wordml" w:rsidP="66062116" w14:paraId="46F7F4A7" wp14:textId="4B2ED1C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7D9145A8" wp14:anchorId="168F8D8A">
            <wp:extent cx="2190750" cy="4371975"/>
            <wp:effectExtent l="0" t="0" r="0" b="0"/>
            <wp:docPr id="1077715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0b9b45e834a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6CECBC30" wp14:textId="000846E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menor a un 100.000 determine la cantidad de dígitos que tiene. Por ejemplo 1093 tiene 4 dígitos.</w:t>
      </w:r>
    </w:p>
    <w:p xmlns:wp14="http://schemas.microsoft.com/office/word/2010/wordml" w:rsidP="66062116" w14:paraId="67FAA782" wp14:textId="67BB085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760E4BC6" wp14:anchorId="77384C6E">
            <wp:extent cx="2228850" cy="1857375"/>
            <wp:effectExtent l="0" t="0" r="0" b="0"/>
            <wp:docPr id="173100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11b6a10fe45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710EA654" wp14:textId="622D5F2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dados 3 números, determine si los números se están incrementando, disminuyendo o ninguno de lo anterior de acuerdo con el orden de digitación. Por ejemplo: 1 , 4, 19 --&gt; está incrementando  ;  33, 10 ,1 --&gt; está disminuyendo;   3 , 18 , 10 --&gt; Ni se incrementa ni se disminuyendo</w:t>
      </w:r>
    </w:p>
    <w:p xmlns:wp14="http://schemas.microsoft.com/office/word/2010/wordml" w:rsidP="66062116" w14:paraId="5AE22418" wp14:textId="07C40A2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199A1E50" wp14:anchorId="1D29F46E">
            <wp:extent cx="2228850" cy="1533525"/>
            <wp:effectExtent l="0" t="0" r="0" b="0"/>
            <wp:docPr id="194724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342cf0dcc4f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4A88078E" wp14:textId="3923891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dados dos números, verifique si ambos están entre 0 y 5 o retorne false sino es cierto. Por ejemplo 1 y 2 ---&gt; true ; 1 y 8 ---&gt; false</w:t>
      </w:r>
    </w:p>
    <w:p xmlns:wp14="http://schemas.microsoft.com/office/word/2010/wordml" w:rsidP="66062116" w14:paraId="3FF32C12" wp14:textId="6FF593D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2DBEF967" wp14:anchorId="5B856093">
            <wp:extent cx="2143125" cy="1476375"/>
            <wp:effectExtent l="0" t="0" r="0" b="0"/>
            <wp:docPr id="112127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38a6007d347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3D04B712" wp14:textId="4CC46B6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del día de la semana (entre 1 y 7) e indique el nombre del día. Por ejemplo:  1 ---&gt; Lunes ; 5 ---&gt; Viernes</w:t>
      </w:r>
    </w:p>
    <w:p xmlns:wp14="http://schemas.microsoft.com/office/word/2010/wordml" w:rsidP="66062116" w14:paraId="3BE13701" wp14:textId="58C9883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43A0DCAB" wp14:anchorId="1CC7367E">
            <wp:extent cx="2171700" cy="2905125"/>
            <wp:effectExtent l="0" t="0" r="0" b="0"/>
            <wp:docPr id="170228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dcfbbfee447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1681FB25" wp14:textId="69C008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3 números e indique si al menos 2 de ellos son iguales</w:t>
      </w:r>
    </w:p>
    <w:p xmlns:wp14="http://schemas.microsoft.com/office/word/2010/wordml" w:rsidP="66062116" w14:paraId="0CCDB797" wp14:textId="5E9EA0C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F07EAB3">
        <w:drawing>
          <wp:inline xmlns:wp14="http://schemas.microsoft.com/office/word/2010/wordprocessingDrawing" wp14:editId="4678AD40" wp14:anchorId="2F27D7BD">
            <wp:extent cx="3619500" cy="1543050"/>
            <wp:effectExtent l="0" t="0" r="0" b="0"/>
            <wp:docPr id="16240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0c69a63234b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4EEC4B03" wp14:textId="009F276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10 primero números naturales</w:t>
      </w:r>
    </w:p>
    <w:p xmlns:wp14="http://schemas.microsoft.com/office/word/2010/wordml" w:rsidP="66062116" w14:paraId="313130D5" wp14:textId="772CEDCD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="0F07EAB3">
        <w:drawing>
          <wp:inline xmlns:wp14="http://schemas.microsoft.com/office/word/2010/wordprocessingDrawing" wp14:editId="4BD87856" wp14:anchorId="6FA4ABA5">
            <wp:extent cx="1885950" cy="1714500"/>
            <wp:effectExtent l="0" t="0" r="0" b="0"/>
            <wp:docPr id="915477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39771af0f43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4113A690" wp14:textId="1A71845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primeros 10 números naturales impares</w:t>
      </w:r>
    </w:p>
    <w:p xmlns:wp14="http://schemas.microsoft.com/office/word/2010/wordml" w:rsidP="093CA7E6" w14:paraId="3698BCC1" wp14:textId="50DBB446">
      <w:pPr>
        <w:pStyle w:val="Normal"/>
        <w:spacing w:after="160" w:line="259" w:lineRule="auto"/>
        <w:jc w:val="both"/>
      </w:pPr>
      <w:r w:rsidR="4D31D47F">
        <w:drawing>
          <wp:inline xmlns:wp14="http://schemas.microsoft.com/office/word/2010/wordprocessingDrawing" wp14:editId="3A456F01" wp14:anchorId="57C1D092">
            <wp:extent cx="2305050" cy="1276350"/>
            <wp:effectExtent l="0" t="0" r="0" b="0"/>
            <wp:docPr id="187015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23344ce44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282D1914" wp14:textId="0749DC7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primeros 10 números naturales pares</w:t>
      </w:r>
    </w:p>
    <w:p xmlns:wp14="http://schemas.microsoft.com/office/word/2010/wordml" w:rsidP="093CA7E6" w14:paraId="0205D501" wp14:textId="4B871E8D">
      <w:pPr>
        <w:pStyle w:val="Normal"/>
        <w:spacing w:after="160" w:line="259" w:lineRule="auto"/>
        <w:jc w:val="both"/>
      </w:pPr>
      <w:r w:rsidR="76A29318">
        <w:drawing>
          <wp:inline xmlns:wp14="http://schemas.microsoft.com/office/word/2010/wordprocessingDrawing" wp14:editId="690CFD30" wp14:anchorId="3E9F7876">
            <wp:extent cx="2124075" cy="1304925"/>
            <wp:effectExtent l="0" t="0" r="0" b="0"/>
            <wp:docPr id="685488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31512fde9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70B3A520" wp14:textId="743669D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n primeros números naturales</w:t>
      </w:r>
    </w:p>
    <w:p xmlns:wp14="http://schemas.microsoft.com/office/word/2010/wordml" w:rsidP="093CA7E6" w14:paraId="576EE09A" wp14:textId="5480FD68">
      <w:pPr>
        <w:pStyle w:val="Normal"/>
        <w:spacing w:after="160" w:line="259" w:lineRule="auto"/>
        <w:jc w:val="both"/>
      </w:pPr>
      <w:r w:rsidR="7142421E">
        <w:drawing>
          <wp:inline xmlns:wp14="http://schemas.microsoft.com/office/word/2010/wordprocessingDrawing" wp14:editId="37EE402C" wp14:anchorId="6BAC7127">
            <wp:extent cx="1885950" cy="1381125"/>
            <wp:effectExtent l="0" t="0" r="0" b="0"/>
            <wp:docPr id="175485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9427a5384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678D2884" wp14:textId="479484E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n, imprima los números entre 1 y n siguiendo la siguiente secuencia:</w:t>
      </w:r>
    </w:p>
    <w:p xmlns:wp14="http://schemas.microsoft.com/office/word/2010/wordml" w:rsidP="66062116" w14:paraId="60491485" wp14:textId="132EE40F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1   -2   3  -4   5  -6 ….</w:t>
      </w:r>
    </w:p>
    <w:p xmlns:wp14="http://schemas.microsoft.com/office/word/2010/wordml" w:rsidP="093CA7E6" w14:paraId="7D566722" wp14:textId="78A557F8">
      <w:pPr>
        <w:pStyle w:val="Normal"/>
        <w:spacing w:after="160" w:line="259" w:lineRule="auto"/>
        <w:jc w:val="both"/>
      </w:pPr>
      <w:r w:rsidR="4F4C5CD0">
        <w:drawing>
          <wp:inline xmlns:wp14="http://schemas.microsoft.com/office/word/2010/wordprocessingDrawing" wp14:editId="49CE8734" wp14:anchorId="552F8316">
            <wp:extent cx="1743075" cy="1733550"/>
            <wp:effectExtent l="0" t="0" r="0" b="0"/>
            <wp:docPr id="199871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b6446f7cc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200BC4D1" wp14:textId="01A51DA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números naturales contenidos entre dos números n y m (verificar que m&gt;n)</w:t>
      </w:r>
    </w:p>
    <w:p xmlns:wp14="http://schemas.microsoft.com/office/word/2010/wordml" w:rsidP="093CA7E6" w14:paraId="7A0B7211" wp14:textId="1485154E">
      <w:pPr>
        <w:pStyle w:val="Normal"/>
        <w:tabs>
          <w:tab w:val="left" w:leader="none" w:pos="3213"/>
        </w:tabs>
        <w:spacing w:after="160" w:line="259" w:lineRule="auto"/>
        <w:jc w:val="both"/>
      </w:pPr>
      <w:r w:rsidRPr="093CA7E6" w:rsidR="241CBB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="241CBB94">
        <w:drawing>
          <wp:inline xmlns:wp14="http://schemas.microsoft.com/office/word/2010/wordprocessingDrawing" wp14:editId="58143C3A" wp14:anchorId="5C80CDEC">
            <wp:extent cx="2209800" cy="2171700"/>
            <wp:effectExtent l="0" t="0" r="0" b="0"/>
            <wp:docPr id="827509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0be49097e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2A293FB4" wp14:textId="165734D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suma de los números naturales contenidos entre dos números n y m (verificar que m&gt;n)</w:t>
      </w:r>
    </w:p>
    <w:p xmlns:wp14="http://schemas.microsoft.com/office/word/2010/wordml" w:rsidP="093CA7E6" w14:paraId="6BC31918" wp14:textId="42548E1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3CA7E6" w14:paraId="69C9B536" wp14:textId="17C4297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CA7E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10 números y calcule su suma y su promedio</w:t>
      </w:r>
    </w:p>
    <w:p xmlns:wp14="http://schemas.microsoft.com/office/word/2010/wordml" w:rsidP="093CA7E6" w14:paraId="042B2FC2" wp14:textId="2BE08B69">
      <w:pPr>
        <w:pStyle w:val="Normal"/>
        <w:spacing w:after="160" w:line="259" w:lineRule="auto"/>
        <w:ind w:left="720"/>
      </w:pPr>
      <w:r w:rsidR="28667C58">
        <w:drawing>
          <wp:inline xmlns:wp14="http://schemas.microsoft.com/office/word/2010/wordprocessingDrawing" wp14:editId="2BD91CC4" wp14:anchorId="25CCFDA9">
            <wp:extent cx="1876425" cy="1933575"/>
            <wp:effectExtent l="0" t="0" r="0" b="0"/>
            <wp:docPr id="63884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6fec71c6a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3CA7E6" w14:paraId="06F520F8" wp14:textId="5FE7E35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CA7E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n números y calcule su suma y su promedio</w:t>
      </w:r>
    </w:p>
    <w:p xmlns:wp14="http://schemas.microsoft.com/office/word/2010/wordml" w:rsidP="093CA7E6" w14:paraId="5D42811A" wp14:textId="3AEF5E96">
      <w:pPr>
        <w:pStyle w:val="Normal"/>
        <w:spacing w:after="160" w:line="259" w:lineRule="auto"/>
        <w:ind w:left="720"/>
      </w:pPr>
      <w:r w:rsidR="6C73F24E">
        <w:drawing>
          <wp:inline xmlns:wp14="http://schemas.microsoft.com/office/word/2010/wordprocessingDrawing" wp14:editId="39A96FA2" wp14:anchorId="1D6E2609">
            <wp:extent cx="3257550" cy="2286000"/>
            <wp:effectExtent l="0" t="0" r="0" b="0"/>
            <wp:docPr id="1552150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04aedd78e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062116" w14:paraId="551BAB65" wp14:textId="513C033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leer una cantidad variable de números e indicar el promedio de los números pares y el promedio de los números impares.</w:t>
      </w:r>
    </w:p>
    <w:p xmlns:wp14="http://schemas.microsoft.com/office/word/2010/wordml" w:rsidP="66062116" w14:paraId="7CF9A91F" wp14:textId="33C3877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264BE64E" wp14:textId="163F52C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le solicite al usuario un número entero positivo, si el usuario digita un valor no permito, le debe volver a pedir el número. Una vez ingrese un valor válido deberá imprimir dicho valor.</w:t>
      </w:r>
    </w:p>
    <w:p xmlns:wp14="http://schemas.microsoft.com/office/word/2010/wordml" w:rsidP="66062116" w14:paraId="15791457" wp14:textId="5BF292F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42044D78" wp14:textId="0C62A49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permita leer una cantidad variable de números y nos indique cuantos fueron mayores a 100 y cuántos menores a 100.</w:t>
      </w:r>
    </w:p>
    <w:p xmlns:wp14="http://schemas.microsoft.com/office/word/2010/wordml" w:rsidP="66062116" w14:paraId="41FB5889" wp14:textId="743190E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7FABBFCC" wp14:textId="210DB65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permita leer una cantidad variable de números indicando finalmente lo siguiente:</w:t>
      </w:r>
    </w:p>
    <w:p xmlns:wp14="http://schemas.microsoft.com/office/word/2010/wordml" w:rsidP="66062116" w14:paraId="00C2CF9A" wp14:textId="57FD9B24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cuántos números fueron positivos</w:t>
      </w:r>
    </w:p>
    <w:p xmlns:wp14="http://schemas.microsoft.com/office/word/2010/wordml" w:rsidP="66062116" w14:paraId="5D61D6D8" wp14:textId="2B3313C0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cuántos fueron negativos</w:t>
      </w:r>
    </w:p>
    <w:p xmlns:wp14="http://schemas.microsoft.com/office/word/2010/wordml" w:rsidP="66062116" w14:paraId="66F1EAF2" wp14:textId="310D6EE8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cuantos fueron pares</w:t>
      </w:r>
    </w:p>
    <w:p xmlns:wp14="http://schemas.microsoft.com/office/word/2010/wordml" w:rsidP="66062116" w14:paraId="3E5E10D3" wp14:textId="3D2FB0AA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cuantos fueron impares</w:t>
      </w:r>
    </w:p>
    <w:p xmlns:wp14="http://schemas.microsoft.com/office/word/2010/wordml" w:rsidP="66062116" w14:paraId="3B0E0A0F" wp14:textId="0570ACEA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cuántos fueron múltiplos de ocho</w:t>
      </w:r>
    </w:p>
    <w:p xmlns:wp14="http://schemas.microsoft.com/office/word/2010/wordml" w:rsidP="66062116" w14:paraId="092500CE" wp14:textId="1E2ABCB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7CD1AB61" wp14:textId="44BA156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permita leer sólo números positivos hasta reunir 10 números pares o veinte veces el número 5. Indicar luego la totalidad de números leídos, la cantidad de pares, de impares y la cantidad de números 5.</w:t>
      </w:r>
    </w:p>
    <w:p xmlns:wp14="http://schemas.microsoft.com/office/word/2010/wordml" w:rsidP="66062116" w14:paraId="5E61EB10" wp14:textId="4CAFC98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535F037A" wp14:textId="07FBFEC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determine la cantidad de números entre los cuales se puede dividir es decir sus factores.</w:t>
      </w:r>
    </w:p>
    <w:p xmlns:wp14="http://schemas.microsoft.com/office/word/2010/wordml" w:rsidP="66062116" w14:paraId="1789B044" wp14:textId="13E4F279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3326DFEE" wp14:textId="1481957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Escribe un algoritmo o el respectivo diagrama de flujo que determine la inversa de una cadena (consejo: utilizar índices) . </w:t>
      </w:r>
    </w:p>
    <w:p xmlns:wp14="http://schemas.microsoft.com/office/word/2010/wordml" w:rsidP="66062116" w14:paraId="1FD7EB5C" wp14:textId="0A85E9A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2587FA8D" wp14:textId="1B6E4D0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el siguiente patrón</w:t>
      </w:r>
    </w:p>
    <w:p xmlns:wp14="http://schemas.microsoft.com/office/word/2010/wordml" w:rsidP="66062116" w14:paraId="7C6EC752" wp14:textId="7EE73FAB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2E24EBC8" wp14:textId="7D9CB478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                                                                                </w:t>
      </w:r>
    </w:p>
    <w:p xmlns:wp14="http://schemas.microsoft.com/office/word/2010/wordml" w:rsidP="66062116" w14:paraId="1B27DB9E" wp14:textId="39607369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                                                                               </w:t>
      </w:r>
    </w:p>
    <w:p xmlns:wp14="http://schemas.microsoft.com/office/word/2010/wordml" w:rsidP="66062116" w14:paraId="253B89F1" wp14:textId="21384EE0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                                                                              </w:t>
      </w:r>
    </w:p>
    <w:p xmlns:wp14="http://schemas.microsoft.com/office/word/2010/wordml" w:rsidP="66062116" w14:paraId="3AAB0497" wp14:textId="313DC290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                                                                             </w:t>
      </w:r>
    </w:p>
    <w:p xmlns:wp14="http://schemas.microsoft.com/office/word/2010/wordml" w:rsidP="66062116" w14:paraId="237C2E8F" wp14:textId="72EE4300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                                                                            </w:t>
      </w:r>
    </w:p>
    <w:p xmlns:wp14="http://schemas.microsoft.com/office/word/2010/wordml" w:rsidP="66062116" w14:paraId="07BCC605" wp14:textId="7DDBB60E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                                                                           </w:t>
      </w:r>
    </w:p>
    <w:p xmlns:wp14="http://schemas.microsoft.com/office/word/2010/wordml" w:rsidP="66062116" w14:paraId="77577D16" wp14:textId="5B1AC9BA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1234567                                                                          </w:t>
      </w:r>
    </w:p>
    <w:p xmlns:wp14="http://schemas.microsoft.com/office/word/2010/wordml" w:rsidP="66062116" w14:paraId="180F921C" wp14:textId="741C1CEC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12345678                                                                         </w:t>
      </w:r>
    </w:p>
    <w:p xmlns:wp14="http://schemas.microsoft.com/office/word/2010/wordml" w:rsidP="66062116" w14:paraId="09559D3C" wp14:textId="16AB28D9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123456789                                                                        </w:t>
      </w:r>
    </w:p>
    <w:p xmlns:wp14="http://schemas.microsoft.com/office/word/2010/wordml" w:rsidP="66062116" w14:paraId="014F05DC" wp14:textId="6CDE87FD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12345678910</w:t>
      </w:r>
    </w:p>
    <w:p xmlns:wp14="http://schemas.microsoft.com/office/word/2010/wordml" w:rsidP="66062116" w14:paraId="06877A17" wp14:textId="0B8968DA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0918FD01" wp14:textId="748983F7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062116" w:rsidR="0F07EAB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CO"/>
        </w:rPr>
        <w:t>Para los siguientes ejercicios -&gt; (Bonus: inscribirse en la plataforma y mostrar el resultado aceptado por el bot del juez… El resultado es más fácil de lo que parece)</w:t>
      </w:r>
    </w:p>
    <w:p xmlns:wp14="http://schemas.microsoft.com/office/word/2010/wordml" w:rsidP="66062116" w14:paraId="5D89143F" wp14:textId="68ABC0A9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545BE347" wp14:textId="6A0D380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val="en-US"/>
        </w:rPr>
      </w:pPr>
      <w:hyperlink r:id="Rba5f0dfa1a1e459f">
        <w:r w:rsidRPr="66062116" w:rsidR="0F07EA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CO"/>
          </w:rPr>
          <w:t>https://codeforces.com/problemset/problem/630/A</w:t>
        </w:r>
      </w:hyperlink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>
        <w:tab/>
      </w:r>
    </w:p>
    <w:p xmlns:wp14="http://schemas.microsoft.com/office/word/2010/wordml" w:rsidP="66062116" w14:paraId="66D9E624" wp14:textId="7BC8EF2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val="en-US"/>
        </w:rPr>
      </w:pPr>
      <w:hyperlink r:id="Rfb06638425b54fbf">
        <w:r w:rsidRPr="66062116" w:rsidR="0F07EA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CO"/>
          </w:rPr>
          <w:t>https://codeforces.com/problemset/problem/4/A</w:t>
        </w:r>
      </w:hyperlink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66062116" w14:paraId="2B3E39C5" wp14:textId="6AA6EDE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val="en-US"/>
        </w:rPr>
      </w:pPr>
      <w:hyperlink r:id="Rbe24fc3fcbf34e77">
        <w:r w:rsidRPr="66062116" w:rsidR="0F07EA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CO"/>
          </w:rPr>
          <w:t>https://codeforces.com/problemset/problem/71/A</w:t>
        </w:r>
      </w:hyperlink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66062116" w14:paraId="75FC72E7" wp14:textId="4517281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val="en-US"/>
        </w:rPr>
      </w:pPr>
      <w:hyperlink r:id="R1b23de3306a84a64">
        <w:r w:rsidRPr="66062116" w:rsidR="0F07EA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CO"/>
          </w:rPr>
          <w:t>https://codeforces.com/problemset/problem/281/A</w:t>
        </w:r>
      </w:hyperlink>
    </w:p>
    <w:p xmlns:wp14="http://schemas.microsoft.com/office/word/2010/wordml" w:rsidP="66062116" w14:paraId="3E4D3F3C" wp14:textId="4A03B7C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val="en-US"/>
        </w:rPr>
      </w:pPr>
      <w:hyperlink r:id="R26cb636c51ff4052">
        <w:r w:rsidRPr="66062116" w:rsidR="0F07EA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CO"/>
          </w:rPr>
          <w:t>https://codeforces.com/problemset/problem/59/A</w:t>
        </w:r>
      </w:hyperlink>
    </w:p>
    <w:p xmlns:wp14="http://schemas.microsoft.com/office/word/2010/wordml" w:rsidP="66062116" w14:paraId="58565F3A" wp14:textId="49D5399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val="en-US"/>
        </w:rPr>
      </w:pPr>
      <w:hyperlink r:id="Rf088bbf274f94233">
        <w:r w:rsidRPr="66062116" w:rsidR="0F07EA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CO"/>
          </w:rPr>
          <w:t>https://codeforces.com/problemset/problem/617/A</w:t>
        </w:r>
      </w:hyperlink>
    </w:p>
    <w:p xmlns:wp14="http://schemas.microsoft.com/office/word/2010/wordml" w:rsidP="66062116" w14:paraId="68EC97B6" wp14:textId="0DE4B7D0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6062116" w14:paraId="6155652F" wp14:textId="4DCF37F0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062116" w:rsidR="0F07EAB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CO"/>
        </w:rPr>
        <w:t>BONUS PARA LOS CURIOSOS (se necesita investigar adicionalmente)</w:t>
      </w:r>
    </w:p>
    <w:p xmlns:wp14="http://schemas.microsoft.com/office/word/2010/wordml" w:rsidP="66062116" w14:paraId="17821FFD" wp14:textId="060B012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Haga un algoritmo para sumar matrices.</w:t>
      </w:r>
    </w:p>
    <w:p xmlns:wp14="http://schemas.microsoft.com/office/word/2010/wordml" w:rsidP="66062116" w14:paraId="1C827772" wp14:textId="06F150B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Agregue 5 elementos a una lista y halle la función sinh de la sumatoria.</w:t>
      </w:r>
    </w:p>
    <w:p xmlns:wp14="http://schemas.microsoft.com/office/word/2010/wordml" w:rsidP="66062116" w14:paraId="7702E425" wp14:textId="2E9A49B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Halle los 50 primeros valores de una función f(x) cualquiera utilizando list comprehension.</w:t>
      </w:r>
    </w:p>
    <w:p xmlns:wp14="http://schemas.microsoft.com/office/word/2010/wordml" w:rsidP="66062116" w14:paraId="6396D5E0" wp14:textId="6A4CFC0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El usuario Willyrex desea realizar una división entre dos números. Su misión es recibir ambos números y utilizar try/except para interceptar una división por cero (debe mostrar “Madre mía, Willy, no puedes dividir por cero” en caso de error; el resultado en caso de ser exitosa la división).</w:t>
      </w:r>
    </w:p>
    <w:p xmlns:wp14="http://schemas.microsoft.com/office/word/2010/wordml" w:rsidP="66062116" w14:paraId="58339DB7" wp14:textId="6E63BC8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Abra e imprima una imagen utilizando la librería de su preferencia.</w:t>
      </w:r>
    </w:p>
    <w:p xmlns:wp14="http://schemas.microsoft.com/office/word/2010/wordml" w:rsidP="66062116" w14:paraId="3C54FE39" wp14:textId="23DAE8E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062116" w:rsidR="0F07EA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Cree un repositorio de github y haga commit de “hello world”.</w:t>
      </w:r>
    </w:p>
    <w:p xmlns:wp14="http://schemas.microsoft.com/office/word/2010/wordml" w:rsidP="66062116" w14:paraId="2C078E63" wp14:textId="12C518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DC3C4"/>
    <w:rsid w:val="093CA7E6"/>
    <w:rsid w:val="0BB2DEB5"/>
    <w:rsid w:val="0F07EAB3"/>
    <w:rsid w:val="12DAA6AA"/>
    <w:rsid w:val="1489AF90"/>
    <w:rsid w:val="241CBB94"/>
    <w:rsid w:val="28667C58"/>
    <w:rsid w:val="2E1DC3C4"/>
    <w:rsid w:val="42EFE725"/>
    <w:rsid w:val="4589C4E4"/>
    <w:rsid w:val="4982D7DF"/>
    <w:rsid w:val="4C46912C"/>
    <w:rsid w:val="4D31D47F"/>
    <w:rsid w:val="4F4C5CD0"/>
    <w:rsid w:val="5B9F3897"/>
    <w:rsid w:val="5C298B1C"/>
    <w:rsid w:val="66062116"/>
    <w:rsid w:val="670566B7"/>
    <w:rsid w:val="6C73F24E"/>
    <w:rsid w:val="7142421E"/>
    <w:rsid w:val="76A29318"/>
    <w:rsid w:val="7FD40F3B"/>
    <w:rsid w:val="7FF2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C3C4"/>
  <w15:chartTrackingRefBased/>
  <w15:docId w15:val="{1ff713d3-aff1-43d6-9b6c-7c78ca183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forces.com/problemset/problem/630/A" TargetMode="External" Id="Rba5f0dfa1a1e459f" /><Relationship Type="http://schemas.openxmlformats.org/officeDocument/2006/relationships/hyperlink" Target="https://codeforces.com/problemset/problem/4/A" TargetMode="External" Id="Rfb06638425b54fbf" /><Relationship Type="http://schemas.openxmlformats.org/officeDocument/2006/relationships/hyperlink" Target="https://codeforces.com/problemset/problem/71/A" TargetMode="External" Id="Rbe24fc3fcbf34e77" /><Relationship Type="http://schemas.openxmlformats.org/officeDocument/2006/relationships/hyperlink" Target="https://codeforces.com/problemset/problem/281/A" TargetMode="External" Id="R1b23de3306a84a64" /><Relationship Type="http://schemas.openxmlformats.org/officeDocument/2006/relationships/hyperlink" Target="https://codeforces.com/problemset/problem/59/A" TargetMode="External" Id="R26cb636c51ff4052" /><Relationship Type="http://schemas.openxmlformats.org/officeDocument/2006/relationships/hyperlink" Target="https://codeforces.com/problemset/problem/617/A" TargetMode="External" Id="Rf088bbf274f94233" /><Relationship Type="http://schemas.openxmlformats.org/officeDocument/2006/relationships/numbering" Target="/word/numbering.xml" Id="R20b60dd807c44391" /><Relationship Type="http://schemas.openxmlformats.org/officeDocument/2006/relationships/image" Target="/media/image29.png" Id="R19f55458abf34b81" /><Relationship Type="http://schemas.openxmlformats.org/officeDocument/2006/relationships/image" Target="/media/image2a.png" Id="R49f1e54ae53443b1" /><Relationship Type="http://schemas.openxmlformats.org/officeDocument/2006/relationships/image" Target="/media/image2b.png" Id="R7fd205492df549cf" /><Relationship Type="http://schemas.openxmlformats.org/officeDocument/2006/relationships/image" Target="/media/image2c.png" Id="Raa3ee465f6bc4c4a" /><Relationship Type="http://schemas.openxmlformats.org/officeDocument/2006/relationships/image" Target="/media/image2d.png" Id="Rb116aab5f4e24095" /><Relationship Type="http://schemas.openxmlformats.org/officeDocument/2006/relationships/image" Target="/media/image2e.png" Id="R1d194c6965cf4da0" /><Relationship Type="http://schemas.openxmlformats.org/officeDocument/2006/relationships/image" Target="/media/image2f.png" Id="R2ea36715015348b3" /><Relationship Type="http://schemas.openxmlformats.org/officeDocument/2006/relationships/image" Target="/media/image30.png" Id="R1c715628c19c43c7" /><Relationship Type="http://schemas.openxmlformats.org/officeDocument/2006/relationships/image" Target="/media/image31.png" Id="R84400303939344e3" /><Relationship Type="http://schemas.openxmlformats.org/officeDocument/2006/relationships/image" Target="/media/image32.png" Id="Rfea168e93dee4d5a" /><Relationship Type="http://schemas.openxmlformats.org/officeDocument/2006/relationships/image" Target="/media/image33.png" Id="R2c51bba20f65470e" /><Relationship Type="http://schemas.openxmlformats.org/officeDocument/2006/relationships/image" Target="/media/image34.png" Id="R665a0951a13c4e46" /><Relationship Type="http://schemas.openxmlformats.org/officeDocument/2006/relationships/image" Target="/media/image35.png" Id="Rf5e9f4900f504cc7" /><Relationship Type="http://schemas.openxmlformats.org/officeDocument/2006/relationships/image" Target="/media/image36.png" Id="R4c0d04c89e934145" /><Relationship Type="http://schemas.openxmlformats.org/officeDocument/2006/relationships/image" Target="/media/image37.png" Id="R07539151320c4ea6" /><Relationship Type="http://schemas.openxmlformats.org/officeDocument/2006/relationships/image" Target="/media/image38.png" Id="R6464f7052ba74200" /><Relationship Type="http://schemas.openxmlformats.org/officeDocument/2006/relationships/image" Target="/media/image39.png" Id="R870485622ded4715" /><Relationship Type="http://schemas.openxmlformats.org/officeDocument/2006/relationships/image" Target="/media/image3a.png" Id="R26a350fa54e64542" /><Relationship Type="http://schemas.openxmlformats.org/officeDocument/2006/relationships/image" Target="/media/image3b.png" Id="R7b3d63ba0ad6490c" /><Relationship Type="http://schemas.openxmlformats.org/officeDocument/2006/relationships/image" Target="/media/image3c.png" Id="R3fc432381e624ef7" /><Relationship Type="http://schemas.openxmlformats.org/officeDocument/2006/relationships/image" Target="/media/image3d.png" Id="Re4036a6ab467470c" /><Relationship Type="http://schemas.openxmlformats.org/officeDocument/2006/relationships/image" Target="/media/image3e.png" Id="R1fb2237347ec4fd6" /><Relationship Type="http://schemas.openxmlformats.org/officeDocument/2006/relationships/image" Target="/media/image3f.png" Id="Re484ad2b3d1c462c" /><Relationship Type="http://schemas.openxmlformats.org/officeDocument/2006/relationships/image" Target="/media/image40.png" Id="Rfe52c857eb4042b5" /><Relationship Type="http://schemas.openxmlformats.org/officeDocument/2006/relationships/image" Target="/media/image41.png" Id="R6c2a1fa797f04275" /><Relationship Type="http://schemas.openxmlformats.org/officeDocument/2006/relationships/image" Target="/media/image42.png" Id="R7dd80342e3a342da" /><Relationship Type="http://schemas.openxmlformats.org/officeDocument/2006/relationships/image" Target="/media/image43.png" Id="R6afc1043b4cc4301" /><Relationship Type="http://schemas.openxmlformats.org/officeDocument/2006/relationships/image" Target="/media/image44.png" Id="R125bd35e55d44639" /><Relationship Type="http://schemas.openxmlformats.org/officeDocument/2006/relationships/image" Target="/media/image45.png" Id="R63ad109e8af747de" /><Relationship Type="http://schemas.openxmlformats.org/officeDocument/2006/relationships/image" Target="/media/image46.png" Id="R4dd1b78392274bdf" /><Relationship Type="http://schemas.openxmlformats.org/officeDocument/2006/relationships/image" Target="/media/image47.png" Id="R041c29dc15814ff8" /><Relationship Type="http://schemas.openxmlformats.org/officeDocument/2006/relationships/image" Target="/media/image48.png" Id="Rc7a4a718552448a1" /><Relationship Type="http://schemas.openxmlformats.org/officeDocument/2006/relationships/image" Target="/media/image49.png" Id="R0a703511d2394a31" /><Relationship Type="http://schemas.openxmlformats.org/officeDocument/2006/relationships/image" Target="/media/image4a.png" Id="R14f0b9b45e834a98" /><Relationship Type="http://schemas.openxmlformats.org/officeDocument/2006/relationships/image" Target="/media/image4b.png" Id="R85211b6a10fe454a" /><Relationship Type="http://schemas.openxmlformats.org/officeDocument/2006/relationships/image" Target="/media/image4c.png" Id="Rf9b342cf0dcc4f0c" /><Relationship Type="http://schemas.openxmlformats.org/officeDocument/2006/relationships/image" Target="/media/image4d.png" Id="Rbe838a6007d34784" /><Relationship Type="http://schemas.openxmlformats.org/officeDocument/2006/relationships/image" Target="/media/image4e.png" Id="Rdccdcfbbfee447e4" /><Relationship Type="http://schemas.openxmlformats.org/officeDocument/2006/relationships/image" Target="/media/image4f.png" Id="Rae00c69a63234b66" /><Relationship Type="http://schemas.openxmlformats.org/officeDocument/2006/relationships/image" Target="/media/image50.png" Id="Rb6939771af0f43a2" /><Relationship Type="http://schemas.openxmlformats.org/officeDocument/2006/relationships/image" Target="/media/image51.png" Id="R74d23344ce444f05" /><Relationship Type="http://schemas.openxmlformats.org/officeDocument/2006/relationships/image" Target="/media/image52.png" Id="R53231512fde94dad" /><Relationship Type="http://schemas.openxmlformats.org/officeDocument/2006/relationships/image" Target="/media/image53.png" Id="R2529427a538449c7" /><Relationship Type="http://schemas.openxmlformats.org/officeDocument/2006/relationships/image" Target="/media/image54.png" Id="R473b6446f7cc4d60" /><Relationship Type="http://schemas.openxmlformats.org/officeDocument/2006/relationships/image" Target="/media/image55.png" Id="Re680be49097e40d5" /><Relationship Type="http://schemas.openxmlformats.org/officeDocument/2006/relationships/image" Target="/media/image56.png" Id="R4cb6fec71c6a4f97" /><Relationship Type="http://schemas.openxmlformats.org/officeDocument/2006/relationships/image" Target="/media/image57.png" Id="Rf2d04aedd78e4f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2021-03-29T02:12:40.4654237Z</dcterms:created>
  <dcterms:modified xsi:type="dcterms:W3CDTF">2021-03-29T04:22:45.9368046Z</dcterms:modified>
  <dc:creator>Edwin Nicolas Tarazona Morales</dc:creator>
  <lastModifiedBy>Edwin Nicolas Tarazona Morales</lastModifiedBy>
</coreProperties>
</file>