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72F69D" w14:paraId="70F2E7F5" wp14:textId="1C8BB52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tu nombre y se le adicione un calificativo ingresado por el usuario. Por ejemplo: Carlos el crack o Juliana la mejor.</w:t>
      </w:r>
    </w:p>
    <w:p xmlns:wp14="http://schemas.microsoft.com/office/word/2010/wordml" w:rsidP="3872F69D" w14:paraId="31D750D3" wp14:textId="1757AD1D">
      <w:pPr>
        <w:pStyle w:val="Normal"/>
        <w:spacing w:after="160" w:line="259" w:lineRule="auto"/>
        <w:ind w:left="0"/>
        <w:jc w:val="both"/>
      </w:pPr>
      <w:r w:rsidR="18F7AE4C">
        <w:drawing>
          <wp:inline xmlns:wp14="http://schemas.microsoft.com/office/word/2010/wordprocessingDrawing" wp14:editId="59C5CCA7" wp14:anchorId="5491EF6E">
            <wp:extent cx="4572000" cy="4048125"/>
            <wp:effectExtent l="0" t="0" r="0" b="0"/>
            <wp:docPr id="123393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cfe45b16b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470A43DF" wp14:textId="3D164A6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173F9285" wp14:textId="1E4149A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el cuadrado de un número dado.</w:t>
      </w:r>
    </w:p>
    <w:p xmlns:wp14="http://schemas.microsoft.com/office/word/2010/wordml" w:rsidP="3872F69D" w14:paraId="02B445EF" wp14:textId="048C3E29">
      <w:pPr>
        <w:pStyle w:val="Normal"/>
        <w:spacing w:after="160" w:line="259" w:lineRule="auto"/>
        <w:jc w:val="both"/>
      </w:pPr>
      <w:r w:rsidR="385BD45F">
        <w:drawing>
          <wp:inline xmlns:wp14="http://schemas.microsoft.com/office/word/2010/wordprocessingDrawing" wp14:editId="3CB0507C" wp14:anchorId="1E48FD1A">
            <wp:extent cx="3000375" cy="3419475"/>
            <wp:effectExtent l="0" t="0" r="0" b="0"/>
            <wp:docPr id="7019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0f56b67c3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02B62C2D" wp14:textId="1E625F4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la suma de dos números dados.</w:t>
      </w:r>
    </w:p>
    <w:p xmlns:wp14="http://schemas.microsoft.com/office/word/2010/wordml" w:rsidP="3872F69D" w14:paraId="6D1A887B" wp14:textId="3737F3EC">
      <w:pPr>
        <w:pStyle w:val="Normal"/>
        <w:spacing w:after="160" w:line="259" w:lineRule="auto"/>
        <w:jc w:val="both"/>
      </w:pPr>
      <w:r w:rsidR="40B14C54">
        <w:drawing>
          <wp:inline xmlns:wp14="http://schemas.microsoft.com/office/word/2010/wordprocessingDrawing" wp14:editId="45F30606" wp14:anchorId="5BECA9EF">
            <wp:extent cx="3114675" cy="3400425"/>
            <wp:effectExtent l="0" t="0" r="0" b="0"/>
            <wp:docPr id="185507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49ce8aac6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6A93B0B1" wp14:textId="0F28C1F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imprimir la suma, resta, multiplicación, división y residuo de dos números dados.</w:t>
      </w:r>
    </w:p>
    <w:p xmlns:wp14="http://schemas.microsoft.com/office/word/2010/wordml" w:rsidP="3872F69D" w14:paraId="75797452" wp14:textId="2B8D4D19">
      <w:pPr>
        <w:pStyle w:val="Normal"/>
        <w:spacing w:after="160" w:line="259" w:lineRule="auto"/>
        <w:ind w:left="360"/>
        <w:jc w:val="both"/>
      </w:pPr>
      <w:r w:rsidR="25C04749">
        <w:drawing>
          <wp:inline xmlns:wp14="http://schemas.microsoft.com/office/word/2010/wordprocessingDrawing" wp14:editId="3F234B02" wp14:anchorId="582F92E1">
            <wp:extent cx="3876675" cy="4572000"/>
            <wp:effectExtent l="0" t="0" r="0" b="0"/>
            <wp:docPr id="1140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755be1a58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3ACA6FE7" wp14:textId="041BDB6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decimal e imprima su parte entera y su parte decimal por aparte.</w:t>
      </w:r>
    </w:p>
    <w:p xmlns:wp14="http://schemas.microsoft.com/office/word/2010/wordml" w:rsidP="3872F69D" w14:paraId="787295B1" wp14:textId="24104C9C">
      <w:pPr>
        <w:pStyle w:val="Normal"/>
        <w:spacing w:after="160" w:line="259" w:lineRule="auto"/>
        <w:ind w:left="720"/>
      </w:pPr>
      <w:r w:rsidR="1755657F">
        <w:drawing>
          <wp:inline xmlns:wp14="http://schemas.microsoft.com/office/word/2010/wordprocessingDrawing" wp14:editId="79383FB9" wp14:anchorId="1024CA4C">
            <wp:extent cx="4067175" cy="4410075"/>
            <wp:effectExtent l="0" t="0" r="0" b="0"/>
            <wp:docPr id="24024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dfadb30ee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0AC586FB" wp14:textId="7841413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las cinco notas obtenidas por un estudiante y calcule su nota final, sabiendo que las cada nota tiene el siguiente valor: n1 (15%), n2 (20%), n3 (15%), n4(30%), n5 (20%).</w:t>
      </w:r>
    </w:p>
    <w:p xmlns:wp14="http://schemas.microsoft.com/office/word/2010/wordml" w:rsidP="3872F69D" w14:paraId="476C6C13" wp14:textId="1533DF6C">
      <w:pPr>
        <w:pStyle w:val="Normal"/>
        <w:spacing w:after="160" w:line="259" w:lineRule="auto"/>
        <w:ind w:left="720"/>
      </w:pPr>
      <w:r w:rsidR="23F9881A">
        <w:drawing>
          <wp:inline xmlns:wp14="http://schemas.microsoft.com/office/word/2010/wordprocessingDrawing" wp14:editId="70868160" wp14:anchorId="3EF4E5F1">
            <wp:extent cx="2619375" cy="4572000"/>
            <wp:effectExtent l="0" t="0" r="0" b="0"/>
            <wp:docPr id="17672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a64f127c4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43547564" wp14:textId="167A63B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IVA (19%) de una venta realizada, indicando el valor original, el valor del IVA y el valor de la venta con IVA incluido.</w:t>
      </w:r>
    </w:p>
    <w:p xmlns:wp14="http://schemas.microsoft.com/office/word/2010/wordml" w:rsidP="3872F69D" w14:paraId="0237D8E9" wp14:textId="05F4E48F">
      <w:pPr>
        <w:pStyle w:val="Normal"/>
        <w:spacing w:after="160" w:line="259" w:lineRule="auto"/>
        <w:jc w:val="both"/>
      </w:pPr>
      <w:r w:rsidR="19A58FF6">
        <w:drawing>
          <wp:inline xmlns:wp14="http://schemas.microsoft.com/office/word/2010/wordprocessingDrawing" wp14:editId="3BE15235" wp14:anchorId="54201ECC">
            <wp:extent cx="4124325" cy="4572000"/>
            <wp:effectExtent l="0" t="0" r="0" b="0"/>
            <wp:docPr id="1293052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44dadf995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20E6203" wp14:textId="4925B56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el área y el perímetro de un círculo.</w:t>
      </w:r>
    </w:p>
    <w:p xmlns:wp14="http://schemas.microsoft.com/office/word/2010/wordml" w:rsidP="3872F69D" w14:paraId="3073D3FD" wp14:textId="733C7AA7">
      <w:pPr>
        <w:pStyle w:val="Normal"/>
        <w:spacing w:after="160" w:line="259" w:lineRule="auto"/>
        <w:jc w:val="both"/>
      </w:pPr>
      <w:r w:rsidR="5214194E">
        <w:drawing>
          <wp:inline xmlns:wp14="http://schemas.microsoft.com/office/word/2010/wordprocessingDrawing" wp14:editId="4F368C6C" wp14:anchorId="6B2E9175">
            <wp:extent cx="4572000" cy="3086100"/>
            <wp:effectExtent l="0" t="0" r="0" b="0"/>
            <wp:docPr id="5402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92ee84474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1DFE1C9C" wp14:textId="0F2B219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calcule el área de un hexágono.</w:t>
      </w:r>
    </w:p>
    <w:p xmlns:wp14="http://schemas.microsoft.com/office/word/2010/wordml" w:rsidP="3872F69D" w14:paraId="2411A7D6" wp14:textId="4D2A341E">
      <w:pPr>
        <w:pStyle w:val="Normal"/>
        <w:spacing w:after="160" w:line="259" w:lineRule="auto"/>
        <w:jc w:val="both"/>
      </w:pPr>
      <w:r w:rsidR="6C0F5885">
        <w:drawing>
          <wp:inline xmlns:wp14="http://schemas.microsoft.com/office/word/2010/wordprocessingDrawing" wp14:editId="4825749E" wp14:anchorId="7DA2AF25">
            <wp:extent cx="4229100" cy="4257675"/>
            <wp:effectExtent l="0" t="0" r="0" b="0"/>
            <wp:docPr id="145307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6abc9a64c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0CDDA66D" wp14:textId="19A9C46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dados tres números calcule el promedio de dichos números.</w:t>
      </w:r>
    </w:p>
    <w:p xmlns:wp14="http://schemas.microsoft.com/office/word/2010/wordml" w:rsidP="3872F69D" w14:paraId="3DB99510" wp14:textId="17DFB2E4">
      <w:pPr>
        <w:pStyle w:val="Normal"/>
        <w:spacing w:after="160" w:line="259" w:lineRule="auto"/>
        <w:jc w:val="both"/>
      </w:pPr>
      <w:r w:rsidR="17C3FFB4">
        <w:drawing>
          <wp:inline xmlns:wp14="http://schemas.microsoft.com/office/word/2010/wordprocessingDrawing" wp14:editId="26201AAE" wp14:anchorId="24689B92">
            <wp:extent cx="4086225" cy="3581400"/>
            <wp:effectExtent l="0" t="0" r="0" b="0"/>
            <wp:docPr id="155000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6e2e18ef0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BB87E46" wp14:textId="6A87897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intercambie el valor de dos variables e imprima los valores antes y después del intercambio. Por ejemplo, si a = 1 y b = 3, al intercambiar sus valores serán a = 3 y b = 1 (Consejo: usar variable auxiliar).</w:t>
      </w:r>
    </w:p>
    <w:p xmlns:wp14="http://schemas.microsoft.com/office/word/2010/wordml" w:rsidP="3872F69D" w14:paraId="5DA1C2F3" wp14:textId="0A819520">
      <w:pPr>
        <w:pStyle w:val="Normal"/>
        <w:spacing w:after="160" w:line="259" w:lineRule="auto"/>
        <w:jc w:val="both"/>
      </w:pPr>
      <w:r w:rsidR="3C10C21E">
        <w:drawing>
          <wp:inline xmlns:wp14="http://schemas.microsoft.com/office/word/2010/wordprocessingDrawing" wp14:editId="595DEC5D" wp14:anchorId="1147D87B">
            <wp:extent cx="4572000" cy="3962400"/>
            <wp:effectExtent l="0" t="0" r="0" b="0"/>
            <wp:docPr id="125031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0a9bc7e32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EA3AE07" wp14:textId="16CD01A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tiempo de caída de un objeto que se suelta desde una altura h.</w:t>
      </w:r>
    </w:p>
    <w:p xmlns:wp14="http://schemas.microsoft.com/office/word/2010/wordml" w:rsidP="3872F69D" w14:paraId="620FC340" wp14:textId="107EDCE0">
      <w:pPr>
        <w:pStyle w:val="Normal"/>
        <w:spacing w:after="160" w:line="259" w:lineRule="auto"/>
        <w:ind w:left="720"/>
      </w:pPr>
      <w:r w:rsidR="10CEE5B1">
        <w:drawing>
          <wp:inline xmlns:wp14="http://schemas.microsoft.com/office/word/2010/wordprocessingDrawing" wp14:editId="55FFD1B3" wp14:anchorId="6D94E26C">
            <wp:extent cx="4572000" cy="3429000"/>
            <wp:effectExtent l="0" t="0" r="0" b="0"/>
            <wp:docPr id="1647918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0a681d04d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64F1E137" wp14:textId="45B1C42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distancia recorrida por un objeto luego de una cantidad de tiempo, si se sabe que va en línea recta y además se conoce su aceleración y su velocidad.</w:t>
      </w:r>
    </w:p>
    <w:p xmlns:wp14="http://schemas.microsoft.com/office/word/2010/wordml" w:rsidP="3872F69D" w14:paraId="0581E050" wp14:textId="4CF97788">
      <w:pPr>
        <w:pStyle w:val="Normal"/>
        <w:spacing w:after="160" w:line="259" w:lineRule="auto"/>
        <w:ind w:left="720"/>
      </w:pPr>
      <w:r w:rsidR="5336BCF1">
        <w:drawing>
          <wp:inline xmlns:wp14="http://schemas.microsoft.com/office/word/2010/wordprocessingDrawing" wp14:editId="7BA7BCC3" wp14:anchorId="39ED898A">
            <wp:extent cx="3543300" cy="2743200"/>
            <wp:effectExtent l="0" t="0" r="0" b="0"/>
            <wp:docPr id="1632449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16d80ae5c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390902FC" wp14:textId="2A1CCFA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velocidad final de un objeto luego de un tiempo, si se sabe que va en línea recta y además se conoce su aceleración.</w:t>
      </w:r>
    </w:p>
    <w:p xmlns:wp14="http://schemas.microsoft.com/office/word/2010/wordml" w:rsidP="3872F69D" w14:paraId="2752CF99" wp14:textId="1D93BEE1">
      <w:pPr>
        <w:pStyle w:val="Normal"/>
        <w:spacing w:after="160" w:line="259" w:lineRule="auto"/>
        <w:ind w:left="720"/>
      </w:pPr>
      <w:r w:rsidR="4B1B24D6">
        <w:drawing>
          <wp:inline xmlns:wp14="http://schemas.microsoft.com/office/word/2010/wordprocessingDrawing" wp14:editId="3FEE2FCD" wp14:anchorId="14DA5A0F">
            <wp:extent cx="3771900" cy="2762250"/>
            <wp:effectExtent l="0" t="0" r="0" b="0"/>
            <wp:docPr id="87357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c9053f8bc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D31A402" wp14:textId="3455F46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energía (en Julios) de un objeto si se conoce la masa de un objeto (en kg) y la velocidad de la luz (en m/s).</w:t>
      </w:r>
    </w:p>
    <w:p xmlns:wp14="http://schemas.microsoft.com/office/word/2010/wordml" w:rsidP="3872F69D" w14:paraId="1D7E80B6" wp14:textId="38C08EDA">
      <w:pPr>
        <w:pStyle w:val="Normal"/>
        <w:spacing w:after="160" w:line="259" w:lineRule="auto"/>
        <w:ind w:left="720"/>
      </w:pPr>
      <w:r w:rsidR="66259570">
        <w:drawing>
          <wp:inline xmlns:wp14="http://schemas.microsoft.com/office/word/2010/wordprocessingDrawing" wp14:editId="5422BE9E" wp14:anchorId="7BF6C980">
            <wp:extent cx="4572000" cy="2800350"/>
            <wp:effectExtent l="0" t="0" r="0" b="0"/>
            <wp:docPr id="171797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4560cd720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D99F757" wp14:textId="4AB51DE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dadas coordenadas x1,y1 y x2,y2 en el plano cartesiano calcule la distancia entre ellos (considere todos los valores positivos)</w:t>
      </w:r>
    </w:p>
    <w:p xmlns:wp14="http://schemas.microsoft.com/office/word/2010/wordml" w:rsidP="3872F69D" w14:paraId="6E2A002B" wp14:textId="7A9EC66D">
      <w:pPr>
        <w:pStyle w:val="Normal"/>
        <w:spacing w:after="160" w:line="259" w:lineRule="auto"/>
        <w:jc w:val="both"/>
      </w:pPr>
      <w:r w:rsidR="148CEDDE">
        <w:drawing>
          <wp:inline xmlns:wp14="http://schemas.microsoft.com/office/word/2010/wordprocessingDrawing" wp14:editId="70A0A0F9" wp14:anchorId="313EDF8A">
            <wp:extent cx="4572000" cy="3352800"/>
            <wp:effectExtent l="0" t="0" r="0" b="0"/>
            <wp:docPr id="101352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5d20b7c51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46724897" wp14:textId="748FB35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 una cantidad de segundos indique cuántas horas representan</w:t>
      </w:r>
    </w:p>
    <w:p xmlns:wp14="http://schemas.microsoft.com/office/word/2010/wordml" w:rsidP="3872F69D" w14:paraId="521FD49F" wp14:textId="3869954E">
      <w:pPr>
        <w:pStyle w:val="Normal"/>
        <w:spacing w:after="160" w:line="259" w:lineRule="auto"/>
        <w:jc w:val="both"/>
      </w:pPr>
      <w:r w:rsidR="21DB1E81">
        <w:drawing>
          <wp:inline xmlns:wp14="http://schemas.microsoft.com/office/word/2010/wordprocessingDrawing" wp14:editId="2A0CD2D6" wp14:anchorId="66464116">
            <wp:extent cx="4572000" cy="3457575"/>
            <wp:effectExtent l="0" t="0" r="0" b="0"/>
            <wp:docPr id="217620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6a7483439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056237D" wp14:textId="702E076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 una cantidad de segundos indique cuántos minutos representan</w:t>
      </w:r>
    </w:p>
    <w:p xmlns:wp14="http://schemas.microsoft.com/office/word/2010/wordml" w:rsidP="3872F69D" w14:paraId="43D1869B" wp14:textId="0E45583F">
      <w:pPr>
        <w:pStyle w:val="Normal"/>
        <w:spacing w:after="160" w:line="259" w:lineRule="auto"/>
        <w:jc w:val="both"/>
      </w:pPr>
      <w:r w:rsidR="06B2D84F">
        <w:drawing>
          <wp:inline xmlns:wp14="http://schemas.microsoft.com/office/word/2010/wordprocessingDrawing" wp14:editId="5F2EDA2D" wp14:anchorId="34BAABC3">
            <wp:extent cx="4067175" cy="3438525"/>
            <wp:effectExtent l="0" t="0" r="0" b="0"/>
            <wp:docPr id="71575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3a3029744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4079A7B" wp14:textId="02B4FF6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dada una cantidad de segundos indique cuántos horas minutos y segundos representan. Por ejemplo si el valor es 86399, imprimirá el siguiente resultado --&gt;  23:59:59</w:t>
      </w:r>
    </w:p>
    <w:p xmlns:wp14="http://schemas.microsoft.com/office/word/2010/wordml" w:rsidP="3872F69D" w14:paraId="4454B04B" wp14:textId="36C1E0D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584E28C0" wp14:textId="044ED95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dada una cantidad de dinero, determine la menor cantidad de billetes de cada denominación que se puede entregar.</w:t>
      </w:r>
    </w:p>
    <w:p xmlns:wp14="http://schemas.microsoft.com/office/word/2010/wordml" w:rsidP="3872F69D" w14:paraId="324148E4" wp14:textId="66730544">
      <w:pPr>
        <w:pStyle w:val="Normal"/>
        <w:spacing w:after="160" w:line="259" w:lineRule="auto"/>
        <w:jc w:val="both"/>
      </w:pPr>
      <w:r w:rsidR="7B2B71E2">
        <w:drawing>
          <wp:inline xmlns:wp14="http://schemas.microsoft.com/office/word/2010/wordprocessingDrawing" wp14:editId="20FD6395" wp14:anchorId="3E3D33CD">
            <wp:extent cx="2047875" cy="4572000"/>
            <wp:effectExtent l="0" t="0" r="0" b="0"/>
            <wp:docPr id="610930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860488f9e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07C4DC0" wp14:textId="7B32603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dada un numero de 4 cifras, reordene sus dígitos de manera inversa. Por ejemplo 3245 ---&gt; 5423</w:t>
      </w:r>
    </w:p>
    <w:p xmlns:wp14="http://schemas.microsoft.com/office/word/2010/wordml" w:rsidP="3872F69D" w14:paraId="09B5B18F" wp14:textId="248664F1">
      <w:pPr>
        <w:pStyle w:val="Normal"/>
        <w:spacing w:after="160" w:line="259" w:lineRule="auto"/>
        <w:jc w:val="both"/>
      </w:pPr>
      <w:r w:rsidR="22377D85">
        <w:drawing>
          <wp:inline xmlns:wp14="http://schemas.microsoft.com/office/word/2010/wordprocessingDrawing" wp14:editId="5A5B8AD9" wp14:anchorId="30C60883">
            <wp:extent cx="3076575" cy="4572000"/>
            <wp:effectExtent l="0" t="0" r="0" b="0"/>
            <wp:docPr id="36916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0e9b49534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3B8FC89" wp14:textId="70890FE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determine si es par o impar.</w:t>
      </w:r>
    </w:p>
    <w:p xmlns:wp14="http://schemas.microsoft.com/office/word/2010/wordml" w:rsidP="3872F69D" w14:paraId="2B56AD04" wp14:textId="7FB291B1">
      <w:pPr>
        <w:pStyle w:val="Normal"/>
        <w:spacing w:after="160" w:line="259" w:lineRule="auto"/>
        <w:jc w:val="both"/>
      </w:pPr>
      <w:r w:rsidR="1D926657">
        <w:drawing>
          <wp:inline xmlns:wp14="http://schemas.microsoft.com/office/word/2010/wordprocessingDrawing" wp14:editId="630E4CFA" wp14:anchorId="306A3EA3">
            <wp:extent cx="4000500" cy="2457450"/>
            <wp:effectExtent l="0" t="0" r="0" b="0"/>
            <wp:docPr id="79892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401b68fb0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142D8824" wp14:textId="685F0C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determine si es positivo o negativo.</w:t>
      </w:r>
    </w:p>
    <w:p xmlns:wp14="http://schemas.microsoft.com/office/word/2010/wordml" w:rsidP="3872F69D" w14:paraId="2F771D92" wp14:textId="57D52325">
      <w:pPr>
        <w:pStyle w:val="Normal"/>
        <w:spacing w:after="160" w:line="259" w:lineRule="auto"/>
        <w:jc w:val="both"/>
      </w:pPr>
      <w:r w:rsidR="49A6C945">
        <w:drawing>
          <wp:inline xmlns:wp14="http://schemas.microsoft.com/office/word/2010/wordprocessingDrawing" wp14:editId="72713EFE" wp14:anchorId="6181F783">
            <wp:extent cx="3219450" cy="2505075"/>
            <wp:effectExtent l="0" t="0" r="0" b="0"/>
            <wp:docPr id="2090060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fa2300d02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6E9794C" wp14:textId="4C1E23E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e indique si este es par-positivo, par-negativo, impar-positivo o impar-negativo.</w:t>
      </w:r>
    </w:p>
    <w:p xmlns:wp14="http://schemas.microsoft.com/office/word/2010/wordml" w:rsidP="3872F69D" w14:paraId="6E0C46F2" wp14:textId="13F82504">
      <w:pPr>
        <w:pStyle w:val="Normal"/>
        <w:spacing w:after="160" w:line="259" w:lineRule="auto"/>
      </w:pPr>
      <w:r w:rsidR="147F3FA5">
        <w:drawing>
          <wp:inline xmlns:wp14="http://schemas.microsoft.com/office/word/2010/wordprocessingDrawing" wp14:editId="3B959FFF" wp14:anchorId="359745D0">
            <wp:extent cx="3857625" cy="3429000"/>
            <wp:effectExtent l="0" t="0" r="0" b="0"/>
            <wp:docPr id="158188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05f435b89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9AFA485" wp14:textId="11E8313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IVA (19%) de una venta, si esta es mayor a 150.000 aplicar un descuento del 5%</w:t>
      </w:r>
    </w:p>
    <w:p xmlns:wp14="http://schemas.microsoft.com/office/word/2010/wordml" w:rsidP="3872F69D" w14:paraId="5F66A129" wp14:textId="490926D8">
      <w:pPr>
        <w:pStyle w:val="Normal"/>
        <w:spacing w:after="160" w:line="259" w:lineRule="auto"/>
      </w:pPr>
      <w:r w:rsidR="395D2241">
        <w:drawing>
          <wp:inline xmlns:wp14="http://schemas.microsoft.com/office/word/2010/wordprocessingDrawing" wp14:editId="2A4C60BB" wp14:anchorId="5BEF211B">
            <wp:extent cx="3038475" cy="2781300"/>
            <wp:effectExtent l="0" t="0" r="0" b="0"/>
            <wp:docPr id="109169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22c4d6bd0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65CACF4B" wp14:textId="7A721F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si este es mayo</w:t>
      </w: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r o igual a 10 devuelva el triple de este, de lo contrario la cuarta parte de este.</w:t>
      </w:r>
    </w:p>
    <w:p xmlns:wp14="http://schemas.microsoft.com/office/word/2010/wordml" w:rsidP="3872F69D" w14:paraId="395760D8" wp14:textId="35DE5AA4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="29AD6CEE">
        <w:drawing>
          <wp:inline xmlns:wp14="http://schemas.microsoft.com/office/word/2010/wordprocessingDrawing" wp14:editId="6613F815" wp14:anchorId="7ACE1E50">
            <wp:extent cx="2428875" cy="2419350"/>
            <wp:effectExtent l="0" t="0" r="0" b="0"/>
            <wp:docPr id="1156706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1b269190e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0BA5AC9F" wp14:textId="013B9C7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las cinco notas obtenidas por un estudiante y calcule su nota final, sabiendo que las cada nota tiene el siguiente valor: n1 (15%), n2 (20%), n3 (15%), n4 (30%), n5 (20%). Si la nota obtenida es menor a 2,0 deberá indicarle al estudiante que no puede habilitar, si la nota obtenida es menor a 3 deberá indicar que reprobó, si la nota es mayor o igual a 3 deberá indicar que aprobó y si es mayor a 4,5 extenderá un mensaje de felicitación al estudiante.</w:t>
      </w:r>
    </w:p>
    <w:p xmlns:wp14="http://schemas.microsoft.com/office/word/2010/wordml" w:rsidP="3872F69D" w14:paraId="5AFBDB3D" wp14:textId="6EFCE34A">
      <w:pPr>
        <w:pStyle w:val="Normal"/>
        <w:spacing w:after="160" w:line="259" w:lineRule="auto"/>
        <w:jc w:val="both"/>
      </w:pPr>
      <w:r w:rsidR="1D92F1B6">
        <w:drawing>
          <wp:inline xmlns:wp14="http://schemas.microsoft.com/office/word/2010/wordprocessingDrawing" wp14:editId="5361D903" wp14:anchorId="7AA1E9C1">
            <wp:extent cx="1962150" cy="4572000"/>
            <wp:effectExtent l="0" t="0" r="0" b="0"/>
            <wp:docPr id="18082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0388af618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5C551356" wp14:textId="0E6DE95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dos números y determine el mayor de ellos.</w:t>
      </w:r>
    </w:p>
    <w:p xmlns:wp14="http://schemas.microsoft.com/office/word/2010/wordml" w:rsidP="3872F69D" w14:paraId="2D43A2B8" wp14:textId="69488DA0">
      <w:pPr>
        <w:pStyle w:val="Normal"/>
        <w:spacing w:after="160" w:line="259" w:lineRule="auto"/>
        <w:jc w:val="both"/>
      </w:pPr>
      <w:r w:rsidR="66191E46">
        <w:drawing>
          <wp:inline xmlns:wp14="http://schemas.microsoft.com/office/word/2010/wordprocessingDrawing" wp14:editId="3B4CDA45" wp14:anchorId="50E33A11">
            <wp:extent cx="3429000" cy="1819275"/>
            <wp:effectExtent l="0" t="0" r="0" b="0"/>
            <wp:docPr id="195019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d089e71d2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7C949BCE" wp14:textId="5058987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y lo convierta a decimal.</w:t>
      </w:r>
    </w:p>
    <w:p xmlns:wp14="http://schemas.microsoft.com/office/word/2010/wordml" w:rsidP="3872F69D" w14:paraId="2A2074F8" wp14:textId="7E5F36A9">
      <w:pPr>
        <w:pStyle w:val="Normal"/>
        <w:spacing w:after="160" w:line="259" w:lineRule="auto"/>
        <w:jc w:val="both"/>
      </w:pPr>
      <w:r w:rsidR="56D9410A">
        <w:drawing>
          <wp:inline xmlns:wp14="http://schemas.microsoft.com/office/word/2010/wordprocessingDrawing" wp14:editId="4BB7E411" wp14:anchorId="46AD089E">
            <wp:extent cx="2171700" cy="1562100"/>
            <wp:effectExtent l="0" t="0" r="0" b="0"/>
            <wp:docPr id="1167885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e0828a6c6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FC2923D" wp14:textId="2F8A865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tres números y determine el mayor y el menor de ellos.</w:t>
      </w:r>
    </w:p>
    <w:p xmlns:wp14="http://schemas.microsoft.com/office/word/2010/wordml" w:rsidP="3872F69D" w14:paraId="3046C306" wp14:textId="4A6BFA3F">
      <w:pPr>
        <w:pStyle w:val="Normal"/>
        <w:spacing w:after="160" w:line="259" w:lineRule="auto"/>
        <w:jc w:val="both"/>
      </w:pPr>
      <w:r w:rsidR="517CF227">
        <w:drawing>
          <wp:inline xmlns:wp14="http://schemas.microsoft.com/office/word/2010/wordprocessingDrawing" wp14:editId="499A7900" wp14:anchorId="7364B174">
            <wp:extent cx="1724025" cy="4572000"/>
            <wp:effectExtent l="0" t="0" r="0" b="0"/>
            <wp:docPr id="18614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cd3a57e04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4242227F" wp14:textId="04A5B02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tres números y determine si la suma del primero y el segundo es mayor o menor que el tercero.</w:t>
      </w:r>
    </w:p>
    <w:p xmlns:wp14="http://schemas.microsoft.com/office/word/2010/wordml" w:rsidP="3872F69D" w14:paraId="2391D686" wp14:textId="5143AAB5">
      <w:pPr>
        <w:pStyle w:val="Normal"/>
        <w:spacing w:after="160" w:line="259" w:lineRule="auto"/>
        <w:jc w:val="both"/>
      </w:pPr>
      <w:r w:rsidR="79E09E37">
        <w:drawing>
          <wp:inline xmlns:wp14="http://schemas.microsoft.com/office/word/2010/wordprocessingDrawing" wp14:editId="74E78A89" wp14:anchorId="12BB74BA">
            <wp:extent cx="3876675" cy="1914525"/>
            <wp:effectExtent l="0" t="0" r="0" b="0"/>
            <wp:docPr id="212168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d2cda49db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783B230" wp14:textId="7D8F497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el valor de un pasaje en avión, conociendo la distancia a recorrer, el número de días de estancia, y sabiendo que, si la distancia a recorrer es superior a 1000 Km y el número de días de estancia es superior a 7, la línea aérea le hace un descuento del 15%. (el precio por km. es de $5.000 aunque el mínimo a cobrar siempre es $100.000).</w:t>
      </w:r>
    </w:p>
    <w:p xmlns:wp14="http://schemas.microsoft.com/office/word/2010/wordml" w:rsidP="3872F69D" w14:paraId="2AD0B908" wp14:textId="175603C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4DE2F376" wp14:textId="153FB67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permita determinar si un año dado es o no bisiesto.</w:t>
      </w:r>
    </w:p>
    <w:p xmlns:wp14="http://schemas.microsoft.com/office/word/2010/wordml" w:rsidP="3872F69D" w14:paraId="6EE5C873" wp14:textId="297E3F0B">
      <w:pPr>
        <w:pStyle w:val="Normal"/>
        <w:spacing w:after="160" w:line="259" w:lineRule="auto"/>
        <w:jc w:val="both"/>
      </w:pPr>
      <w:r w:rsidR="5F6C093C">
        <w:drawing>
          <wp:inline xmlns:wp14="http://schemas.microsoft.com/office/word/2010/wordprocessingDrawing" wp14:editId="3C4C3DB9" wp14:anchorId="406B3D85">
            <wp:extent cx="2619375" cy="3838575"/>
            <wp:effectExtent l="0" t="0" r="0" b="0"/>
            <wp:docPr id="83774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5634429a5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14D75F92" wp14:textId="3DA1779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permita resolver una ecuación cuadrática de tipo ax</w:t>
      </w: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es-CO"/>
        </w:rPr>
        <w:t>2</w:t>
      </w: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+ bx + c (tenga en cuenta las todas las raíces, tanto las reales como las complejas).</w:t>
      </w:r>
    </w:p>
    <w:p xmlns:wp14="http://schemas.microsoft.com/office/word/2010/wordml" w:rsidP="3872F69D" w14:paraId="43D7FBA7" wp14:textId="26CAD76F">
      <w:pPr>
        <w:pStyle w:val="Normal"/>
        <w:spacing w:after="160" w:line="259" w:lineRule="auto"/>
        <w:jc w:val="both"/>
      </w:pPr>
      <w:r w:rsidR="7D8671E4">
        <w:drawing>
          <wp:inline xmlns:wp14="http://schemas.microsoft.com/office/word/2010/wordprocessingDrawing" wp14:editId="72938610" wp14:anchorId="33793DC6">
            <wp:extent cx="2524125" cy="2695575"/>
            <wp:effectExtent l="0" t="0" r="0" b="0"/>
            <wp:docPr id="42255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63ed6daba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3F33E30B" wp14:textId="36104C1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dado un usuario y una contraseña predefinida (por ejemplo usuario=”carlos" y contraseña=”1234”, le permita a un usuario digital su usuario y contraseña y enviar un mensaje de inicio de sesión si lo digitado corresponde al usuario y contraseña predefinida.</w:t>
      </w:r>
    </w:p>
    <w:p xmlns:wp14="http://schemas.microsoft.com/office/word/2010/wordml" w:rsidP="3872F69D" w14:paraId="6152C2F2" wp14:textId="347F0288">
      <w:pPr>
        <w:pStyle w:val="Normal"/>
        <w:spacing w:after="160" w:line="259" w:lineRule="auto"/>
        <w:jc w:val="both"/>
      </w:pPr>
      <w:r w:rsidR="279EC995">
        <w:drawing>
          <wp:inline xmlns:wp14="http://schemas.microsoft.com/office/word/2010/wordprocessingDrawing" wp14:editId="5E91D246" wp14:anchorId="0E282474">
            <wp:extent cx="3629025" cy="2495550"/>
            <wp:effectExtent l="0" t="0" r="0" b="0"/>
            <wp:docPr id="315246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411306dee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590A497" wp14:textId="160342E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entre 0 y 10, imprima el nombre del número. Ejemplo: 1 ---&gt; UNO</w:t>
      </w:r>
    </w:p>
    <w:p xmlns:wp14="http://schemas.microsoft.com/office/word/2010/wordml" w:rsidP="3872F69D" w14:paraId="1F626934" wp14:textId="009770E0">
      <w:pPr>
        <w:pStyle w:val="Normal"/>
        <w:spacing w:after="160" w:line="259" w:lineRule="auto"/>
        <w:jc w:val="both"/>
      </w:pPr>
      <w:r w:rsidR="78FAC645">
        <w:drawing>
          <wp:inline xmlns:wp14="http://schemas.microsoft.com/office/word/2010/wordprocessingDrawing" wp14:editId="04142AB4" wp14:anchorId="471DB580">
            <wp:extent cx="1924050" cy="4248150"/>
            <wp:effectExtent l="0" t="0" r="0" b="0"/>
            <wp:docPr id="111823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49c2c006c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0EA2AD68" wp14:textId="636627D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menor a un 100.000 determine la cantidad de dígitos que tiene. Por ejemplo 1093 tiene 4 dígitos.</w:t>
      </w:r>
    </w:p>
    <w:p xmlns:wp14="http://schemas.microsoft.com/office/word/2010/wordml" w:rsidP="3872F69D" w14:paraId="7C8A7112" wp14:textId="5032EDDE">
      <w:pPr>
        <w:pStyle w:val="Normal"/>
        <w:spacing w:after="160" w:line="259" w:lineRule="auto"/>
        <w:jc w:val="both"/>
      </w:pPr>
      <w:r w:rsidR="32AB581F">
        <w:drawing>
          <wp:inline xmlns:wp14="http://schemas.microsoft.com/office/word/2010/wordprocessingDrawing" wp14:editId="146A36FA" wp14:anchorId="1C2CB3D1">
            <wp:extent cx="2286000" cy="3152775"/>
            <wp:effectExtent l="0" t="0" r="0" b="0"/>
            <wp:docPr id="94001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c679533d1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390429A7" wp14:textId="765A646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dados 3 números, determine si los números se están incrementando, disminuyendo o ninguno de lo anterior de acuerdo con el orden de digitación. Por ejemplo: 1 , 4, 19 --&gt; está incrementando  ;  33, 10 ,1 --&gt; está disminuyendo;   3 , 18 , 10 --&gt; Ni se incrementa ni se disminuyendo</w:t>
      </w:r>
    </w:p>
    <w:p xmlns:wp14="http://schemas.microsoft.com/office/word/2010/wordml" w:rsidP="3872F69D" w14:paraId="6EB692FA" wp14:textId="068E26F1">
      <w:pPr>
        <w:pStyle w:val="Normal"/>
        <w:spacing w:after="160" w:line="259" w:lineRule="auto"/>
        <w:jc w:val="both"/>
      </w:pPr>
      <w:r w:rsidR="6F1B61A5">
        <w:drawing>
          <wp:inline xmlns:wp14="http://schemas.microsoft.com/office/word/2010/wordprocessingDrawing" wp14:editId="6ED596D6" wp14:anchorId="40FF4EC5">
            <wp:extent cx="3162300" cy="2409825"/>
            <wp:effectExtent l="0" t="0" r="0" b="0"/>
            <wp:docPr id="99941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37635e049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74B653B9" wp14:textId="6214D46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que, dados dos números, verifique si ambos están entre 0 y 5 o retorne false sino es cierto. Por ejemplo 1 y 2 ---&gt; true ; 1 y 8 ---&gt; false</w:t>
      </w:r>
    </w:p>
    <w:p xmlns:wp14="http://schemas.microsoft.com/office/word/2010/wordml" w:rsidP="3872F69D" w14:paraId="55E049C6" wp14:textId="63D7CF16">
      <w:pPr>
        <w:pStyle w:val="Normal"/>
        <w:spacing w:after="160" w:line="259" w:lineRule="auto"/>
        <w:jc w:val="both"/>
      </w:pPr>
      <w:r w:rsidR="40F1EB29">
        <w:drawing>
          <wp:inline xmlns:wp14="http://schemas.microsoft.com/office/word/2010/wordprocessingDrawing" wp14:editId="2A5CDD02" wp14:anchorId="1012D722">
            <wp:extent cx="2847975" cy="1847850"/>
            <wp:effectExtent l="0" t="0" r="0" b="0"/>
            <wp:docPr id="53725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0459eaef6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1A7ABC64" wp14:textId="40505CA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un número del día de la semana (entre 1 y 7) e indique el nombre del día. Por ejemplo:  1 ---&gt; Lunes ; 5 ---&gt; Viernes</w:t>
      </w:r>
    </w:p>
    <w:p xmlns:wp14="http://schemas.microsoft.com/office/word/2010/wordml" w:rsidP="3872F69D" w14:paraId="11176D4A" wp14:textId="3DA87F6C">
      <w:pPr>
        <w:pStyle w:val="Normal"/>
        <w:spacing w:after="160" w:line="259" w:lineRule="auto"/>
        <w:jc w:val="both"/>
      </w:pPr>
      <w:r w:rsidR="72583782">
        <w:drawing>
          <wp:inline xmlns:wp14="http://schemas.microsoft.com/office/word/2010/wordprocessingDrawing" wp14:editId="5F4281E1" wp14:anchorId="01860F80">
            <wp:extent cx="2000250" cy="3829050"/>
            <wp:effectExtent l="0" t="0" r="0" b="0"/>
            <wp:docPr id="1943526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0884bcd91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779AE5F5" wp14:textId="5D2A293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3 números e indique si al menos 2 de ellos son iguales</w:t>
      </w:r>
    </w:p>
    <w:p xmlns:wp14="http://schemas.microsoft.com/office/word/2010/wordml" w:rsidP="3872F69D" w14:paraId="0794649D" wp14:textId="416F0C27">
      <w:pPr>
        <w:pStyle w:val="Normal"/>
        <w:spacing w:after="160" w:line="259" w:lineRule="auto"/>
        <w:jc w:val="both"/>
      </w:pPr>
      <w:r w:rsidR="1AC3AD97">
        <w:drawing>
          <wp:inline xmlns:wp14="http://schemas.microsoft.com/office/word/2010/wordprocessingDrawing" wp14:editId="24BC7240" wp14:anchorId="350AC1E5">
            <wp:extent cx="4133850" cy="1857375"/>
            <wp:effectExtent l="0" t="0" r="0" b="0"/>
            <wp:docPr id="50011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20d0f8812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04BE1025" wp14:textId="0887695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10 primero números naturales</w:t>
      </w:r>
    </w:p>
    <w:p xmlns:wp14="http://schemas.microsoft.com/office/word/2010/wordml" w:rsidP="3872F69D" w14:paraId="347D3B16" wp14:textId="74C9258F">
      <w:pPr>
        <w:pStyle w:val="Normal"/>
        <w:spacing w:after="160" w:line="259" w:lineRule="auto"/>
        <w:ind w:left="360"/>
        <w:jc w:val="both"/>
      </w:pPr>
      <w:r w:rsidR="75902A50">
        <w:drawing>
          <wp:inline xmlns:wp14="http://schemas.microsoft.com/office/word/2010/wordprocessingDrawing" wp14:editId="12F56763" wp14:anchorId="4278CB36">
            <wp:extent cx="1657350" cy="3028950"/>
            <wp:effectExtent l="0" t="0" r="0" b="0"/>
            <wp:docPr id="56042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fb8a4118d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3D6CA171" wp14:textId="787997E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primeros 10 números naturales impares</w:t>
      </w:r>
    </w:p>
    <w:p xmlns:wp14="http://schemas.microsoft.com/office/word/2010/wordml" w:rsidP="3872F69D" w14:paraId="2D382FB4" wp14:textId="2B26F6AA">
      <w:pPr>
        <w:pStyle w:val="Normal"/>
        <w:spacing w:after="160" w:line="259" w:lineRule="auto"/>
        <w:jc w:val="both"/>
      </w:pPr>
      <w:r w:rsidR="4BF71CB5">
        <w:drawing>
          <wp:inline xmlns:wp14="http://schemas.microsoft.com/office/word/2010/wordprocessingDrawing" wp14:editId="06E4BAB0" wp14:anchorId="260ADDEC">
            <wp:extent cx="2009775" cy="2752725"/>
            <wp:effectExtent l="0" t="0" r="0" b="0"/>
            <wp:docPr id="21895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74a9845e6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C0C3462" wp14:textId="4EAB317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primeros 10 números naturales pares</w:t>
      </w:r>
    </w:p>
    <w:p xmlns:wp14="http://schemas.microsoft.com/office/word/2010/wordml" w:rsidP="3872F69D" w14:paraId="7854D202" wp14:textId="383870E8">
      <w:pPr>
        <w:pStyle w:val="Normal"/>
        <w:spacing w:after="160" w:line="259" w:lineRule="auto"/>
        <w:jc w:val="both"/>
      </w:pPr>
      <w:r w:rsidR="30F5FB53">
        <w:drawing>
          <wp:inline xmlns:wp14="http://schemas.microsoft.com/office/word/2010/wordprocessingDrawing" wp14:editId="6672ADBF" wp14:anchorId="495D9662">
            <wp:extent cx="2105025" cy="2705100"/>
            <wp:effectExtent l="0" t="0" r="0" b="0"/>
            <wp:docPr id="605600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840c4ba06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4AB5687" wp14:textId="5A97F2F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n primeros números naturales</w:t>
      </w:r>
    </w:p>
    <w:p xmlns:wp14="http://schemas.microsoft.com/office/word/2010/wordml" w:rsidP="3872F69D" w14:paraId="36C429AF" wp14:textId="4EEEBD37">
      <w:pPr>
        <w:pStyle w:val="Normal"/>
        <w:spacing w:after="160" w:line="259" w:lineRule="auto"/>
        <w:jc w:val="both"/>
      </w:pPr>
      <w:r w:rsidR="589C4EBD">
        <w:drawing>
          <wp:inline xmlns:wp14="http://schemas.microsoft.com/office/word/2010/wordprocessingDrawing" wp14:editId="5AB6682D" wp14:anchorId="35B5C943">
            <wp:extent cx="1752600" cy="2419350"/>
            <wp:effectExtent l="0" t="0" r="0" b="0"/>
            <wp:docPr id="193968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5c6ef77e7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19F0971F" wp14:textId="6E67A54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n, imprima los números entre 1 y n siguiendo la siguiente secuencia:</w:t>
      </w:r>
    </w:p>
    <w:p xmlns:wp14="http://schemas.microsoft.com/office/word/2010/wordml" w:rsidP="3872F69D" w14:paraId="003E4EB7" wp14:textId="013C8601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1   -2   3  -4   5  -6 ….</w:t>
      </w:r>
    </w:p>
    <w:p xmlns:wp14="http://schemas.microsoft.com/office/word/2010/wordml" w:rsidP="3872F69D" w14:paraId="13C46B3D" wp14:textId="1B95D24E">
      <w:pPr>
        <w:pStyle w:val="Normal"/>
        <w:spacing w:after="160" w:line="259" w:lineRule="auto"/>
        <w:jc w:val="both"/>
      </w:pPr>
      <w:r w:rsidR="234543E8">
        <w:drawing>
          <wp:inline xmlns:wp14="http://schemas.microsoft.com/office/word/2010/wordprocessingDrawing" wp14:editId="276A422D" wp14:anchorId="078293F0">
            <wp:extent cx="1724025" cy="3048000"/>
            <wp:effectExtent l="0" t="0" r="0" b="0"/>
            <wp:docPr id="15040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747fec832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6648F525" wp14:textId="0B727A8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los números naturales contenidos entre dos números n y m (verificar que m&gt;n)</w:t>
      </w:r>
    </w:p>
    <w:p xmlns:wp14="http://schemas.microsoft.com/office/word/2010/wordml" w:rsidP="3872F69D" w14:paraId="1126C23A" wp14:textId="21F850CB">
      <w:pPr>
        <w:pStyle w:val="Normal"/>
        <w:tabs>
          <w:tab w:val="left" w:leader="none" w:pos="3213"/>
        </w:tabs>
        <w:spacing w:after="160" w:line="259" w:lineRule="auto"/>
        <w:jc w:val="both"/>
      </w:pPr>
      <w:r w:rsidRPr="3872F69D" w:rsidR="4047D8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 w:rsidR="1C3777AC">
        <w:drawing>
          <wp:inline xmlns:wp14="http://schemas.microsoft.com/office/word/2010/wordprocessingDrawing" wp14:editId="763A602D" wp14:anchorId="2CC4277B">
            <wp:extent cx="1962150" cy="3152775"/>
            <wp:effectExtent l="0" t="0" r="0" b="0"/>
            <wp:docPr id="1689004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a6a2a2d5b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797A731" wp14:textId="154B679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determine la suma de los números naturales contenidos entre dos números n y m (verificar que m&gt;n)</w:t>
      </w:r>
    </w:p>
    <w:p xmlns:wp14="http://schemas.microsoft.com/office/word/2010/wordml" w:rsidP="3872F69D" w14:paraId="0B864888" wp14:textId="201D205D">
      <w:pPr>
        <w:pStyle w:val="Normal"/>
        <w:spacing w:after="160" w:line="259" w:lineRule="auto"/>
        <w:jc w:val="both"/>
      </w:pPr>
    </w:p>
    <w:p xmlns:wp14="http://schemas.microsoft.com/office/word/2010/wordml" w:rsidP="3872F69D" w14:paraId="57E27DB7" wp14:textId="3914501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10 números y calcule su suma y su promedio</w:t>
      </w:r>
    </w:p>
    <w:p xmlns:wp14="http://schemas.microsoft.com/office/word/2010/wordml" w:rsidP="3872F69D" w14:paraId="253CCB4F" wp14:textId="533BFFF8">
      <w:pPr>
        <w:pStyle w:val="Normal"/>
        <w:spacing w:after="160" w:line="259" w:lineRule="auto"/>
        <w:ind w:left="720"/>
      </w:pPr>
      <w:r w:rsidR="6A8C39D2">
        <w:drawing>
          <wp:inline xmlns:wp14="http://schemas.microsoft.com/office/word/2010/wordprocessingDrawing" wp14:editId="52D39BC7" wp14:anchorId="5610E421">
            <wp:extent cx="1695450" cy="3067050"/>
            <wp:effectExtent l="0" t="0" r="0" b="0"/>
            <wp:docPr id="8058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2926f5d46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23D9DCE1" wp14:textId="0636591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lea n números y calcule su suma y su promedio</w:t>
      </w:r>
    </w:p>
    <w:p xmlns:wp14="http://schemas.microsoft.com/office/word/2010/wordml" w:rsidP="3872F69D" w14:paraId="2567CBDF" wp14:textId="7A796A7D">
      <w:pPr>
        <w:pStyle w:val="Normal"/>
        <w:spacing w:after="160" w:line="259" w:lineRule="auto"/>
        <w:ind w:left="720"/>
      </w:pPr>
      <w:r w:rsidR="59C5CCA7">
        <w:drawing>
          <wp:inline xmlns:wp14="http://schemas.microsoft.com/office/word/2010/wordprocessingDrawing" wp14:editId="5553B0F5" wp14:anchorId="2A7DDCBC">
            <wp:extent cx="1495425" cy="3086100"/>
            <wp:effectExtent l="0" t="0" r="0" b="0"/>
            <wp:docPr id="224121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2483c6203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72F69D" w14:paraId="6F64D15C" wp14:textId="1411088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para leer una cantidad variable de números e indicar el promedio de los números pares y el promedio de los números impares.</w:t>
      </w:r>
    </w:p>
    <w:p xmlns:wp14="http://schemas.microsoft.com/office/word/2010/wordml" w:rsidP="3872F69D" w14:paraId="0C224D9C" wp14:textId="405F690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4B26A719" wp14:textId="42FE217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le solicite al usuario un número entero positivo, si el usuario digita un valor no permito, le debe volver a pedir el número. Una vez ingrese un valor válido deberá imprimir dicho valor.</w:t>
      </w:r>
    </w:p>
    <w:p xmlns:wp14="http://schemas.microsoft.com/office/word/2010/wordml" w:rsidP="3872F69D" w14:paraId="254B05DE" wp14:textId="2596DB0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6595C0FB" wp14:textId="4AD7BA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permita leer una cantidad variable de números y nos indique cuantos fueron mayores a 100 y cuántos menores a 100.</w:t>
      </w:r>
    </w:p>
    <w:p xmlns:wp14="http://schemas.microsoft.com/office/word/2010/wordml" w:rsidP="3872F69D" w14:paraId="2CB78F72" wp14:textId="7059632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2FBB311B" wp14:textId="46E9D1C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permita leer una cantidad variable de números indicando finalmente lo siguiente:</w:t>
      </w:r>
    </w:p>
    <w:p xmlns:wp14="http://schemas.microsoft.com/office/word/2010/wordml" w:rsidP="3872F69D" w14:paraId="6C7C3898" wp14:textId="342ACBAF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cuántos números fueron positivos</w:t>
      </w:r>
    </w:p>
    <w:p xmlns:wp14="http://schemas.microsoft.com/office/word/2010/wordml" w:rsidP="3872F69D" w14:paraId="6596578C" wp14:textId="6B6D6458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cuántos fueron negativos</w:t>
      </w:r>
    </w:p>
    <w:p xmlns:wp14="http://schemas.microsoft.com/office/word/2010/wordml" w:rsidP="3872F69D" w14:paraId="2549ACD3" wp14:textId="00E22650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cuantos fueron pares</w:t>
      </w:r>
    </w:p>
    <w:p xmlns:wp14="http://schemas.microsoft.com/office/word/2010/wordml" w:rsidP="3872F69D" w14:paraId="5D58E7F6" wp14:textId="272B5353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cuantos fueron impares</w:t>
      </w:r>
    </w:p>
    <w:p xmlns:wp14="http://schemas.microsoft.com/office/word/2010/wordml" w:rsidP="3872F69D" w14:paraId="05DDB923" wp14:textId="4DF6E508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• cuántos fueron múltiplos de ocho</w:t>
      </w:r>
    </w:p>
    <w:p xmlns:wp14="http://schemas.microsoft.com/office/word/2010/wordml" w:rsidP="3872F69D" w14:paraId="4A615362" wp14:textId="5416FB3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46566442" wp14:textId="40B88E8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Construye un algoritmo y el respectivo diagrama de flujo que permita leer sólo números positivos hasta reunir 10 números pares o veinte veces el número 5. Indicar luego la totalidad de números leídos, la cantidad de pares, de impares y la cantidad de números 5.</w:t>
      </w:r>
    </w:p>
    <w:p xmlns:wp14="http://schemas.microsoft.com/office/word/2010/wordml" w:rsidP="3872F69D" w14:paraId="4881350E" wp14:textId="6D471F0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52041CEF" wp14:textId="58BF380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dado un número determine la cantidad de números entre los cuales se puede dividir es decir sus factores.</w:t>
      </w:r>
    </w:p>
    <w:p xmlns:wp14="http://schemas.microsoft.com/office/word/2010/wordml" w:rsidP="3872F69D" w14:paraId="7D641CBC" wp14:textId="226B3194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073A7639" wp14:textId="71472E6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Escribe un algoritmo o el respectivo diagrama de flujo que determine la inversa de una cadena (consejo: utilizar índices) . </w:t>
      </w:r>
    </w:p>
    <w:p xmlns:wp14="http://schemas.microsoft.com/office/word/2010/wordml" w:rsidP="3872F69D" w14:paraId="632156FF" wp14:textId="2E321E7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4D9E69DE" wp14:textId="56FE80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Escribe un algoritmo o el respectivo diagrama de flujo que imprima el siguiente patrón</w:t>
      </w:r>
    </w:p>
    <w:p xmlns:wp14="http://schemas.microsoft.com/office/word/2010/wordml" w:rsidP="3872F69D" w14:paraId="44AAFEAB" wp14:textId="1E69768E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72F69D" w14:paraId="385F2A03" wp14:textId="03AAEAD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                                                                                </w:t>
      </w:r>
    </w:p>
    <w:p xmlns:wp14="http://schemas.microsoft.com/office/word/2010/wordml" w:rsidP="3872F69D" w14:paraId="12AE1C07" wp14:textId="25E82895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                                                                               </w:t>
      </w:r>
    </w:p>
    <w:p xmlns:wp14="http://schemas.microsoft.com/office/word/2010/wordml" w:rsidP="3872F69D" w14:paraId="404D6911" wp14:textId="71F5935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                                                                              </w:t>
      </w:r>
    </w:p>
    <w:p xmlns:wp14="http://schemas.microsoft.com/office/word/2010/wordml" w:rsidP="3872F69D" w14:paraId="5E8A090B" wp14:textId="74C8B09B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                                                                             </w:t>
      </w:r>
    </w:p>
    <w:p xmlns:wp14="http://schemas.microsoft.com/office/word/2010/wordml" w:rsidP="3872F69D" w14:paraId="73C7D20F" wp14:textId="65FB9748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                                                                            </w:t>
      </w:r>
    </w:p>
    <w:p xmlns:wp14="http://schemas.microsoft.com/office/word/2010/wordml" w:rsidP="3872F69D" w14:paraId="58424A94" wp14:textId="414E0AFE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                                                                           </w:t>
      </w:r>
    </w:p>
    <w:p xmlns:wp14="http://schemas.microsoft.com/office/word/2010/wordml" w:rsidP="3872F69D" w14:paraId="21A06867" wp14:textId="03232B8F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1234567                                                                          </w:t>
      </w:r>
    </w:p>
    <w:p xmlns:wp14="http://schemas.microsoft.com/office/word/2010/wordml" w:rsidP="3872F69D" w14:paraId="5D88A8A1" wp14:textId="0CE8FAD5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12345678                                                                         </w:t>
      </w:r>
    </w:p>
    <w:p xmlns:wp14="http://schemas.microsoft.com/office/word/2010/wordml" w:rsidP="3872F69D" w14:paraId="7DC28A46" wp14:textId="2564A07C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123456789                                                                        </w:t>
      </w:r>
    </w:p>
    <w:p xmlns:wp14="http://schemas.microsoft.com/office/word/2010/wordml" w:rsidP="3872F69D" w14:paraId="717E2ADB" wp14:textId="62F7F54B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2F69D" w:rsidR="04275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12345678910</w:t>
      </w:r>
    </w:p>
    <w:p xmlns:wp14="http://schemas.microsoft.com/office/word/2010/wordml" w:rsidP="3872F69D" w14:paraId="2C078E63" wp14:textId="2788FC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88900"/>
    <w:rsid w:val="0215C65E"/>
    <w:rsid w:val="02F6A07C"/>
    <w:rsid w:val="04143BBF"/>
    <w:rsid w:val="04154442"/>
    <w:rsid w:val="04275569"/>
    <w:rsid w:val="04BFE2D5"/>
    <w:rsid w:val="061CF781"/>
    <w:rsid w:val="06AFA9A3"/>
    <w:rsid w:val="06B2D84F"/>
    <w:rsid w:val="0A7C3D54"/>
    <w:rsid w:val="0CDD2BB0"/>
    <w:rsid w:val="0E04B275"/>
    <w:rsid w:val="0FE00E89"/>
    <w:rsid w:val="10A4D965"/>
    <w:rsid w:val="10CEE5B1"/>
    <w:rsid w:val="12C4B5F8"/>
    <w:rsid w:val="147F3FA5"/>
    <w:rsid w:val="148CEDDE"/>
    <w:rsid w:val="1565DD37"/>
    <w:rsid w:val="166DEBEE"/>
    <w:rsid w:val="1755657F"/>
    <w:rsid w:val="178215A2"/>
    <w:rsid w:val="17C3FFB4"/>
    <w:rsid w:val="17F7D903"/>
    <w:rsid w:val="18EF54EA"/>
    <w:rsid w:val="18F7AE4C"/>
    <w:rsid w:val="194A8F28"/>
    <w:rsid w:val="19A58FF6"/>
    <w:rsid w:val="1A3FA849"/>
    <w:rsid w:val="1AC3AD97"/>
    <w:rsid w:val="1BC5778E"/>
    <w:rsid w:val="1C3777AC"/>
    <w:rsid w:val="1D926657"/>
    <w:rsid w:val="1D92F1B6"/>
    <w:rsid w:val="1E45EF74"/>
    <w:rsid w:val="20442D90"/>
    <w:rsid w:val="21DB1E81"/>
    <w:rsid w:val="22377D85"/>
    <w:rsid w:val="234543E8"/>
    <w:rsid w:val="23F9881A"/>
    <w:rsid w:val="24156CB2"/>
    <w:rsid w:val="24E79231"/>
    <w:rsid w:val="25C04749"/>
    <w:rsid w:val="2649EB6A"/>
    <w:rsid w:val="264DAD3B"/>
    <w:rsid w:val="2676BFF3"/>
    <w:rsid w:val="279EC995"/>
    <w:rsid w:val="293933D1"/>
    <w:rsid w:val="29AD6CEE"/>
    <w:rsid w:val="2AB9D419"/>
    <w:rsid w:val="2BF3300B"/>
    <w:rsid w:val="2C47742B"/>
    <w:rsid w:val="2E84C635"/>
    <w:rsid w:val="2EAB6023"/>
    <w:rsid w:val="2FC3CE73"/>
    <w:rsid w:val="301D482A"/>
    <w:rsid w:val="303BB731"/>
    <w:rsid w:val="30F5FB53"/>
    <w:rsid w:val="31614896"/>
    <w:rsid w:val="31C9E76F"/>
    <w:rsid w:val="323D2DC7"/>
    <w:rsid w:val="326C61EB"/>
    <w:rsid w:val="32AB581F"/>
    <w:rsid w:val="33F9E13A"/>
    <w:rsid w:val="35C38E96"/>
    <w:rsid w:val="35ECB842"/>
    <w:rsid w:val="36377B45"/>
    <w:rsid w:val="36FFA17C"/>
    <w:rsid w:val="38424BBA"/>
    <w:rsid w:val="385BD45F"/>
    <w:rsid w:val="3872F69D"/>
    <w:rsid w:val="3904BB0D"/>
    <w:rsid w:val="395D2241"/>
    <w:rsid w:val="39B3E120"/>
    <w:rsid w:val="3AC2EAF1"/>
    <w:rsid w:val="3C10C21E"/>
    <w:rsid w:val="3C3AEF76"/>
    <w:rsid w:val="3DFE6C15"/>
    <w:rsid w:val="4047D858"/>
    <w:rsid w:val="40B14C54"/>
    <w:rsid w:val="40F1EB29"/>
    <w:rsid w:val="41AFEDD5"/>
    <w:rsid w:val="41DA7847"/>
    <w:rsid w:val="423DF36D"/>
    <w:rsid w:val="4540777D"/>
    <w:rsid w:val="45A591A1"/>
    <w:rsid w:val="468819BD"/>
    <w:rsid w:val="47F07C85"/>
    <w:rsid w:val="48867C0B"/>
    <w:rsid w:val="4999225D"/>
    <w:rsid w:val="49A6C945"/>
    <w:rsid w:val="4B1B24D6"/>
    <w:rsid w:val="4BF71CB5"/>
    <w:rsid w:val="4EF36A6A"/>
    <w:rsid w:val="4F6B9B29"/>
    <w:rsid w:val="517CF227"/>
    <w:rsid w:val="5214194E"/>
    <w:rsid w:val="5295BFBA"/>
    <w:rsid w:val="5336BCF1"/>
    <w:rsid w:val="5437090C"/>
    <w:rsid w:val="5481D82C"/>
    <w:rsid w:val="54988900"/>
    <w:rsid w:val="56D9410A"/>
    <w:rsid w:val="57909643"/>
    <w:rsid w:val="58812453"/>
    <w:rsid w:val="5892226A"/>
    <w:rsid w:val="589C4EBD"/>
    <w:rsid w:val="59C5CCA7"/>
    <w:rsid w:val="5C37D6E7"/>
    <w:rsid w:val="5DC3F9F7"/>
    <w:rsid w:val="5E13C255"/>
    <w:rsid w:val="5EFE56D2"/>
    <w:rsid w:val="5F6C093C"/>
    <w:rsid w:val="5FED4EDD"/>
    <w:rsid w:val="6105587E"/>
    <w:rsid w:val="6110C0CF"/>
    <w:rsid w:val="65B71E3C"/>
    <w:rsid w:val="66191E46"/>
    <w:rsid w:val="66259570"/>
    <w:rsid w:val="68AB7D32"/>
    <w:rsid w:val="6A8C39D2"/>
    <w:rsid w:val="6C0F5885"/>
    <w:rsid w:val="6CFBF645"/>
    <w:rsid w:val="6F1B61A5"/>
    <w:rsid w:val="72583782"/>
    <w:rsid w:val="72FD0DE1"/>
    <w:rsid w:val="75262B58"/>
    <w:rsid w:val="75406716"/>
    <w:rsid w:val="75902A50"/>
    <w:rsid w:val="769716BF"/>
    <w:rsid w:val="78FAC645"/>
    <w:rsid w:val="792E970C"/>
    <w:rsid w:val="79E09E37"/>
    <w:rsid w:val="79F3CA59"/>
    <w:rsid w:val="7B0E1413"/>
    <w:rsid w:val="7B2B71E2"/>
    <w:rsid w:val="7BB485C5"/>
    <w:rsid w:val="7BBD1D80"/>
    <w:rsid w:val="7D8671E4"/>
    <w:rsid w:val="7DCA4ADA"/>
    <w:rsid w:val="7EF4B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8900"/>
  <w15:chartTrackingRefBased/>
  <w15:docId w15:val="{a2bad9e0-dd49-488c-a250-f9f17942c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5acfe45b16b4610" /><Relationship Type="http://schemas.openxmlformats.org/officeDocument/2006/relationships/image" Target="/media/image2.png" Id="R7cd0f56b67c34cb5" /><Relationship Type="http://schemas.openxmlformats.org/officeDocument/2006/relationships/image" Target="/media/image3.png" Id="R64649ce8aac641b4" /><Relationship Type="http://schemas.openxmlformats.org/officeDocument/2006/relationships/image" Target="/media/image4.png" Id="R6c8755be1a584b29" /><Relationship Type="http://schemas.openxmlformats.org/officeDocument/2006/relationships/image" Target="/media/image5.png" Id="Racadfadb30ee4879" /><Relationship Type="http://schemas.openxmlformats.org/officeDocument/2006/relationships/image" Target="/media/image6.png" Id="R94ba64f127c44d80" /><Relationship Type="http://schemas.openxmlformats.org/officeDocument/2006/relationships/image" Target="/media/image7.png" Id="R82444dadf99540a3" /><Relationship Type="http://schemas.openxmlformats.org/officeDocument/2006/relationships/image" Target="/media/image8.png" Id="Rd2e92ee844744489" /><Relationship Type="http://schemas.openxmlformats.org/officeDocument/2006/relationships/image" Target="/media/image9.png" Id="R1dd6abc9a64c4710" /><Relationship Type="http://schemas.openxmlformats.org/officeDocument/2006/relationships/image" Target="/media/imagea.png" Id="R6916e2e18ef04d64" /><Relationship Type="http://schemas.openxmlformats.org/officeDocument/2006/relationships/image" Target="/media/imageb.png" Id="R73b0a9bc7e324c93" /><Relationship Type="http://schemas.openxmlformats.org/officeDocument/2006/relationships/image" Target="/media/imagec.png" Id="R7e00a681d04d475b" /><Relationship Type="http://schemas.openxmlformats.org/officeDocument/2006/relationships/image" Target="/media/imaged.png" Id="R12716d80ae5c4396" /><Relationship Type="http://schemas.openxmlformats.org/officeDocument/2006/relationships/image" Target="/media/imagee.png" Id="Rf9dc9053f8bc407c" /><Relationship Type="http://schemas.openxmlformats.org/officeDocument/2006/relationships/image" Target="/media/imagef.png" Id="R63b4560cd7204124" /><Relationship Type="http://schemas.openxmlformats.org/officeDocument/2006/relationships/image" Target="/media/image10.png" Id="R6065d20b7c514632" /><Relationship Type="http://schemas.openxmlformats.org/officeDocument/2006/relationships/image" Target="/media/image11.png" Id="R5d06a74834394d01" /><Relationship Type="http://schemas.openxmlformats.org/officeDocument/2006/relationships/image" Target="/media/image12.png" Id="R02c3a30297444216" /><Relationship Type="http://schemas.openxmlformats.org/officeDocument/2006/relationships/image" Target="/media/image13.png" Id="R454860488f9e4e0e" /><Relationship Type="http://schemas.openxmlformats.org/officeDocument/2006/relationships/image" Target="/media/image14.png" Id="Rd0f0e9b495344175" /><Relationship Type="http://schemas.openxmlformats.org/officeDocument/2006/relationships/image" Target="/media/image15.png" Id="R59f401b68fb04ea9" /><Relationship Type="http://schemas.openxmlformats.org/officeDocument/2006/relationships/image" Target="/media/image16.png" Id="R50dfa2300d024c00" /><Relationship Type="http://schemas.openxmlformats.org/officeDocument/2006/relationships/image" Target="/media/image17.png" Id="Rce705f435b894a6c" /><Relationship Type="http://schemas.openxmlformats.org/officeDocument/2006/relationships/image" Target="/media/image18.png" Id="R57222c4d6bd04a6c" /><Relationship Type="http://schemas.openxmlformats.org/officeDocument/2006/relationships/image" Target="/media/image19.png" Id="R3df1b269190e4878" /><Relationship Type="http://schemas.openxmlformats.org/officeDocument/2006/relationships/image" Target="/media/image1a.png" Id="R9560388af6184e7e" /><Relationship Type="http://schemas.openxmlformats.org/officeDocument/2006/relationships/image" Target="/media/image1b.png" Id="R606d089e71d24d2b" /><Relationship Type="http://schemas.openxmlformats.org/officeDocument/2006/relationships/image" Target="/media/image1c.png" Id="R431e0828a6c64939" /><Relationship Type="http://schemas.openxmlformats.org/officeDocument/2006/relationships/image" Target="/media/image1d.png" Id="Rb18cd3a57e044bb2" /><Relationship Type="http://schemas.openxmlformats.org/officeDocument/2006/relationships/image" Target="/media/image1e.png" Id="Rdfdd2cda49db476b" /><Relationship Type="http://schemas.openxmlformats.org/officeDocument/2006/relationships/image" Target="/media/image1f.png" Id="R7c75634429a54e3a" /><Relationship Type="http://schemas.openxmlformats.org/officeDocument/2006/relationships/image" Target="/media/image20.png" Id="Refc63ed6daba46fa" /><Relationship Type="http://schemas.openxmlformats.org/officeDocument/2006/relationships/image" Target="/media/image21.png" Id="Re57411306dee4be6" /><Relationship Type="http://schemas.openxmlformats.org/officeDocument/2006/relationships/image" Target="/media/image22.png" Id="R40849c2c006c449a" /><Relationship Type="http://schemas.openxmlformats.org/officeDocument/2006/relationships/image" Target="/media/image23.png" Id="R9bbc679533d14476" /><Relationship Type="http://schemas.openxmlformats.org/officeDocument/2006/relationships/image" Target="/media/image24.png" Id="Rf5f37635e0494b6c" /><Relationship Type="http://schemas.openxmlformats.org/officeDocument/2006/relationships/image" Target="/media/image25.png" Id="R1a90459eaef6413a" /><Relationship Type="http://schemas.openxmlformats.org/officeDocument/2006/relationships/image" Target="/media/image26.png" Id="R6100884bcd914860" /><Relationship Type="http://schemas.openxmlformats.org/officeDocument/2006/relationships/image" Target="/media/image27.png" Id="Rdd620d0f88124f30" /><Relationship Type="http://schemas.openxmlformats.org/officeDocument/2006/relationships/image" Target="/media/image28.png" Id="R085fb8a4118d4606" /><Relationship Type="http://schemas.openxmlformats.org/officeDocument/2006/relationships/image" Target="/media/image29.png" Id="R3c874a9845e64169" /><Relationship Type="http://schemas.openxmlformats.org/officeDocument/2006/relationships/image" Target="/media/image2a.png" Id="R03b840c4ba064c88" /><Relationship Type="http://schemas.openxmlformats.org/officeDocument/2006/relationships/image" Target="/media/image2b.png" Id="Rce25c6ef77e74d0e" /><Relationship Type="http://schemas.openxmlformats.org/officeDocument/2006/relationships/image" Target="/media/image2c.png" Id="Rd41747fec83248f6" /><Relationship Type="http://schemas.openxmlformats.org/officeDocument/2006/relationships/image" Target="/media/image2d.png" Id="R750a6a2a2d5b4cef" /><Relationship Type="http://schemas.openxmlformats.org/officeDocument/2006/relationships/image" Target="/media/image2e.png" Id="Rcd42926f5d464c0c" /><Relationship Type="http://schemas.openxmlformats.org/officeDocument/2006/relationships/image" Target="/media/image2f.png" Id="Rc442483c620349a5" /><Relationship Type="http://schemas.openxmlformats.org/officeDocument/2006/relationships/numbering" Target="/word/numbering.xml" Id="R4ea2a0fff74842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2021-03-28T22:20:43.6840755Z</dcterms:created>
  <dcterms:modified xsi:type="dcterms:W3CDTF">2021-03-29T04:23:13.8063631Z</dcterms:modified>
  <dc:creator>Edwin Nicolas Tarazona Morales</dc:creator>
  <lastModifiedBy>Edwin Nicolas Tarazona Morales</lastModifiedBy>
</coreProperties>
</file>