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78C" w:rsidRPr="00170A4D" w:rsidRDefault="008C6C27" w:rsidP="00DE478C">
      <w:pPr>
        <w:pStyle w:val="normal0"/>
        <w:tabs>
          <w:tab w:val="right" w:pos="10080"/>
        </w:tabs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EDWIN L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</w:r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edwin0930</w:t>
      </w:r>
      <w:r w:rsidR="00D16919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e</w:t>
      </w:r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@gmail.com | 9842974621</w:t>
      </w:r>
      <w:bookmarkStart w:id="0" w:name="_gjdgxs" w:colFirst="0" w:colLast="0"/>
      <w:bookmarkEnd w:id="0"/>
    </w:p>
    <w:p w:rsidR="00324327" w:rsidRPr="00170A4D" w:rsidRDefault="00DE478C" w:rsidP="00A54F23">
      <w:pPr>
        <w:pStyle w:val="normal0"/>
        <w:spacing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hAnsi="Times New Roman" w:cs="Times New Roman"/>
          <w:color w:val="365F91" w:themeColor="accent1" w:themeShade="BF"/>
          <w:sz w:val="18"/>
          <w:szCs w:val="18"/>
        </w:rPr>
        <w:t>https://www.linkedin.com/in/edwin-09</w:t>
      </w:r>
    </w:p>
    <w:p w:rsidR="00324327" w:rsidRPr="00170A4D" w:rsidRDefault="008C6C27">
      <w:pPr>
        <w:pStyle w:val="normal0"/>
        <w:tabs>
          <w:tab w:val="right" w:pos="10080"/>
        </w:tabs>
        <w:spacing w:after="200"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bookmarkStart w:id="1" w:name="_g2uyupqzjn85" w:colFirst="0" w:colLast="0"/>
      <w:bookmarkEnd w:id="1"/>
      <w:r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ab/>
      </w:r>
      <w:r w:rsidR="00CA4FEB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Chennai</w:t>
      </w:r>
      <w:r w:rsidR="00BD3DC2" w:rsidRPr="00170A4D">
        <w:rPr>
          <w:rFonts w:ascii="Times New Roman" w:eastAsia="Calibri" w:hAnsi="Times New Roman" w:cs="Times New Roman"/>
          <w:color w:val="0B5394"/>
          <w:sz w:val="18"/>
          <w:szCs w:val="18"/>
        </w:rPr>
        <w:t>, OMR</w:t>
      </w:r>
    </w:p>
    <w:p w:rsidR="00324327" w:rsidRPr="00170A4D" w:rsidRDefault="005B2B5E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170A4D">
        <w:rPr>
          <w:rFonts w:ascii="Times New Roman" w:hAnsi="Times New Roman" w:cs="Times New Roman"/>
          <w:sz w:val="18"/>
          <w:szCs w:val="18"/>
        </w:rPr>
        <w:t>"MBA candidate specializing in Finance and Operations, with expertise in financial analysis, budgeting, and investment strategies.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Proficient in Power BI, Excel, and Tally, with strong problem-solving, risk management, and decision-making skills.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Passionate about optimizing business processes and driving measurable financial results."</w:t>
      </w:r>
      <w:proofErr w:type="gramEnd"/>
      <w:r w:rsidR="00246DBF" w:rsidRPr="00170A4D">
        <w:rPr>
          <w:rFonts w:ascii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24327" w:rsidRPr="00170A4D" w:rsidRDefault="008C6C27">
      <w:pPr>
        <w:pStyle w:val="normal0"/>
        <w:spacing w:before="140" w:after="14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WORK INTERN</w:t>
      </w:r>
      <w:r w:rsidR="005B2B5E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SHIP</w:t>
      </w:r>
    </w:p>
    <w:p w:rsidR="00324327" w:rsidRPr="00170A4D" w:rsidRDefault="00CA4FEB">
      <w:pPr>
        <w:pStyle w:val="normal0"/>
        <w:tabs>
          <w:tab w:val="right" w:pos="10080"/>
        </w:tabs>
        <w:spacing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proofErr w:type="gram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INTERNEST 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AGENCY PVT.</w:t>
      </w:r>
      <w:proofErr w:type="gramEnd"/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LTD.</w:t>
      </w:r>
      <w:r w:rsidR="00DE47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(UG)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  <w:t>MAY 2023 – JUNE 2023</w:t>
      </w:r>
    </w:p>
    <w:p w:rsidR="00271D52" w:rsidRPr="00170A4D" w:rsidRDefault="008C6C27" w:rsidP="00271D52">
      <w:pPr>
        <w:pStyle w:val="normal0"/>
        <w:spacing w:after="140" w:line="240" w:lineRule="auto"/>
        <w:rPr>
          <w:rFonts w:ascii="Times New Roman" w:eastAsia="Calibri" w:hAnsi="Times New Roman" w:cs="Times New Roman"/>
          <w:b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sz w:val="18"/>
          <w:szCs w:val="18"/>
        </w:rPr>
        <w:t xml:space="preserve">Digital Marketing Company Internship, </w:t>
      </w:r>
      <w:proofErr w:type="spellStart"/>
      <w:r w:rsidRPr="00170A4D">
        <w:rPr>
          <w:rFonts w:ascii="Times New Roman" w:eastAsia="Calibri" w:hAnsi="Times New Roman" w:cs="Times New Roman"/>
          <w:b/>
          <w:sz w:val="18"/>
          <w:szCs w:val="18"/>
        </w:rPr>
        <w:t>Trichy</w:t>
      </w:r>
      <w:proofErr w:type="spellEnd"/>
      <w:r w:rsidR="00DE478C" w:rsidRPr="00170A4D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</w:p>
    <w:p w:rsidR="00271D52" w:rsidRPr="00170A4D" w:rsidRDefault="00271D52" w:rsidP="00271D52">
      <w:pPr>
        <w:pStyle w:val="normal0"/>
        <w:spacing w:after="140" w:line="240" w:lineRule="auto"/>
        <w:rPr>
          <w:rFonts w:ascii="Times New Roman" w:eastAsia="Calibri" w:hAnsi="Times New Roman" w:cs="Times New Roman"/>
          <w:b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hands-on experience in designing and developing responsive web pages.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="005B2B5E" w:rsidRPr="00170A4D">
        <w:rPr>
          <w:rStyle w:val="Strong"/>
          <w:rFonts w:ascii="Times New Roman" w:hAnsi="Times New Roman" w:cs="Times New Roman"/>
          <w:b w:val="0"/>
          <w:sz w:val="18"/>
          <w:szCs w:val="18"/>
        </w:rPr>
        <w:t>Developed and optimized web pages, improving functionality and user experience by 20%.</w:t>
      </w:r>
      <w:r w:rsidRPr="00170A4D">
        <w:rPr>
          <w:rFonts w:ascii="Times New Roman" w:hAnsi="Times New Roman" w:cs="Times New Roman"/>
          <w:b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skills in HTML, CSS, JavaScript, and best coding practices.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70A4D">
        <w:rPr>
          <w:rFonts w:ascii="Times New Roman" w:hAnsi="Times New Roman" w:cs="Times New Roman"/>
          <w:sz w:val="18"/>
          <w:szCs w:val="18"/>
        </w:rPr>
        <w:t>Successfully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t xml:space="preserve"> completed a 30+ day internship, showcasing adaptability and attention to detail.</w:t>
      </w:r>
    </w:p>
    <w:p w:rsidR="00324327" w:rsidRPr="00170A4D" w:rsidRDefault="00246DBF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8454AE" w:rsidRPr="00170A4D" w:rsidRDefault="008C6C27" w:rsidP="008454AE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TRAINING</w:t>
      </w:r>
      <w:r w:rsidR="00DE47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&amp;</w:t>
      </w:r>
      <w:r w:rsidR="007D5D8C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EXPERIENCE</w:t>
      </w:r>
    </w:p>
    <w:p w:rsidR="007D1255" w:rsidRPr="00170A4D" w:rsidRDefault="007D1255" w:rsidP="008454AE">
      <w:pPr>
        <w:pStyle w:val="normal0"/>
        <w:spacing w:line="240" w:lineRule="auto"/>
        <w:rPr>
          <w:rStyle w:val="IntenseEmphasis"/>
          <w:rFonts w:ascii="Times New Roman" w:hAnsi="Times New Roman" w:cs="Times New Roman"/>
          <w:sz w:val="18"/>
          <w:szCs w:val="18"/>
        </w:rPr>
      </w:pP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Corpversity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Soft Skill </w:t>
      </w: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Programme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:</w:t>
      </w:r>
    </w:p>
    <w:p w:rsidR="008454AE" w:rsidRPr="00170A4D" w:rsidRDefault="008454AE" w:rsidP="008454AE">
      <w:pPr>
        <w:pStyle w:val="normal0"/>
        <w:spacing w:line="240" w:lineRule="auto"/>
        <w:rPr>
          <w:rFonts w:ascii="Times New Roman" w:hAnsi="Times New Roman" w:cs="Times New Roman"/>
          <w:b/>
          <w:bCs/>
          <w:i/>
          <w:iCs/>
          <w:color w:val="4F81BD" w:themeColor="accent1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Trained in communication, teamwork, leadership, and time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Improved adaptability, conflict resolution, and workplace collaboration.</w:t>
      </w:r>
      <w:proofErr w:type="gramEnd"/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professional communication and decision-making skills.</w:t>
      </w:r>
    </w:p>
    <w:p w:rsidR="008454AE" w:rsidRPr="00170A4D" w:rsidRDefault="00DE478C" w:rsidP="008454AE">
      <w:pPr>
        <w:pStyle w:val="normal0"/>
        <w:spacing w:line="240" w:lineRule="auto"/>
        <w:rPr>
          <w:rStyle w:val="Strong"/>
          <w:rFonts w:ascii="Times New Roman" w:eastAsia="Calibri" w:hAnsi="Times New Roman" w:cs="Times New Roman"/>
          <w:b w:val="0"/>
          <w:bCs w:val="0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Employability Training </w:t>
      </w:r>
      <w:r w:rsidR="007D1255" w:rsidRPr="00170A4D">
        <w:rPr>
          <w:rStyle w:val="IntenseEmphasis"/>
          <w:rFonts w:ascii="Times New Roman" w:hAnsi="Times New Roman" w:cs="Times New Roman"/>
          <w:sz w:val="18"/>
          <w:szCs w:val="18"/>
        </w:rPr>
        <w:t>–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ATOS</w:t>
      </w:r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</w:t>
      </w:r>
      <w:proofErr w:type="spellStart"/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Prayas</w:t>
      </w:r>
      <w:proofErr w:type="spellEnd"/>
      <w:r w:rsidR="007D1255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Foundation:</w:t>
      </w:r>
    </w:p>
    <w:p w:rsidR="00DE478C" w:rsidRPr="00170A4D" w:rsidRDefault="008454AE" w:rsidP="00DE478C">
      <w:pPr>
        <w:pStyle w:val="normal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expertise in resume building, interview strategies, and career readiness.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Enhanced teamwork, problem-solving, and workplace professionalism.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Strengthened critical thinking and corporate etiquette skills.</w:t>
      </w:r>
    </w:p>
    <w:p w:rsidR="00DE478C" w:rsidRPr="00170A4D" w:rsidRDefault="00DE478C" w:rsidP="00DE478C">
      <w:pPr>
        <w:pStyle w:val="normal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Finmark</w:t>
      </w:r>
      <w:proofErr w:type="spellEnd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Training Program:</w:t>
      </w:r>
    </w:p>
    <w:p w:rsidR="008454AE" w:rsidRPr="00170A4D" w:rsidRDefault="008454AE" w:rsidP="008454AE">
      <w:pPr>
        <w:pStyle w:val="normal0"/>
        <w:spacing w:line="240" w:lineRule="auto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Acquired knowledge of financial markets, investment strategies, and risk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Developed analytical skills for financial decision-making and portfolio management.</w:t>
      </w:r>
      <w:r w:rsidRPr="00170A4D">
        <w:rPr>
          <w:rFonts w:ascii="Times New Roman" w:hAnsi="Times New Roman" w:cs="Times New Roman"/>
          <w:sz w:val="18"/>
          <w:szCs w:val="18"/>
        </w:rPr>
        <w:br/>
      </w:r>
      <w:r w:rsidRPr="00170A4D">
        <w:rPr>
          <w:rFonts w:ascii="Times New Roman" w:eastAsia="MS Mincho" w:hAnsi="MS Mincho" w:cs="Times New Roman"/>
          <w:sz w:val="18"/>
          <w:szCs w:val="18"/>
        </w:rPr>
        <w:t>➔</w:t>
      </w:r>
      <w:r w:rsidRPr="00170A4D">
        <w:rPr>
          <w:rFonts w:ascii="Times New Roman" w:hAnsi="Times New Roman" w:cs="Times New Roman"/>
          <w:sz w:val="18"/>
          <w:szCs w:val="18"/>
        </w:rPr>
        <w:t xml:space="preserve"> Gained insights into market trends, trading, and financial planning.</w:t>
      </w:r>
    </w:p>
    <w:p w:rsidR="00324327" w:rsidRPr="00170A4D" w:rsidRDefault="00246DBF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324327" w:rsidRPr="00170A4D" w:rsidRDefault="008C6C27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EDUCATION</w:t>
      </w:r>
    </w:p>
    <w:p w:rsidR="00324327" w:rsidRPr="00170A4D" w:rsidRDefault="008C6C27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MBA, Finance and Operation Management – St. Joseph’s College of Engineering, Chennai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ab/>
        <w:t>2024 – 2026</w:t>
      </w:r>
    </w:p>
    <w:p w:rsidR="00324327" w:rsidRPr="00170A4D" w:rsidRDefault="00F43DC6">
      <w:pPr>
        <w:pStyle w:val="normal0"/>
        <w:tabs>
          <w:tab w:val="right" w:pos="10080"/>
        </w:tabs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 CGPA of 3.0</w:t>
      </w:r>
      <w:r w:rsidR="00CA4FEB" w:rsidRPr="00170A4D">
        <w:rPr>
          <w:rFonts w:ascii="Times New Roman" w:eastAsia="Calibri" w:hAnsi="Times New Roman" w:cs="Times New Roman"/>
          <w:sz w:val="18"/>
          <w:szCs w:val="18"/>
        </w:rPr>
        <w:t xml:space="preserve">/4. </w:t>
      </w:r>
    </w:p>
    <w:p w:rsidR="00F43DC6" w:rsidRPr="00170A4D" w:rsidRDefault="00CA4FEB" w:rsidP="00F43DC6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- Started a club activity </w:t>
      </w:r>
      <w:r w:rsidR="008C6C27" w:rsidRPr="00170A4D">
        <w:rPr>
          <w:rFonts w:ascii="Times New Roman" w:eastAsia="Calibri" w:hAnsi="Times New Roman" w:cs="Times New Roman"/>
          <w:sz w:val="18"/>
          <w:szCs w:val="18"/>
        </w:rPr>
        <w:t>where groups have short discussions on different topics every week.</w:t>
      </w:r>
    </w:p>
    <w:p w:rsidR="007E1EEC" w:rsidRPr="00170A4D" w:rsidRDefault="007E1EEC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hAnsi="Times New Roman" w:cs="Times New Roman"/>
          <w:sz w:val="18"/>
          <w:szCs w:val="18"/>
        </w:rPr>
        <w:t xml:space="preserve">- </w:t>
      </w:r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Co-</w:t>
      </w:r>
      <w:proofErr w:type="spellStart"/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ordinating</w:t>
      </w:r>
      <w:proofErr w:type="spellEnd"/>
      <w:r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 some events like (Principle concave, International workshops </w:t>
      </w:r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and volunteer in Na</w:t>
      </w:r>
      <w:r w:rsidR="003650C1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tional level symposium and </w:t>
      </w:r>
      <w:proofErr w:type="spellStart"/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>Fenestra</w:t>
      </w:r>
      <w:proofErr w:type="spellEnd"/>
      <w:r w:rsidR="00F43DC6" w:rsidRPr="00170A4D">
        <w:rPr>
          <w:rStyle w:val="QuoteChar"/>
          <w:rFonts w:ascii="Times New Roman" w:hAnsi="Times New Roman" w:cs="Times New Roman"/>
          <w:i w:val="0"/>
          <w:sz w:val="18"/>
          <w:szCs w:val="18"/>
        </w:rPr>
        <w:t xml:space="preserve"> event)</w:t>
      </w:r>
    </w:p>
    <w:p w:rsidR="006F3A1D" w:rsidRPr="00170A4D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BCOM Computer Applications – Care College of Arts and Science</w:t>
      </w:r>
      <w:r w:rsidR="008C6C27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,</w:t>
      </w: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</w:t>
      </w:r>
      <w:proofErr w:type="spellStart"/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Trichy</w:t>
      </w:r>
      <w:proofErr w:type="spellEnd"/>
      <w:r w:rsidR="00F43DC6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 xml:space="preserve">                                                              2021 – 2024</w:t>
      </w:r>
    </w:p>
    <w:p w:rsidR="00F43DC6" w:rsidRPr="00170A4D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 CGPA of 7.5/10. 3 subject class 1</w:t>
      </w:r>
      <w:r w:rsidRPr="00170A4D">
        <w:rPr>
          <w:rFonts w:ascii="Times New Roman" w:eastAsia="Calibri" w:hAnsi="Times New Roman" w:cs="Times New Roman"/>
          <w:sz w:val="18"/>
          <w:szCs w:val="18"/>
          <w:vertAlign w:val="superscript"/>
        </w:rPr>
        <w:t>st</w:t>
      </w: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324327" w:rsidRPr="00170A4D" w:rsidRDefault="006F3A1D" w:rsidP="00271D52">
      <w:pPr>
        <w:pStyle w:val="normal0"/>
        <w:tabs>
          <w:tab w:val="right" w:pos="10080"/>
        </w:tabs>
        <w:spacing w:after="60" w:line="240" w:lineRule="auto"/>
        <w:jc w:val="both"/>
        <w:rPr>
          <w:rFonts w:ascii="Times New Roman" w:eastAsia="Calibri" w:hAnsi="Times New Roman" w:cs="Times New Roman"/>
          <w:b/>
          <w:color w:val="0B5394"/>
          <w:sz w:val="18"/>
          <w:szCs w:val="18"/>
        </w:rPr>
      </w:pPr>
      <w:r w:rsidRPr="00170A4D">
        <w:rPr>
          <w:rFonts w:ascii="Times New Roman" w:eastAsia="Calibri" w:hAnsi="Times New Roman" w:cs="Times New Roman"/>
          <w:sz w:val="18"/>
          <w:szCs w:val="18"/>
        </w:rPr>
        <w:t>-</w:t>
      </w:r>
      <w:r w:rsidR="00F43DC6" w:rsidRPr="00170A4D">
        <w:rPr>
          <w:rFonts w:ascii="Times New Roman" w:eastAsia="Calibri" w:hAnsi="Times New Roman" w:cs="Times New Roman"/>
          <w:sz w:val="18"/>
          <w:szCs w:val="18"/>
        </w:rPr>
        <w:t xml:space="preserve"> I </w:t>
      </w:r>
      <w:r w:rsidR="00F43DC6" w:rsidRPr="00170A4D">
        <w:rPr>
          <w:rFonts w:ascii="Times New Roman" w:hAnsi="Times New Roman" w:cs="Times New Roman"/>
          <w:sz w:val="18"/>
          <w:szCs w:val="18"/>
        </w:rPr>
        <w:t>develop communication, teamwork, and problem-solving skills. I face challenges, handle failures, and grow stronger. I explore career options, gain knowledge, and build confidence.</w:t>
      </w:r>
      <w:r w:rsidR="00246DBF" w:rsidRPr="00170A4D">
        <w:rPr>
          <w:rFonts w:ascii="Times New Roman" w:hAnsi="Times New Roman" w:cs="Times New Roman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7D5D8C" w:rsidRPr="00170A4D" w:rsidRDefault="007D5D8C" w:rsidP="007D5D8C">
      <w:pPr>
        <w:pStyle w:val="NormalWeb"/>
        <w:rPr>
          <w:rFonts w:eastAsia="Calibri"/>
          <w:sz w:val="18"/>
          <w:szCs w:val="18"/>
        </w:rPr>
      </w:pPr>
      <w:r w:rsidRPr="00170A4D">
        <w:rPr>
          <w:rFonts w:eastAsia="Calibri"/>
          <w:b/>
          <w:color w:val="0B5394"/>
          <w:sz w:val="18"/>
          <w:szCs w:val="18"/>
        </w:rPr>
        <w:t>Technical Skills</w:t>
      </w:r>
      <w:r w:rsidR="008C6C27" w:rsidRPr="00170A4D">
        <w:rPr>
          <w:rFonts w:eastAsia="Calibri"/>
          <w:color w:val="0B5394"/>
          <w:sz w:val="18"/>
          <w:szCs w:val="18"/>
        </w:rPr>
        <w:t>:</w:t>
      </w:r>
      <w:r w:rsidR="008C6C27" w:rsidRPr="00170A4D">
        <w:rPr>
          <w:rFonts w:eastAsia="Calibri"/>
          <w:sz w:val="18"/>
          <w:szCs w:val="18"/>
        </w:rPr>
        <w:t xml:space="preserve"> 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Supply Chain Planning &amp; Optimization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Inventory Management &amp; Control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Demand Forecasting &amp; Sales &amp; Operations Planning (S&amp;OP)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Process Improvement (Lean, Six Sigma Basics)</w:t>
      </w:r>
    </w:p>
    <w:p w:rsidR="00170A4D" w:rsidRPr="00170A4D" w:rsidRDefault="00170A4D" w:rsidP="00170A4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Style w:val="Strong"/>
          <w:b w:val="0"/>
          <w:bCs w:val="0"/>
          <w:sz w:val="18"/>
          <w:szCs w:val="18"/>
        </w:rPr>
      </w:pPr>
      <w:r w:rsidRPr="00170A4D">
        <w:rPr>
          <w:rStyle w:val="Strong"/>
          <w:b w:val="0"/>
          <w:sz w:val="18"/>
          <w:szCs w:val="18"/>
        </w:rPr>
        <w:t>Data Analysis &amp; Reporting (Excel, Tableau, Power BI)</w:t>
      </w:r>
    </w:p>
    <w:p w:rsidR="00170A4D" w:rsidRPr="00170A4D" w:rsidRDefault="00170A4D" w:rsidP="00170A4D">
      <w:pPr>
        <w:pStyle w:val="NormalWeb"/>
        <w:spacing w:before="0" w:beforeAutospacing="0" w:after="0" w:afterAutospacing="0"/>
        <w:ind w:left="720"/>
        <w:jc w:val="both"/>
        <w:rPr>
          <w:sz w:val="18"/>
          <w:szCs w:val="18"/>
        </w:rPr>
      </w:pPr>
      <w:r w:rsidRPr="00170A4D">
        <w:rPr>
          <w:sz w:val="18"/>
          <w:szCs w:val="18"/>
        </w:rPr>
        <w:t xml:space="preserve">  </w:t>
      </w:r>
    </w:p>
    <w:p w:rsidR="00170A4D" w:rsidRPr="00170A4D" w:rsidRDefault="00170A4D" w:rsidP="00170A4D">
      <w:pPr>
        <w:pStyle w:val="NormalWeb"/>
        <w:spacing w:before="0" w:beforeAutospacing="0" w:after="0" w:afterAutospacing="0"/>
        <w:ind w:left="360"/>
        <w:jc w:val="both"/>
        <w:rPr>
          <w:sz w:val="18"/>
          <w:szCs w:val="18"/>
        </w:rPr>
      </w:pPr>
    </w:p>
    <w:p w:rsidR="00271D52" w:rsidRPr="00170A4D" w:rsidRDefault="008C6C27" w:rsidP="00271D52">
      <w:pPr>
        <w:pStyle w:val="normal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sz w:val="18"/>
          <w:szCs w:val="18"/>
        </w:rPr>
        <w:t>Languages:</w:t>
      </w:r>
      <w:r w:rsidRPr="00170A4D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0D2C96" w:rsidRPr="00170A4D">
        <w:rPr>
          <w:rFonts w:ascii="Times New Roman" w:eastAsia="Calibri" w:hAnsi="Times New Roman" w:cs="Times New Roman"/>
          <w:sz w:val="18"/>
          <w:szCs w:val="18"/>
        </w:rPr>
        <w:t xml:space="preserve">Tamil and </w:t>
      </w:r>
      <w:r w:rsidR="005F2656" w:rsidRPr="00170A4D">
        <w:rPr>
          <w:rFonts w:ascii="Times New Roman" w:eastAsia="Calibri" w:hAnsi="Times New Roman" w:cs="Times New Roman"/>
          <w:sz w:val="18"/>
          <w:szCs w:val="18"/>
        </w:rPr>
        <w:t>English Fluent spoken &amp; written</w:t>
      </w:r>
      <w:r w:rsidR="000D2C96" w:rsidRPr="00170A4D">
        <w:rPr>
          <w:rFonts w:ascii="Times New Roman" w:eastAsia="Calibri" w:hAnsi="Times New Roman" w:cs="Times New Roman"/>
          <w:sz w:val="18"/>
          <w:szCs w:val="18"/>
        </w:rPr>
        <w:t>.</w:t>
      </w:r>
    </w:p>
    <w:p w:rsidR="00324327" w:rsidRPr="00170A4D" w:rsidRDefault="005F2656" w:rsidP="00271D52">
      <w:pPr>
        <w:pStyle w:val="normal0"/>
        <w:spacing w:before="140" w:after="14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Thinker</w:t>
      </w:r>
      <w:r w:rsidR="00BD3DC2" w:rsidRPr="00170A4D">
        <w:rPr>
          <w:rFonts w:ascii="Times New Roman" w:eastAsia="Calibri" w:hAnsi="Times New Roman" w:cs="Times New Roman"/>
          <w:b/>
          <w:color w:val="0B5394"/>
          <w:sz w:val="18"/>
          <w:szCs w:val="18"/>
        </w:rPr>
        <w:t>:</w:t>
      </w:r>
      <w:r w:rsidR="00BD3DC2" w:rsidRPr="00170A4D">
        <w:rPr>
          <w:rFonts w:ascii="Times New Roman" w:eastAsia="Calibri" w:hAnsi="Times New Roman" w:cs="Times New Roman"/>
          <w:sz w:val="18"/>
          <w:szCs w:val="18"/>
        </w:rPr>
        <w:t xml:space="preserve"> An imaginative thinker with a passion for innovation and creative problem-solving. I thrive on exploring unconventional ideas, transforming challenges into opportunities, and using creativity to inspire change and drive impactful solutions in both professional and personal endeavors.</w:t>
      </w:r>
    </w:p>
    <w:sectPr w:rsidR="00324327" w:rsidRPr="00170A4D" w:rsidSect="00324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1077" w:bottom="56" w:left="107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AA7" w:rsidRDefault="00735AA7" w:rsidP="00324327">
      <w:pPr>
        <w:spacing w:line="240" w:lineRule="auto"/>
      </w:pPr>
      <w:r>
        <w:separator/>
      </w:r>
    </w:p>
  </w:endnote>
  <w:endnote w:type="continuationSeparator" w:id="0">
    <w:p w:rsidR="00735AA7" w:rsidRDefault="00735AA7" w:rsidP="0032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AA7" w:rsidRDefault="00735AA7" w:rsidP="00324327">
      <w:pPr>
        <w:spacing w:line="240" w:lineRule="auto"/>
      </w:pPr>
      <w:r>
        <w:separator/>
      </w:r>
    </w:p>
  </w:footnote>
  <w:footnote w:type="continuationSeparator" w:id="0">
    <w:p w:rsidR="00735AA7" w:rsidRDefault="00735AA7" w:rsidP="003243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Pr="00015EEF" w:rsidRDefault="00015EEF">
    <w:pPr>
      <w:pStyle w:val="normal0"/>
      <w:rPr>
        <w:lang w:val="en-IN"/>
      </w:rPr>
    </w:pPr>
    <w:r>
      <w:rPr>
        <w:lang w:val="en-IN"/>
      </w:rPr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76E"/>
    <w:multiLevelType w:val="multilevel"/>
    <w:tmpl w:val="F98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352CE"/>
    <w:multiLevelType w:val="multilevel"/>
    <w:tmpl w:val="E912072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C36D50"/>
    <w:multiLevelType w:val="hybridMultilevel"/>
    <w:tmpl w:val="B0D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C2514"/>
    <w:multiLevelType w:val="multilevel"/>
    <w:tmpl w:val="337EDB06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2573E96"/>
    <w:multiLevelType w:val="multilevel"/>
    <w:tmpl w:val="E27C3284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42EA4882"/>
    <w:multiLevelType w:val="multilevel"/>
    <w:tmpl w:val="DF568C92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327"/>
    <w:rsid w:val="00012420"/>
    <w:rsid w:val="00015EEF"/>
    <w:rsid w:val="00047930"/>
    <w:rsid w:val="000A53FD"/>
    <w:rsid w:val="000D2C96"/>
    <w:rsid w:val="00170A4D"/>
    <w:rsid w:val="00216352"/>
    <w:rsid w:val="00246DBF"/>
    <w:rsid w:val="00271D52"/>
    <w:rsid w:val="00324327"/>
    <w:rsid w:val="003650C1"/>
    <w:rsid w:val="004A6424"/>
    <w:rsid w:val="004E359B"/>
    <w:rsid w:val="005643FD"/>
    <w:rsid w:val="005B2B5E"/>
    <w:rsid w:val="005B3A52"/>
    <w:rsid w:val="005F2656"/>
    <w:rsid w:val="006B4049"/>
    <w:rsid w:val="006F3A1D"/>
    <w:rsid w:val="00735AA7"/>
    <w:rsid w:val="00766E6F"/>
    <w:rsid w:val="007D1255"/>
    <w:rsid w:val="007D5D8C"/>
    <w:rsid w:val="007E1EEC"/>
    <w:rsid w:val="008043BE"/>
    <w:rsid w:val="008454AE"/>
    <w:rsid w:val="00865139"/>
    <w:rsid w:val="008C06B4"/>
    <w:rsid w:val="008C6C27"/>
    <w:rsid w:val="008D09B1"/>
    <w:rsid w:val="00903485"/>
    <w:rsid w:val="00A54F23"/>
    <w:rsid w:val="00B764B7"/>
    <w:rsid w:val="00BD3DC2"/>
    <w:rsid w:val="00BF5E83"/>
    <w:rsid w:val="00C21E58"/>
    <w:rsid w:val="00CA4FEB"/>
    <w:rsid w:val="00D16919"/>
    <w:rsid w:val="00DE478C"/>
    <w:rsid w:val="00E92509"/>
    <w:rsid w:val="00EA1C84"/>
    <w:rsid w:val="00F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930"/>
  </w:style>
  <w:style w:type="paragraph" w:styleId="Heading1">
    <w:name w:val="heading 1"/>
    <w:basedOn w:val="normal0"/>
    <w:next w:val="normal0"/>
    <w:rsid w:val="003243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43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43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43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43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43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4327"/>
  </w:style>
  <w:style w:type="paragraph" w:styleId="Title">
    <w:name w:val="Title"/>
    <w:basedOn w:val="normal0"/>
    <w:next w:val="normal0"/>
    <w:rsid w:val="003243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432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-ib">
    <w:name w:val="d-ib"/>
    <w:basedOn w:val="DefaultParagraphFont"/>
    <w:rsid w:val="006F3A1D"/>
  </w:style>
  <w:style w:type="character" w:styleId="Hyperlink">
    <w:name w:val="Hyperlink"/>
    <w:basedOn w:val="DefaultParagraphFont"/>
    <w:uiPriority w:val="99"/>
    <w:semiHidden/>
    <w:unhideWhenUsed/>
    <w:rsid w:val="007E1EEC"/>
    <w:rPr>
      <w:color w:val="0000FF"/>
      <w:u w:val="single"/>
    </w:rPr>
  </w:style>
  <w:style w:type="character" w:customStyle="1" w:styleId="fc-pewter">
    <w:name w:val="fc-pewter"/>
    <w:basedOn w:val="DefaultParagraphFont"/>
    <w:rsid w:val="007E1EEC"/>
  </w:style>
  <w:style w:type="paragraph" w:styleId="Quote">
    <w:name w:val="Quote"/>
    <w:basedOn w:val="Normal"/>
    <w:next w:val="Normal"/>
    <w:link w:val="QuoteChar"/>
    <w:uiPriority w:val="29"/>
    <w:qFormat/>
    <w:rsid w:val="00F43D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DC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45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454AE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72A22-A5F2-4FAC-8769-2A302D80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Edwihn L</dc:creator>
  <cp:lastModifiedBy>Edwin Laranse</cp:lastModifiedBy>
  <cp:revision>2</cp:revision>
  <dcterms:created xsi:type="dcterms:W3CDTF">2025-05-26T17:57:00Z</dcterms:created>
  <dcterms:modified xsi:type="dcterms:W3CDTF">2025-05-26T17:57:00Z</dcterms:modified>
</cp:coreProperties>
</file>