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Cronograma de Actividades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“Un cronograma de actividades es una tabla o diagrama del plan de trabajo”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Mario Héctor Vogel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Alcance del Proyecto: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12130" cy="4209098"/>
            <wp:effectExtent b="0" l="0" r="0" t="0"/>
            <wp:docPr descr="C:\Users\Javier\Desktop\informacion proyecto.jpg" id="4" name="image2.jpg"/>
            <a:graphic>
              <a:graphicData uri="http://schemas.openxmlformats.org/drawingml/2006/picture">
                <pic:pic>
                  <pic:nvPicPr>
                    <pic:cNvPr descr="C:\Users\Javier\Desktop\informacion proyecto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desarrollar un aplicativo de escritorio, web y móvil para las empresas que prestan servicio de fumigación, para esto se definen funcionalidades y diferentes tipos de usuarios de la aplicación, se requiere que su desarrollo sea usando las 3 diferentes opciones suministradas en la foto anterior, se observa que se requiere de un login, una gama de opciones para los distintos usuarios y un formulario como parte esencial del programa.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términos de tiempo se define que el desarrollo de la aplicación no puede tomar más de 19 semanas, así mismo para la materia y como medida de avance se definen tres entregas compuestas por: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Documento de requerimientos.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Documento de Arquitectura y una primera versión del aplicativo.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Aplicativo terminado, dos manuales, pruebas, resumen y presentación.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Recursos disponibles: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recursos disponibles que se poseen para la realización del proyecto consiste en: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integrantes.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computadoras.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impresora.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horas de trabajo semanales c/u.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horas de clase/asesoría guiada.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Actividades que componen 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Actividad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Entrega de planeación y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Presentación del plan de trabajo.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Conformación del grupo de trabajo.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Definición estructura del proyecto.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Tarea1.4: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Organización cronograma de proyecto.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Investigación y elección de herramientas de trabajo.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Bosquejo de las vistas de los usuarios.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Levantamiento de requerimientos.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Creación de diagramas.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Actividad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Entrega de documento de la arquitectura y primera versión del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Creación de vistas del aplicativo de escritorio.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Conexión a bases de datos.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Pruebas del aplicativo de escritorio.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Redacción manual de usuario.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 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Redacción manual de instalación de aplicativo local.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Actividad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Entrega de aplicativo 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página web.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dispositivos móviles.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Adaptación del código del proyecto a página web.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Adaptación del código del proyecto a dispositivos móviles.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Pruebas del proyecto en página web.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Pruebas del proyecto en dispositivos móviles.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Redacción manual de instalación dispositivos móviles.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Actividad 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Cierre de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4.1: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Presentación del trabajo.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Tiempo de ejecución: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 de ejecución de las tareas y actividades del proyecto se presentan en el siguiente cuadro: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078189" cy="2986322"/>
            <wp:effectExtent b="0" l="0" r="0" t="0"/>
            <wp:docPr descr="C:\Users\Javier\Desktop\CronogramaImagen.png" id="5" name="image1.png"/>
            <a:graphic>
              <a:graphicData uri="http://schemas.openxmlformats.org/drawingml/2006/picture">
                <pic:pic>
                  <pic:nvPicPr>
                    <pic:cNvPr descr="C:\Users\Javier\Desktop\CronogramaImagen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189" cy="298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Ruta Crítica: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actividades más críticas basadas en los hitos y las entregas del proyecto serían las tareas: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Presentación del plan de trabajo.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Conformación del grupo de trabajo.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Organización cronograma de proyecto.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Levantamiento de requerimientos.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Capacitación de los integrantes en las herramientas.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Creación de vistas del aplicativo de escritorio.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Conexión a bases de datos.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Redacción manual de usuario.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Capacitación de los integrantes en las herramientas para el desarrollo del aplicativo en página web.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Capacitación de los integrantes en las herramientas para el desarrollo del aplicativo en móviles.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Adaptación del código del proyecto a páginas web.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Adaptación del código del proyecto a móviles.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 Presentación del trabajo.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Dando como resultado una ruta crítica de 16 semanas.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Responsables de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tareas quedan bajo la creación y supervisión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Edwin Alexander Enciso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Definición estructura del proyecto.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Organización cronograma de proyecto.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Investigación y elección de herramientas de trabajo.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Bosquejo de las vistas de los usuarios.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Redacción manual de usuario.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 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Redacción manual de instalación de aplicativo local.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página web.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dispositivos móviles.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Adaptación del código del proyecto a página web.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Redacción manual de instalación dispositivos móviles.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4.1: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Presentación del trabajo.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tareas quedan bajo la creación y supervisión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Jeisson Castiblanco Carrera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Levantamiento de requerimientos.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Creación de vistas del aplicativo de escritorio.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Conexión a bases de datos.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página web.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dispositivos móviles.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Pruebas del proyecto en página web.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Pruebas del proyecto en dispositivos móviles.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4.1: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Presentación del trabajo.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siguientes tareas quedan bajo la creación y supervisión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Andrés Felipe Morales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1.8: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Creación de diagramas.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2.4: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Pruebas del aplicativo de escritorio.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página web.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Capacitación de los integrantes en las herramientas para desarrollo del aplicativo en dispositivos móviles.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3.4: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Adaptación del código del proyecto a dispositivos móviles.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Tarea 4.1: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Presentación del trabajo.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Seguimiento y Control de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seguimiento del cumplimiento de los objetivos trazados en el desarrollo del proyecto estará bajo la supervisión del docente Ángel Augusto Agudelo Z. 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0E82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50E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50E8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DwrOxA+7aBHSEBP+ifFYGfI/Q==">AMUW2mXy0KFxqzVZNv2z9doSNYJ6sSVKXbbKkENckT4rpz4J3cKb48VFtZBoyOKxkr3kuaPnJMlCU3VvFA40txq4v+Id9rUg70A9meJxx9cr29fa5n/Z2gTl6DcgNyETfNyuj8e+LGSz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2020-02-25T04:41:00Z</dcterms:created>
  <dc:creator>Javier</dc:creator>
</cp:coreProperties>
</file>