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4C583" w14:textId="435A65BF" w:rsidR="000B0DA7" w:rsidRPr="0002216F" w:rsidRDefault="00327256">
      <w:pPr>
        <w:rPr>
          <w:b/>
          <w:bCs/>
          <w:sz w:val="24"/>
          <w:szCs w:val="28"/>
        </w:rPr>
      </w:pPr>
      <w:r w:rsidRPr="0002216F">
        <w:rPr>
          <w:b/>
          <w:bCs/>
          <w:sz w:val="24"/>
          <w:szCs w:val="28"/>
        </w:rPr>
        <w:t>Group Name: U10</w:t>
      </w:r>
    </w:p>
    <w:p w14:paraId="7DFE2FC4" w14:textId="3B6E06C7" w:rsidR="00327256" w:rsidRPr="0002216F" w:rsidRDefault="00327256">
      <w:pPr>
        <w:rPr>
          <w:b/>
          <w:bCs/>
          <w:sz w:val="24"/>
          <w:szCs w:val="28"/>
        </w:rPr>
      </w:pPr>
      <w:r w:rsidRPr="0002216F">
        <w:rPr>
          <w:b/>
          <w:bCs/>
          <w:sz w:val="24"/>
          <w:szCs w:val="28"/>
        </w:rPr>
        <w:t>Member: Edwin</w:t>
      </w:r>
      <w:r w:rsidR="0021474B" w:rsidRPr="0002216F">
        <w:rPr>
          <w:b/>
          <w:bCs/>
          <w:sz w:val="24"/>
          <w:szCs w:val="28"/>
        </w:rPr>
        <w:t xml:space="preserve"> Pau, Wonjong</w:t>
      </w:r>
      <w:r w:rsidR="00850EC5">
        <w:rPr>
          <w:b/>
          <w:bCs/>
          <w:sz w:val="24"/>
          <w:szCs w:val="28"/>
        </w:rPr>
        <w:t xml:space="preserve"> (Lucas)</w:t>
      </w:r>
      <w:r w:rsidR="0021474B" w:rsidRPr="0002216F">
        <w:rPr>
          <w:b/>
          <w:bCs/>
          <w:sz w:val="24"/>
          <w:szCs w:val="28"/>
        </w:rPr>
        <w:t xml:space="preserve"> Gong</w:t>
      </w:r>
    </w:p>
    <w:p w14:paraId="4F9AF33D" w14:textId="06725ACF" w:rsidR="0021474B" w:rsidRDefault="0021474B"/>
    <w:p w14:paraId="6C125D09" w14:textId="5CB19127" w:rsidR="0021474B" w:rsidRPr="0002216F" w:rsidRDefault="0021474B" w:rsidP="0021474B">
      <w:pPr>
        <w:rPr>
          <w:b/>
          <w:bCs/>
          <w:sz w:val="22"/>
          <w:szCs w:val="24"/>
        </w:rPr>
      </w:pPr>
      <w:r w:rsidRPr="0002216F">
        <w:rPr>
          <w:b/>
          <w:bCs/>
          <w:sz w:val="22"/>
          <w:szCs w:val="24"/>
        </w:rPr>
        <w:t>Description:</w:t>
      </w:r>
    </w:p>
    <w:p w14:paraId="306AA686" w14:textId="4C5F9471" w:rsidR="0021474B" w:rsidRDefault="0021474B" w:rsidP="0021474B">
      <w:r w:rsidRPr="0021474B">
        <w:t>Our app is an online brochure for local restaurants. On the admin page, a restaurant manager is able to register the information of their menus on the app.  The information would include their name, pictures, description, and price. On the menu page, customers can look around the information about the registered food. Also, they can see and make reviews for each food on the review page. Before using this app, users must log in</w:t>
      </w:r>
      <w:r w:rsidR="0002216F">
        <w:t xml:space="preserve"> on the login page</w:t>
      </w:r>
      <w:r w:rsidRPr="0021474B">
        <w:t xml:space="preserve"> to acquire the proper authority as an administrator or customers.</w:t>
      </w:r>
    </w:p>
    <w:sectPr w:rsidR="0021474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F458D"/>
    <w:multiLevelType w:val="hybridMultilevel"/>
    <w:tmpl w:val="2BAA6882"/>
    <w:lvl w:ilvl="0" w:tplc="ED126FCA">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56"/>
    <w:rsid w:val="0002216F"/>
    <w:rsid w:val="000B0DA7"/>
    <w:rsid w:val="0021474B"/>
    <w:rsid w:val="00327256"/>
    <w:rsid w:val="00850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9703"/>
  <w15:chartTrackingRefBased/>
  <w15:docId w15:val="{4F082685-8C14-4F4F-B0CB-39D508D5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87</Words>
  <Characters>498</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Gong</dc:creator>
  <cp:keywords/>
  <dc:description/>
  <cp:lastModifiedBy>Lucas Gong</cp:lastModifiedBy>
  <cp:revision>3</cp:revision>
  <dcterms:created xsi:type="dcterms:W3CDTF">2021-04-03T23:37:00Z</dcterms:created>
  <dcterms:modified xsi:type="dcterms:W3CDTF">2021-04-04T00:04:00Z</dcterms:modified>
</cp:coreProperties>
</file>