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37AC" w14:textId="62728421" w:rsidR="0019138E" w:rsidRDefault="007D532F" w:rsidP="007D532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7D532F">
        <w:rPr>
          <w:rFonts w:ascii="Arial" w:hAnsi="Arial" w:cs="Arial"/>
          <w:b/>
          <w:bCs/>
          <w:noProof/>
          <w:sz w:val="24"/>
          <w:szCs w:val="24"/>
        </w:rPr>
        <w:t>Estrucuta de base de datos</w:t>
      </w:r>
    </w:p>
    <w:p w14:paraId="5B7E7C88" w14:textId="5B237E6C" w:rsidR="007D532F" w:rsidRDefault="007D532F" w:rsidP="007D532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Tabla Personal</w:t>
      </w:r>
    </w:p>
    <w:p w14:paraId="234FB055" w14:textId="77777777" w:rsidR="007D532F" w:rsidRDefault="007D532F" w:rsidP="007D532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5B6D55" w14:textId="7BB5CF4B" w:rsidR="007D532F" w:rsidRDefault="007D532F" w:rsidP="007D53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07D6DF" wp14:editId="0452401E">
            <wp:extent cx="5612130" cy="49847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7D31" w14:textId="5727B684" w:rsidR="007D532F" w:rsidRPr="007D532F" w:rsidRDefault="007D532F" w:rsidP="007D532F">
      <w:pPr>
        <w:rPr>
          <w:rFonts w:ascii="Arial" w:hAnsi="Arial" w:cs="Arial"/>
          <w:sz w:val="24"/>
          <w:szCs w:val="24"/>
        </w:rPr>
      </w:pPr>
    </w:p>
    <w:p w14:paraId="2991C916" w14:textId="58DC1061" w:rsidR="007D532F" w:rsidRDefault="007D532F" w:rsidP="007D532F">
      <w:pPr>
        <w:rPr>
          <w:noProof/>
        </w:rPr>
      </w:pPr>
    </w:p>
    <w:p w14:paraId="0D6D4CB5" w14:textId="5144E22F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A60056" w14:textId="2D67C639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012C5087" w14:textId="1C19FA07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2B998DC0" w14:textId="3CDFCE5D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70FC8C2D" w14:textId="239AA052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7E053AEF" w14:textId="29B2D82A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77C90FC9" w14:textId="42682F68" w:rsidR="007D532F" w:rsidRPr="007D532F" w:rsidRDefault="007D532F" w:rsidP="007D532F">
      <w:pPr>
        <w:tabs>
          <w:tab w:val="left" w:pos="1110"/>
        </w:tabs>
        <w:rPr>
          <w:rFonts w:ascii="Arial" w:hAnsi="Arial" w:cs="Arial"/>
          <w:b/>
          <w:bCs/>
          <w:sz w:val="24"/>
          <w:szCs w:val="24"/>
        </w:rPr>
      </w:pPr>
      <w:r w:rsidRPr="007D532F">
        <w:rPr>
          <w:rFonts w:ascii="Arial" w:hAnsi="Arial" w:cs="Arial"/>
          <w:b/>
          <w:bCs/>
          <w:sz w:val="24"/>
          <w:szCs w:val="24"/>
        </w:rPr>
        <w:lastRenderedPageBreak/>
        <w:t>Tabla Vehículo</w:t>
      </w:r>
    </w:p>
    <w:p w14:paraId="68F38090" w14:textId="321AB1E5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47FFD7" wp14:editId="236D45C7">
            <wp:extent cx="5612130" cy="35953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666C" w14:textId="2632D184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069C8967" w14:textId="3E4FDCBB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14:paraId="18D3C123" w14:textId="56E148AB" w:rsidR="007D532F" w:rsidRPr="007D532F" w:rsidRDefault="007D532F" w:rsidP="007D532F">
      <w:pPr>
        <w:tabs>
          <w:tab w:val="left" w:pos="1110"/>
        </w:tabs>
        <w:rPr>
          <w:rFonts w:ascii="Arial" w:hAnsi="Arial" w:cs="Arial"/>
          <w:b/>
          <w:bCs/>
          <w:sz w:val="24"/>
          <w:szCs w:val="24"/>
        </w:rPr>
      </w:pPr>
      <w:r w:rsidRPr="007D532F">
        <w:rPr>
          <w:rFonts w:ascii="Arial" w:hAnsi="Arial" w:cs="Arial"/>
          <w:b/>
          <w:bCs/>
          <w:sz w:val="24"/>
          <w:szCs w:val="24"/>
        </w:rPr>
        <w:t>Tabla Venta</w:t>
      </w:r>
    </w:p>
    <w:p w14:paraId="1BADBECF" w14:textId="0C48567B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5E4A8B" wp14:editId="565EAB62">
            <wp:extent cx="5048250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731E" w14:textId="021C6BBE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Diccionario de datos.</w:t>
      </w:r>
    </w:p>
    <w:p w14:paraId="175E1BFC" w14:textId="63E24C28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BD53C6" wp14:editId="2F72D857">
            <wp:extent cx="5612130" cy="23818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077" w14:textId="346DE7EB" w:rsid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275679" wp14:editId="67BF640B">
            <wp:extent cx="5612130" cy="2254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E7C0" w14:textId="35F9C4E4" w:rsidR="007D532F" w:rsidRPr="007D532F" w:rsidRDefault="007D532F" w:rsidP="007D532F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033512" wp14:editId="286DC9BC">
            <wp:extent cx="5612130" cy="25368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32F" w:rsidRPr="007D5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2DD8E" w14:textId="77777777" w:rsidR="00526BF1" w:rsidRDefault="00526BF1" w:rsidP="007D532F">
      <w:pPr>
        <w:spacing w:after="0" w:line="240" w:lineRule="auto"/>
      </w:pPr>
      <w:r>
        <w:separator/>
      </w:r>
    </w:p>
  </w:endnote>
  <w:endnote w:type="continuationSeparator" w:id="0">
    <w:p w14:paraId="63A4C974" w14:textId="77777777" w:rsidR="00526BF1" w:rsidRDefault="00526BF1" w:rsidP="007D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0D2D7" w14:textId="77777777" w:rsidR="00526BF1" w:rsidRDefault="00526BF1" w:rsidP="007D532F">
      <w:pPr>
        <w:spacing w:after="0" w:line="240" w:lineRule="auto"/>
      </w:pPr>
      <w:r>
        <w:separator/>
      </w:r>
    </w:p>
  </w:footnote>
  <w:footnote w:type="continuationSeparator" w:id="0">
    <w:p w14:paraId="03F12074" w14:textId="77777777" w:rsidR="00526BF1" w:rsidRDefault="00526BF1" w:rsidP="007D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2F"/>
    <w:rsid w:val="0019138E"/>
    <w:rsid w:val="00526BF1"/>
    <w:rsid w:val="007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1AD7"/>
  <w15:chartTrackingRefBased/>
  <w15:docId w15:val="{01F1851A-1616-496F-B72F-AB81DD28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32F"/>
  </w:style>
  <w:style w:type="paragraph" w:styleId="Piedepgina">
    <w:name w:val="footer"/>
    <w:basedOn w:val="Normal"/>
    <w:link w:val="PiedepginaCar"/>
    <w:uiPriority w:val="99"/>
    <w:unhideWhenUsed/>
    <w:rsid w:val="007D5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somera rodriguez</dc:creator>
  <cp:keywords/>
  <dc:description/>
  <cp:lastModifiedBy>kevin somera rodriguez</cp:lastModifiedBy>
  <cp:revision>1</cp:revision>
  <dcterms:created xsi:type="dcterms:W3CDTF">2020-06-04T22:50:00Z</dcterms:created>
  <dcterms:modified xsi:type="dcterms:W3CDTF">2020-06-04T22:58:00Z</dcterms:modified>
</cp:coreProperties>
</file>