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ED49" w14:textId="2F06B63E" w:rsidR="002E5A84" w:rsidRDefault="002E5A84">
      <w:pPr>
        <w:rPr>
          <w:b/>
          <w:bCs/>
        </w:rPr>
      </w:pPr>
      <w:r w:rsidRPr="002E5A84">
        <w:rPr>
          <w:b/>
          <w:bCs/>
        </w:rPr>
        <w:t>Logo de Agora</w:t>
      </w:r>
    </w:p>
    <w:p w14:paraId="77BACEB7" w14:textId="2943D2CA" w:rsidR="002E5A84" w:rsidRPr="002E5A84" w:rsidRDefault="002E5A84">
      <w:r w:rsidRPr="002E5A8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75F198" wp14:editId="330A2997">
                <wp:simplePos x="0" y="0"/>
                <wp:positionH relativeFrom="margin">
                  <wp:posOffset>914096</wp:posOffset>
                </wp:positionH>
                <wp:positionV relativeFrom="paragraph">
                  <wp:posOffset>949049</wp:posOffset>
                </wp:positionV>
                <wp:extent cx="2851200" cy="2160000"/>
                <wp:effectExtent l="38100" t="0" r="82550" b="6921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200" cy="2160000"/>
                          <a:chOff x="0" y="0"/>
                          <a:chExt cx="2851785" cy="2161698"/>
                        </a:xfrm>
                      </wpg:grpSpPr>
                      <wps:wsp>
                        <wps:cNvPr id="2" name="Triángulo isósceles 2"/>
                        <wps:cNvSpPr/>
                        <wps:spPr>
                          <a:xfrm rot="19095147">
                            <a:off x="188843" y="198783"/>
                            <a:ext cx="951230" cy="1962915"/>
                          </a:xfrm>
                          <a:prstGeom prst="triangle">
                            <a:avLst>
                              <a:gd name="adj" fmla="val 44530"/>
                            </a:avLst>
                          </a:prstGeom>
                          <a:solidFill>
                            <a:srgbClr val="00BC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ángulo isósceles 3"/>
                        <wps:cNvSpPr/>
                        <wps:spPr>
                          <a:xfrm rot="2059439">
                            <a:off x="1398932" y="0"/>
                            <a:ext cx="1172370" cy="1597675"/>
                          </a:xfrm>
                          <a:custGeom>
                            <a:avLst/>
                            <a:gdLst>
                              <a:gd name="connsiteX0" fmla="*/ 0 w 774065"/>
                              <a:gd name="connsiteY0" fmla="*/ 1518285 h 1518285"/>
                              <a:gd name="connsiteX1" fmla="*/ 774065 w 774065"/>
                              <a:gd name="connsiteY1" fmla="*/ 0 h 1518285"/>
                              <a:gd name="connsiteX2" fmla="*/ 774065 w 774065"/>
                              <a:gd name="connsiteY2" fmla="*/ 1518285 h 1518285"/>
                              <a:gd name="connsiteX3" fmla="*/ 0 w 774065"/>
                              <a:gd name="connsiteY3" fmla="*/ 1518285 h 1518285"/>
                              <a:gd name="connsiteX0" fmla="*/ 0 w 1172370"/>
                              <a:gd name="connsiteY0" fmla="*/ 1597675 h 1597675"/>
                              <a:gd name="connsiteX1" fmla="*/ 1172370 w 1172370"/>
                              <a:gd name="connsiteY1" fmla="*/ 0 h 1597675"/>
                              <a:gd name="connsiteX2" fmla="*/ 774065 w 1172370"/>
                              <a:gd name="connsiteY2" fmla="*/ 1597675 h 1597675"/>
                              <a:gd name="connsiteX3" fmla="*/ 0 w 1172370"/>
                              <a:gd name="connsiteY3" fmla="*/ 1597675 h 159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72370" h="1597675">
                                <a:moveTo>
                                  <a:pt x="0" y="1597675"/>
                                </a:moveTo>
                                <a:lnTo>
                                  <a:pt x="1172370" y="0"/>
                                </a:lnTo>
                                <a:lnTo>
                                  <a:pt x="774065" y="1597675"/>
                                </a:lnTo>
                                <a:lnTo>
                                  <a:pt x="0" y="1597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iángulo isósceles 6"/>
                        <wps:cNvSpPr/>
                        <wps:spPr>
                          <a:xfrm rot="10800000">
                            <a:off x="0" y="461176"/>
                            <a:ext cx="2851785" cy="644053"/>
                          </a:xfrm>
                          <a:custGeom>
                            <a:avLst/>
                            <a:gdLst>
                              <a:gd name="connsiteX0" fmla="*/ 0 w 2851785"/>
                              <a:gd name="connsiteY0" fmla="*/ 635635 h 635635"/>
                              <a:gd name="connsiteX1" fmla="*/ 1799590 w 2851785"/>
                              <a:gd name="connsiteY1" fmla="*/ 0 h 635635"/>
                              <a:gd name="connsiteX2" fmla="*/ 2851785 w 2851785"/>
                              <a:gd name="connsiteY2" fmla="*/ 635635 h 635635"/>
                              <a:gd name="connsiteX3" fmla="*/ 0 w 2851785"/>
                              <a:gd name="connsiteY3" fmla="*/ 635635 h 635635"/>
                              <a:gd name="connsiteX0" fmla="*/ 0 w 2851785"/>
                              <a:gd name="connsiteY0" fmla="*/ 627684 h 627684"/>
                              <a:gd name="connsiteX1" fmla="*/ 1879103 w 2851785"/>
                              <a:gd name="connsiteY1" fmla="*/ 0 h 627684"/>
                              <a:gd name="connsiteX2" fmla="*/ 2851785 w 2851785"/>
                              <a:gd name="connsiteY2" fmla="*/ 627684 h 627684"/>
                              <a:gd name="connsiteX3" fmla="*/ 0 w 2851785"/>
                              <a:gd name="connsiteY3" fmla="*/ 627684 h 627684"/>
                              <a:gd name="connsiteX0" fmla="*/ 0 w 2851785"/>
                              <a:gd name="connsiteY0" fmla="*/ 627685 h 627685"/>
                              <a:gd name="connsiteX1" fmla="*/ 1839347 w 2851785"/>
                              <a:gd name="connsiteY1" fmla="*/ 0 h 627685"/>
                              <a:gd name="connsiteX2" fmla="*/ 2851785 w 2851785"/>
                              <a:gd name="connsiteY2" fmla="*/ 627685 h 627685"/>
                              <a:gd name="connsiteX3" fmla="*/ 0 w 2851785"/>
                              <a:gd name="connsiteY3" fmla="*/ 627685 h 627685"/>
                              <a:gd name="connsiteX0" fmla="*/ 0 w 2851785"/>
                              <a:gd name="connsiteY0" fmla="*/ 659474 h 659474"/>
                              <a:gd name="connsiteX1" fmla="*/ 1847299 w 2851785"/>
                              <a:gd name="connsiteY1" fmla="*/ 0 h 659474"/>
                              <a:gd name="connsiteX2" fmla="*/ 2851785 w 2851785"/>
                              <a:gd name="connsiteY2" fmla="*/ 659474 h 659474"/>
                              <a:gd name="connsiteX3" fmla="*/ 0 w 2851785"/>
                              <a:gd name="connsiteY3" fmla="*/ 659474 h 659474"/>
                              <a:gd name="connsiteX0" fmla="*/ 0 w 2851785"/>
                              <a:gd name="connsiteY0" fmla="*/ 643579 h 643579"/>
                              <a:gd name="connsiteX1" fmla="*/ 1847299 w 2851785"/>
                              <a:gd name="connsiteY1" fmla="*/ 0 h 643579"/>
                              <a:gd name="connsiteX2" fmla="*/ 2851785 w 2851785"/>
                              <a:gd name="connsiteY2" fmla="*/ 643579 h 643579"/>
                              <a:gd name="connsiteX3" fmla="*/ 0 w 2851785"/>
                              <a:gd name="connsiteY3" fmla="*/ 643579 h 643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1785" h="643579">
                                <a:moveTo>
                                  <a:pt x="0" y="643579"/>
                                </a:moveTo>
                                <a:lnTo>
                                  <a:pt x="1847299" y="0"/>
                                </a:lnTo>
                                <a:lnTo>
                                  <a:pt x="2851785" y="643579"/>
                                </a:lnTo>
                                <a:lnTo>
                                  <a:pt x="0" y="643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74018" id="Grupo 7" o:spid="_x0000_s1026" style="position:absolute;margin-left:1in;margin-top:74.75pt;width:224.5pt;height:170.1pt;z-index:251659264;mso-position-horizontal-relative:margin;mso-width-relative:margin;mso-height-relative:margin" coordsize="28517,2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7" type="#_x0000_t5" style="position:absolute;left:1888;top:1987;width:9512;height:19629;rotation:-27359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" adj="9618" fillcolor="#00bc31" stroked="f" strokeweight="1pt"/>
                <v:shape id="Triángulo isósceles 3" o:spid="_x0000_s1028" style="position:absolute;left:13989;width:11724;height:15976;rotation:2249457fd;visibility:visible;mso-wrap-style:square;v-text-anchor:middle" coordsize="1172370,159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" path="m,1597675l1172370,,774065,1597675,,1597675xe" fillcolor="#00bc31" stroked="f" strokeweight="1pt">
                  <v:stroke joinstyle="miter"/>
                  <v:path arrowok="t" o:connecttype="custom" o:connectlocs="0,1597675;1172370,0;774065,1597675;0,1597675" o:connectangles="0,0,0,0"/>
                </v:shape>
                <v:shape id="Triángulo isósceles 6" o:spid="_x0000_s1029" style="position:absolute;top:4611;width:28517;height:6441;rotation:180;visibility:visible;mso-wrap-style:square;v-text-anchor:middle" coordsize="2851785,64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" path="m,643579l1847299,,2851785,643579,,643579xe" fillcolor="#00bc31" stroked="f" strokeweight="1pt">
                  <v:stroke joinstyle="miter"/>
                  <v:path arrowok="t" o:connecttype="custom" o:connectlocs="0,644053;1847299,0;2851785,644053;0,644053" o:connectangles="0,0,0,0"/>
                </v:shape>
                <w10:wrap anchorx="margin"/>
              </v:group>
            </w:pict>
          </mc:Fallback>
        </mc:AlternateContent>
      </w:r>
      <w:r>
        <w:t>Sólo las figuras agrupadas, falta hacerla una imagen sin fondo.</w:t>
      </w:r>
    </w:p>
    <w:sectPr w:rsidR="002E5A84" w:rsidRPr="002E5A84" w:rsidSect="00246766">
      <w:pgSz w:w="12240" w:h="15840" w:code="1"/>
      <w:pgMar w:top="1417" w:right="1701" w:bottom="1417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84"/>
    <w:rsid w:val="00246766"/>
    <w:rsid w:val="002E5A84"/>
    <w:rsid w:val="005F05A7"/>
    <w:rsid w:val="00882031"/>
    <w:rsid w:val="00C6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BEDF"/>
  <w15:chartTrackingRefBased/>
  <w15:docId w15:val="{ECDBF1E3-DA64-4034-92A9-6B1EB86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Ferreyra</dc:creator>
  <cp:keywords/>
  <dc:description/>
  <cp:lastModifiedBy>Raúl Ferreyra</cp:lastModifiedBy>
  <cp:revision>1</cp:revision>
  <dcterms:created xsi:type="dcterms:W3CDTF">2020-04-21T02:26:00Z</dcterms:created>
  <dcterms:modified xsi:type="dcterms:W3CDTF">2020-04-21T02:28:00Z</dcterms:modified>
</cp:coreProperties>
</file>