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C37072" wp14:paraId="0FEDADA9" wp14:textId="0B7D9C86">
      <w:pPr>
        <w:pStyle w:val="Normal"/>
        <w:spacing w:before="0" w:beforeAutospacing="off" w:after="0" w:afterAutospacing="off"/>
        <w:ind w:left="0"/>
        <w:jc w:val="center"/>
        <w:rPr>
          <w:rFonts w:ascii="Aptos" w:hAnsi="Aptos" w:eastAsia="Aptos" w:cs="Aptos"/>
          <w:noProof w:val="0"/>
          <w:sz w:val="36"/>
          <w:szCs w:val="36"/>
          <w:lang w:val="es-ES"/>
        </w:rPr>
      </w:pPr>
      <w:r w:rsidRPr="7B267D7D" w:rsidR="517C1F63">
        <w:rPr>
          <w:rFonts w:ascii="Aptos" w:hAnsi="Aptos" w:eastAsia="Aptos" w:cs="Aptos"/>
          <w:noProof w:val="0"/>
          <w:sz w:val="40"/>
          <w:szCs w:val="40"/>
          <w:lang w:val="es-ES"/>
        </w:rPr>
        <w:t>DESAFIO NÚMERO 2</w:t>
      </w:r>
    </w:p>
    <w:p xmlns:wp14="http://schemas.microsoft.com/office/word/2010/wordml" w:rsidP="63C37072" wp14:paraId="6469B068" wp14:textId="44FAA539">
      <w:pPr>
        <w:pStyle w:val="Normal"/>
        <w:spacing w:before="0" w:beforeAutospacing="off" w:after="0" w:afterAutospacing="off"/>
        <w:ind w:left="0"/>
        <w:jc w:val="center"/>
        <w:rPr>
          <w:rFonts w:ascii="Aptos" w:hAnsi="Aptos" w:eastAsia="Aptos" w:cs="Aptos"/>
          <w:noProof w:val="0"/>
          <w:sz w:val="36"/>
          <w:szCs w:val="36"/>
          <w:lang w:val="es-ES"/>
        </w:rPr>
      </w:pPr>
    </w:p>
    <w:p xmlns:wp14="http://schemas.microsoft.com/office/word/2010/wordml" w:rsidP="7B267D7D" wp14:paraId="2CED1333" wp14:textId="0AFECBA1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s-ES"/>
        </w:rPr>
      </w:pPr>
      <w:r w:rsidRPr="7B267D7D" w:rsidR="32D4B5B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N</w:t>
      </w:r>
      <w:r w:rsidRPr="7B267D7D" w:rsidR="220B3E8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ombre</w:t>
      </w:r>
      <w:r w:rsidRPr="7B267D7D" w:rsidR="2EE328A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 del estudiante</w:t>
      </w:r>
      <w:r w:rsidRPr="7B267D7D" w:rsidR="220B3E8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:</w:t>
      </w:r>
      <w:r w:rsidRPr="7B267D7D" w:rsidR="220B3E80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 Edwin Piedrahita </w:t>
      </w:r>
      <w:bookmarkStart w:name="_Int_O91Sz08k" w:id="1272147702"/>
      <w:r w:rsidRPr="7B267D7D" w:rsidR="220B3E80">
        <w:rPr>
          <w:rFonts w:ascii="Aptos" w:hAnsi="Aptos" w:eastAsia="Aptos" w:cs="Aptos"/>
          <w:noProof w:val="0"/>
          <w:sz w:val="28"/>
          <w:szCs w:val="28"/>
          <w:lang w:val="es-ES"/>
        </w:rPr>
        <w:t>P</w:t>
      </w:r>
      <w:r w:rsidRPr="7B267D7D" w:rsidR="220B3E80">
        <w:rPr>
          <w:rFonts w:ascii="Aptos" w:hAnsi="Aptos" w:eastAsia="Aptos" w:cs="Aptos"/>
          <w:noProof w:val="0"/>
          <w:sz w:val="28"/>
          <w:szCs w:val="28"/>
          <w:lang w:val="es-ES"/>
        </w:rPr>
        <w:t>iedrahita</w:t>
      </w:r>
      <w:bookmarkEnd w:id="1272147702"/>
      <w:r w:rsidRPr="7B267D7D" w:rsidR="220B3E80">
        <w:rPr>
          <w:rFonts w:ascii="Aptos" w:hAnsi="Aptos" w:eastAsia="Aptos" w:cs="Aptos"/>
          <w:noProof w:val="0"/>
          <w:sz w:val="28"/>
          <w:szCs w:val="28"/>
          <w:lang w:val="es-ES"/>
        </w:rPr>
        <w:t>.</w:t>
      </w:r>
    </w:p>
    <w:p w:rsidR="5308E339" w:rsidP="7B267D7D" w:rsidRDefault="5308E339" w14:paraId="5FD027EE" w14:textId="175A0683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s-ES"/>
        </w:rPr>
      </w:pPr>
      <w:r w:rsidRPr="7B267D7D" w:rsidR="5308E3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Numero de documento:</w:t>
      </w:r>
      <w:r w:rsidRPr="7B267D7D" w:rsidR="5308E339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 1042764630.</w:t>
      </w:r>
    </w:p>
    <w:p w:rsidR="73022723" w:rsidP="7B267D7D" w:rsidRDefault="73022723" w14:paraId="010D0508" w14:textId="68C2F00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s-ES"/>
        </w:rPr>
      </w:pPr>
      <w:r w:rsidRPr="7B267D7D" w:rsidR="730227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Nombre del docente:</w:t>
      </w:r>
      <w:r w:rsidRPr="7B267D7D" w:rsidR="73022723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 Augusto Salazar Jiménez</w:t>
      </w:r>
      <w:r w:rsidRPr="7B267D7D" w:rsidR="08B45D97">
        <w:rPr>
          <w:rFonts w:ascii="Aptos" w:hAnsi="Aptos" w:eastAsia="Aptos" w:cs="Aptos"/>
          <w:noProof w:val="0"/>
          <w:sz w:val="28"/>
          <w:szCs w:val="28"/>
          <w:lang w:val="es-ES"/>
        </w:rPr>
        <w:t>.</w:t>
      </w:r>
    </w:p>
    <w:p w:rsidR="7B267D7D" w:rsidP="7B267D7D" w:rsidRDefault="7B267D7D" w14:paraId="40E7ADAD" w14:textId="0A8C502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s-ES"/>
        </w:rPr>
      </w:pPr>
    </w:p>
    <w:p xmlns:wp14="http://schemas.microsoft.com/office/word/2010/wordml" w:rsidP="63C37072" wp14:paraId="0B185884" wp14:textId="42754DCB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3C37072" w:rsidR="63C37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1. </w:t>
      </w:r>
      <w:r w:rsidRPr="63C37072" w:rsidR="517C1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Análisis del problema:</w:t>
      </w:r>
    </w:p>
    <w:p xmlns:wp14="http://schemas.microsoft.com/office/word/2010/wordml" w:rsidP="63C37072" wp14:paraId="777F011B" wp14:textId="5BE3F5EC">
      <w:pPr>
        <w:spacing w:before="240" w:beforeAutospacing="off" w:after="240" w:afterAutospacing="off"/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El problema consiste en desarrollar un sistema de gestión para una red de estaciones de servicio de combustible utilizando Programación Orientada a Objetos (POO). La empresa TerMax necesita administrar eficientemente sus estaciones de servicio, surtidores y transacciones de venta de combustible a nivel nacional en Colombia.</w:t>
      </w:r>
    </w:p>
    <w:p xmlns:wp14="http://schemas.microsoft.com/office/word/2010/wordml" w:rsidP="63C37072" wp14:paraId="321D3669" wp14:textId="1CD63BB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Elementos principales:</w:t>
      </w:r>
    </w:p>
    <w:p xmlns:wp14="http://schemas.microsoft.com/office/word/2010/wordml" w:rsidP="63C37072" wp14:paraId="765CB714" wp14:textId="20BEB0F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Red nacional de estaciones de servicio</w:t>
      </w:r>
    </w:p>
    <w:p xmlns:wp14="http://schemas.microsoft.com/office/word/2010/wordml" w:rsidP="63C37072" wp14:paraId="709D750F" wp14:textId="4EC3BE7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Estaciones de servicio individuales</w:t>
      </w:r>
    </w:p>
    <w:p xmlns:wp14="http://schemas.microsoft.com/office/word/2010/wordml" w:rsidP="63C37072" wp14:paraId="17B3AA45" wp14:textId="7C3A752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Surtidores de combustible</w:t>
      </w:r>
    </w:p>
    <w:p xmlns:wp14="http://schemas.microsoft.com/office/word/2010/wordml" w:rsidP="63C37072" wp14:paraId="61720706" wp14:textId="4783FB6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Tanques de almacenamiento</w:t>
      </w:r>
    </w:p>
    <w:p xmlns:wp14="http://schemas.microsoft.com/office/word/2010/wordml" w:rsidP="63C37072" wp14:paraId="26B8DE9B" wp14:textId="4694211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Transacciones de venta</w:t>
      </w:r>
    </w:p>
    <w:p xmlns:wp14="http://schemas.microsoft.com/office/word/2010/wordml" w:rsidP="63C37072" wp14:paraId="7D7236DD" wp14:textId="7058EDF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63C37072" wp14:paraId="105AE1D9" wp14:textId="51E8C8F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3C37072" w:rsidR="004845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2. </w:t>
      </w:r>
      <w:r w:rsidRPr="63C37072" w:rsidR="517C1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Consideraciones para la solución:</w:t>
      </w:r>
    </w:p>
    <w:p xmlns:wp14="http://schemas.microsoft.com/office/word/2010/wordml" w:rsidP="63C37072" wp14:paraId="397824A1" wp14:textId="13222BC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a) Estructura de clases:</w:t>
      </w:r>
    </w:p>
    <w:p xmlns:wp14="http://schemas.microsoft.com/office/word/2010/wordml" w:rsidP="63C37072" wp14:paraId="7AD2D9BF" wp14:textId="291D7C9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Clase para la red nacional de estaciones</w:t>
      </w:r>
    </w:p>
    <w:p xmlns:wp14="http://schemas.microsoft.com/office/word/2010/wordml" w:rsidP="63C37072" wp14:paraId="00C7260E" wp14:textId="6A6E0EF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Clase para estaciones de servicio individuales</w:t>
      </w:r>
    </w:p>
    <w:p xmlns:wp14="http://schemas.microsoft.com/office/word/2010/wordml" w:rsidP="63C37072" wp14:paraId="55091945" wp14:textId="562EA44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Clase para surtidores</w:t>
      </w:r>
    </w:p>
    <w:p xmlns:wp14="http://schemas.microsoft.com/office/word/2010/wordml" w:rsidP="63C37072" wp14:paraId="10AE6939" wp14:textId="21EDB7E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Clase para tanques de almacenamiento</w:t>
      </w:r>
    </w:p>
    <w:p xmlns:wp14="http://schemas.microsoft.com/office/word/2010/wordml" w:rsidP="63C37072" wp14:paraId="6365E2F9" wp14:textId="52844B7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Clase para transacciones</w:t>
      </w:r>
    </w:p>
    <w:p xmlns:wp14="http://schemas.microsoft.com/office/word/2010/wordml" w:rsidP="63C37072" wp14:paraId="3D90D841" wp14:textId="4AE7C8F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b) Funcionalidades requeridas:</w:t>
      </w:r>
    </w:p>
    <w:p xmlns:wp14="http://schemas.microsoft.com/office/word/2010/wordml" w:rsidP="63C37072" wp14:paraId="45FD245D" wp14:textId="67E6A04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Gestión de la red (agregar/eliminar estaciones, calcular ventas, fijar precios)</w:t>
      </w:r>
    </w:p>
    <w:p xmlns:wp14="http://schemas.microsoft.com/office/word/2010/wordml" w:rsidP="63C37072" wp14:paraId="1655E11C" wp14:textId="4F7BE45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Gestión de estaciones (agregar/eliminar surtidores, activar/desactivar surtidores, consultar transacciones)</w:t>
      </w:r>
    </w:p>
    <w:p xmlns:wp14="http://schemas.microsoft.com/office/word/2010/wordml" w:rsidP="63C37072" wp14:paraId="7DBE244A" wp14:textId="54A24E1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Sistema de verificación de fugas</w:t>
      </w:r>
    </w:p>
    <w:p xmlns:wp14="http://schemas.microsoft.com/office/word/2010/wordml" w:rsidP="63C37072" wp14:paraId="60EF7002" wp14:textId="6A2583C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Simulación de ventas</w:t>
      </w:r>
    </w:p>
    <w:p xmlns:wp14="http://schemas.microsoft.com/office/word/2010/wordml" w:rsidP="63C37072" wp14:paraId="7E988B47" wp14:textId="512BAE5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c) Manejo de datos:</w:t>
      </w:r>
    </w:p>
    <w:p xmlns:wp14="http://schemas.microsoft.com/office/word/2010/wordml" w:rsidP="63C37072" wp14:paraId="48E2BFA4" wp14:textId="349F499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Usar estructuras de datos eficientes para almacenar y acceder a la información de estaciones, surtidores y transacciones</w:t>
      </w:r>
    </w:p>
    <w:p xmlns:wp14="http://schemas.microsoft.com/office/word/2010/wordml" w:rsidP="63C37072" wp14:paraId="38BDA051" wp14:textId="1B15330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Implementar un sistema de generación y gestión de códigos identificadores</w:t>
      </w:r>
    </w:p>
    <w:p xmlns:wp14="http://schemas.microsoft.com/office/word/2010/wordml" w:rsidP="63C37072" wp14:paraId="4BC88E83" wp14:textId="61EEB3F9">
      <w:pPr>
        <w:spacing w:before="240" w:beforeAutospacing="off" w:after="240" w:afterAutospacing="off"/>
      </w:pPr>
      <w:r w:rsidRPr="63C37072" w:rsidR="517C1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d) Interfaz de usuario:</w:t>
      </w:r>
    </w:p>
    <w:p xmlns:wp14="http://schemas.microsoft.com/office/word/2010/wordml" w:rsidP="63C37072" wp14:paraId="22B7A8DF" wp14:textId="2279FEE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267D7D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Desarrollar un menú interactivo </w:t>
      </w:r>
      <w:r w:rsidRPr="7B267D7D" w:rsidR="2B6DCA8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la terminal </w:t>
      </w:r>
      <w:r w:rsidRPr="7B267D7D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para acceder a las diferentes funcionalidades</w:t>
      </w:r>
    </w:p>
    <w:p xmlns:wp14="http://schemas.microsoft.com/office/word/2010/wordml" w:rsidP="63C37072" wp14:paraId="6AF38E63" wp14:textId="3A40522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e) Lógica de negocio:</w:t>
      </w:r>
    </w:p>
    <w:p xmlns:wp14="http://schemas.microsoft.com/office/word/2010/wordml" w:rsidP="63C37072" wp14:paraId="6F9AEF33" wp14:textId="43FFE95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267D7D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Implementar restricciones lógicas (no eliminar estaciones con surtidores activos)</w:t>
      </w:r>
    </w:p>
    <w:p xmlns:wp14="http://schemas.microsoft.com/office/word/2010/wordml" w:rsidP="63C37072" wp14:paraId="21802D49" wp14:textId="2B0090B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Manejar diferentes categorías de combustible y sus capacidades</w:t>
      </w:r>
    </w:p>
    <w:p xmlns:wp14="http://schemas.microsoft.com/office/word/2010/wordml" w:rsidP="63C37072" wp14:paraId="3888466B" wp14:textId="39C0EB5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Gestionar precios por región</w:t>
      </w:r>
    </w:p>
    <w:p xmlns:wp14="http://schemas.microsoft.com/office/word/2010/wordml" w:rsidP="63C37072" wp14:paraId="67EF3F3C" wp14:textId="4949586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Simular ventas con asignación aleatoria de surtidores y cantidades</w:t>
      </w:r>
    </w:p>
    <w:p xmlns:wp14="http://schemas.microsoft.com/office/word/2010/wordml" w:rsidP="63C37072" wp14:paraId="27680925" wp14:textId="4D1EDCA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f) Consideraciones de diseño:</w:t>
      </w:r>
    </w:p>
    <w:p xmlns:wp14="http://schemas.microsoft.com/office/word/2010/wordml" w:rsidP="63C37072" wp14:paraId="28DF9C26" wp14:textId="6B39EC7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267D7D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Utilizar principios de POO como encapsulamiento, </w:t>
      </w:r>
      <w:r w:rsidRPr="7B267D7D" w:rsidR="424F957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relaciones, </w:t>
      </w:r>
      <w:r w:rsidRPr="7B267D7D" w:rsidR="424F9579">
        <w:rPr>
          <w:noProof w:val="0"/>
          <w:lang w:val="es-ES"/>
        </w:rPr>
        <w:t>funciones amigas, sobrecarga y uso de plantillas</w:t>
      </w:r>
    </w:p>
    <w:p xmlns:wp14="http://schemas.microsoft.com/office/word/2010/wordml" w:rsidP="63C37072" wp14:paraId="14697F71" wp14:textId="0BD9750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267D7D" w:rsidR="424F9579">
        <w:rPr>
          <w:noProof w:val="0"/>
          <w:lang w:val="es-ES"/>
        </w:rPr>
        <w:t xml:space="preserve"> </w:t>
      </w:r>
      <w:r w:rsidRPr="7B267D7D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Asegurar la modularidad y reutilización del código</w:t>
      </w:r>
    </w:p>
    <w:p xmlns:wp14="http://schemas.microsoft.com/office/word/2010/wordml" w:rsidP="63C37072" wp14:paraId="62A314A8" wp14:textId="3350405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Implementar manejo de errores y validaciones</w:t>
      </w:r>
    </w:p>
    <w:p xmlns:wp14="http://schemas.microsoft.com/office/word/2010/wordml" w:rsidP="63C37072" wp14:paraId="6689970A" wp14:textId="13DEBA4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g) Rendimiento:</w:t>
      </w:r>
    </w:p>
    <w:p xmlns:wp14="http://schemas.microsoft.com/office/word/2010/wordml" w:rsidP="63C37072" wp14:paraId="238E3D76" wp14:textId="1AFD47C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Optimizar el acceso a datos y operaciones frecuentes</w:t>
      </w:r>
    </w:p>
    <w:p xmlns:wp14="http://schemas.microsoft.com/office/word/2010/wordml" w:rsidP="63C37072" wp14:paraId="4A5ACFE2" wp14:textId="0F6AF52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Considerar la escalabilidad para manejar un gran número de estaciones y transacciones</w:t>
      </w:r>
    </w:p>
    <w:p xmlns:wp14="http://schemas.microsoft.com/office/word/2010/wordml" w:rsidP="63C37072" wp14:paraId="062D51A9" wp14:textId="11CFE79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h) Pruebas:</w:t>
      </w:r>
    </w:p>
    <w:p xmlns:wp14="http://schemas.microsoft.com/office/word/2010/wordml" w:rsidP="63C37072" wp14:paraId="42DA10BD" wp14:textId="6164F86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Desarrollar casos de prueba para validar cada funcionalidad</w:t>
      </w:r>
    </w:p>
    <w:p xmlns:wp14="http://schemas.microsoft.com/office/word/2010/wordml" w:rsidP="63C37072" wp14:paraId="250151F7" wp14:textId="30E739B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267D7D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Incluir pruebas para escenarios límite (tanques vacíos, capacidad máxima)</w:t>
      </w:r>
    </w:p>
    <w:p xmlns:wp14="http://schemas.microsoft.com/office/word/2010/wordml" w:rsidP="63C37072" wp14:paraId="7B9C435C" wp14:textId="7024E53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i) Documentación:</w:t>
      </w:r>
    </w:p>
    <w:p xmlns:wp14="http://schemas.microsoft.com/office/word/2010/wordml" w:rsidP="63C37072" wp14:paraId="30072567" wp14:textId="6C9277E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Crear un diagrama de clases UML</w:t>
      </w:r>
    </w:p>
    <w:p xmlns:wp14="http://schemas.microsoft.com/office/word/2010/wordml" w:rsidP="63C37072" wp14:paraId="21D3C9AE" wp14:textId="79959CA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C37072" w:rsidR="517C1F63">
        <w:rPr>
          <w:rFonts w:ascii="Aptos" w:hAnsi="Aptos" w:eastAsia="Aptos" w:cs="Aptos"/>
          <w:noProof w:val="0"/>
          <w:sz w:val="24"/>
          <w:szCs w:val="24"/>
          <w:lang w:val="es-ES"/>
        </w:rPr>
        <w:t>Documentar adecuadamente el código y las funcionalidades</w:t>
      </w:r>
    </w:p>
    <w:p xmlns:wp14="http://schemas.microsoft.com/office/word/2010/wordml" wp14:paraId="5C1A07E2" wp14:textId="7F89FB7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D07TKFw8HoodR" int2:id="fRWSmVH4">
      <int2:state int2:type="AugLoop_Text_Critique" int2:value="Rejected"/>
    </int2:textHash>
    <int2:bookmark int2:bookmarkName="_Int_O91Sz08k" int2:invalidationBookmarkName="" int2:hashCode="J5yPAFifqPv4nK" int2:id="m2Yl521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e9fea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1bebd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fb64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44ad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86c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297ee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3248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a8d6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688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253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853d2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b553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c69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FC5CCF"/>
    <w:rsid w:val="00484594"/>
    <w:rsid w:val="0068C75F"/>
    <w:rsid w:val="0824BE2D"/>
    <w:rsid w:val="08B45D97"/>
    <w:rsid w:val="0E94A478"/>
    <w:rsid w:val="11F36D5D"/>
    <w:rsid w:val="11F36D5D"/>
    <w:rsid w:val="1BAF67CA"/>
    <w:rsid w:val="216052D1"/>
    <w:rsid w:val="220B3E80"/>
    <w:rsid w:val="2344BA50"/>
    <w:rsid w:val="2B6DCA81"/>
    <w:rsid w:val="2EE328A9"/>
    <w:rsid w:val="30337902"/>
    <w:rsid w:val="32D4B5B6"/>
    <w:rsid w:val="339BF7FF"/>
    <w:rsid w:val="424F9579"/>
    <w:rsid w:val="47BD9940"/>
    <w:rsid w:val="499989FE"/>
    <w:rsid w:val="4DFC5CCF"/>
    <w:rsid w:val="517C1F63"/>
    <w:rsid w:val="5308E339"/>
    <w:rsid w:val="5CDC089D"/>
    <w:rsid w:val="5DE6C4F0"/>
    <w:rsid w:val="63C37072"/>
    <w:rsid w:val="6599CD5F"/>
    <w:rsid w:val="6964DE9D"/>
    <w:rsid w:val="6EAF9195"/>
    <w:rsid w:val="73022723"/>
    <w:rsid w:val="7B267D7D"/>
    <w:rsid w:val="7D83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5CCF"/>
  <w15:chartTrackingRefBased/>
  <w15:docId w15:val="{83497BE0-7B00-41A9-9B71-ABBE58F191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cec5fb983ed475d" /><Relationship Type="http://schemas.microsoft.com/office/2020/10/relationships/intelligence" Target="intelligence2.xml" Id="R2e835b34688d46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2024-10-08T22:44:08.1897241Z</dcterms:created>
  <dcterms:modified xsi:type="dcterms:W3CDTF">2024-10-09T19:38:59.4755562Z</dcterms:modified>
  <dc:creator>EDWIN PIEDRAHITA PIEDRAHITA</dc:creator>
  <lastModifiedBy>EDWIN PIEDRAHITA PIEDRAHITA</lastModifiedBy>
</coreProperties>
</file>