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DF16480" w:rsidP="1C13B86B" w:rsidRDefault="3DF16480" w14:paraId="3426605F" w14:textId="592A504B">
      <w:pPr>
        <w:pStyle w:val="Normal"/>
        <w:jc w:val="center"/>
        <w:rPr>
          <w:color w:val="auto"/>
          <w:sz w:val="48"/>
          <w:szCs w:val="48"/>
        </w:rPr>
      </w:pPr>
      <w:r w:rsidRPr="1C13B86B" w:rsidR="3DF16480">
        <w:rPr>
          <w:b w:val="1"/>
          <w:bCs w:val="1"/>
          <w:color w:val="auto"/>
          <w:sz w:val="48"/>
          <w:szCs w:val="48"/>
        </w:rPr>
        <w:t xml:space="preserve">Informe </w:t>
      </w:r>
      <w:r w:rsidRPr="1C13B86B" w:rsidR="3DF16480">
        <w:rPr>
          <w:b w:val="1"/>
          <w:bCs w:val="1"/>
          <w:color w:val="auto"/>
          <w:sz w:val="48"/>
          <w:szCs w:val="48"/>
        </w:rPr>
        <w:t>desafío</w:t>
      </w:r>
      <w:r w:rsidRPr="1C13B86B" w:rsidR="3DF16480">
        <w:rPr>
          <w:b w:val="1"/>
          <w:bCs w:val="1"/>
          <w:color w:val="auto"/>
          <w:sz w:val="48"/>
          <w:szCs w:val="48"/>
        </w:rPr>
        <w:t xml:space="preserve"> número 1</w:t>
      </w:r>
      <w:r w:rsidRPr="1C13B86B" w:rsidR="4024BE1F">
        <w:rPr>
          <w:color w:val="auto"/>
          <w:sz w:val="48"/>
          <w:szCs w:val="48"/>
        </w:rPr>
        <w:t xml:space="preserve"> </w:t>
      </w:r>
    </w:p>
    <w:p w:rsidR="1C13B86B" w:rsidP="1C13B86B" w:rsidRDefault="1C13B86B" w14:paraId="7D952AAE" w14:textId="51AD18DF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C71970A" w:rsidP="1C13B86B" w:rsidRDefault="1C71970A" w14:paraId="5411B673" w14:textId="3B5669E3">
      <w:pPr>
        <w:pStyle w:val="Normal"/>
        <w:rPr>
          <w:b w:val="1"/>
          <w:bCs w:val="1"/>
          <w:color w:val="auto"/>
          <w:sz w:val="28"/>
          <w:szCs w:val="28"/>
        </w:rPr>
      </w:pPr>
      <w:r w:rsidRPr="1C13B86B" w:rsidR="1C71970A">
        <w:rPr>
          <w:b w:val="1"/>
          <w:bCs w:val="1"/>
          <w:color w:val="auto"/>
          <w:sz w:val="28"/>
          <w:szCs w:val="28"/>
        </w:rPr>
        <w:t>Autores:</w:t>
      </w:r>
      <w:r w:rsidRPr="1C13B86B" w:rsidR="1C71970A">
        <w:rPr>
          <w:b w:val="1"/>
          <w:bCs w:val="1"/>
          <w:color w:val="auto"/>
          <w:sz w:val="28"/>
          <w:szCs w:val="28"/>
        </w:rPr>
        <w:t xml:space="preserve"> Edwin Piedrahita </w:t>
      </w:r>
      <w:bookmarkStart w:name="_Int_Xs0rNelG" w:id="538036164"/>
      <w:r w:rsidRPr="1C13B86B" w:rsidR="1C71970A">
        <w:rPr>
          <w:b w:val="1"/>
          <w:bCs w:val="1"/>
          <w:color w:val="auto"/>
          <w:sz w:val="28"/>
          <w:szCs w:val="28"/>
        </w:rPr>
        <w:t>Piedrahita</w:t>
      </w:r>
      <w:bookmarkEnd w:id="538036164"/>
      <w:r w:rsidRPr="1C13B86B" w:rsidR="1C71970A">
        <w:rPr>
          <w:b w:val="1"/>
          <w:bCs w:val="1"/>
          <w:color w:val="auto"/>
          <w:sz w:val="28"/>
          <w:szCs w:val="28"/>
        </w:rPr>
        <w:t>.</w:t>
      </w:r>
    </w:p>
    <w:p w:rsidR="1C71970A" w:rsidP="1C13B86B" w:rsidRDefault="1C71970A" w14:paraId="1839C708" w14:textId="5B0EE7CA">
      <w:pPr>
        <w:pStyle w:val="Normal"/>
        <w:rPr>
          <w:b w:val="1"/>
          <w:bCs w:val="1"/>
          <w:color w:val="auto"/>
          <w:sz w:val="28"/>
          <w:szCs w:val="28"/>
        </w:rPr>
      </w:pPr>
      <w:r w:rsidRPr="1C13B86B" w:rsidR="1C71970A">
        <w:rPr>
          <w:b w:val="1"/>
          <w:bCs w:val="1"/>
          <w:color w:val="auto"/>
          <w:sz w:val="28"/>
          <w:szCs w:val="28"/>
        </w:rPr>
        <w:t xml:space="preserve">        Ebert Alejandro Navarro Linares.</w:t>
      </w:r>
    </w:p>
    <w:p w:rsidR="1C13B86B" w:rsidP="1C13B86B" w:rsidRDefault="1C13B86B" w14:paraId="36517E7B" w14:textId="49C69500">
      <w:pPr>
        <w:pStyle w:val="Normal"/>
        <w:rPr>
          <w:b w:val="1"/>
          <w:bCs w:val="1"/>
          <w:color w:val="auto"/>
          <w:sz w:val="28"/>
          <w:szCs w:val="28"/>
        </w:rPr>
      </w:pPr>
    </w:p>
    <w:p w:rsidR="5D01D5F2" w:rsidP="1C13B86B" w:rsidRDefault="5D01D5F2" w14:paraId="243AC80E" w14:textId="3D089380">
      <w:pPr>
        <w:pStyle w:val="Normal"/>
        <w:rPr>
          <w:b w:val="1"/>
          <w:bCs w:val="1"/>
          <w:color w:val="auto"/>
          <w:sz w:val="28"/>
          <w:szCs w:val="28"/>
        </w:rPr>
      </w:pPr>
      <w:r w:rsidRPr="1C13B86B" w:rsidR="5D01D5F2">
        <w:rPr>
          <w:b w:val="1"/>
          <w:bCs w:val="1"/>
          <w:color w:val="auto"/>
          <w:sz w:val="28"/>
          <w:szCs w:val="28"/>
        </w:rPr>
        <w:t>A</w:t>
      </w:r>
      <w:r w:rsidRPr="1C13B86B" w:rsidR="1C13B86B">
        <w:rPr>
          <w:b w:val="1"/>
          <w:bCs w:val="1"/>
          <w:color w:val="auto"/>
          <w:sz w:val="28"/>
          <w:szCs w:val="28"/>
        </w:rPr>
        <w:t xml:space="preserve">. </w:t>
      </w:r>
      <w:r w:rsidRPr="1C13B86B" w:rsidR="40F2E305">
        <w:rPr>
          <w:b w:val="1"/>
          <w:bCs w:val="1"/>
          <w:color w:val="auto"/>
          <w:sz w:val="28"/>
          <w:szCs w:val="28"/>
        </w:rPr>
        <w:t>Análisis del problema:</w:t>
      </w:r>
    </w:p>
    <w:p w:rsidR="5464BD36" w:rsidP="1C13B86B" w:rsidRDefault="5464BD36" w14:paraId="0A6E0F51" w14:textId="056DCDE1">
      <w:pPr>
        <w:pStyle w:val="Normal"/>
        <w:rPr>
          <w:color w:val="auto"/>
          <w:sz w:val="24"/>
          <w:szCs w:val="24"/>
        </w:rPr>
      </w:pPr>
      <w:r w:rsidRPr="1C13B86B" w:rsidR="5464BD36">
        <w:rPr>
          <w:color w:val="auto"/>
          <w:sz w:val="24"/>
          <w:szCs w:val="24"/>
        </w:rPr>
        <w:t>Iniciamos con la comprensión del problema, identificando que es lo que realmente se pide en él y que se debe realizar, tr</w:t>
      </w:r>
      <w:r w:rsidRPr="1C13B86B" w:rsidR="5464BD36">
        <w:rPr>
          <w:color w:val="auto"/>
          <w:sz w:val="24"/>
          <w:szCs w:val="24"/>
        </w:rPr>
        <w:t xml:space="preserve">as un tiempo de análisis, comenzamos a compartir ideas, con las </w:t>
      </w:r>
      <w:r w:rsidRPr="1C13B86B" w:rsidR="5C08502D">
        <w:rPr>
          <w:color w:val="auto"/>
          <w:sz w:val="24"/>
          <w:szCs w:val="24"/>
        </w:rPr>
        <w:t xml:space="preserve">que </w:t>
      </w:r>
      <w:r w:rsidRPr="1C13B86B" w:rsidR="5464BD36">
        <w:rPr>
          <w:color w:val="auto"/>
          <w:sz w:val="24"/>
          <w:szCs w:val="24"/>
        </w:rPr>
        <w:t>debatimos sobre cuál sería una mejor opción de desarrollo a implementar.</w:t>
      </w:r>
    </w:p>
    <w:p w:rsidR="586EDD36" w:rsidP="1C13B86B" w:rsidRDefault="586EDD36" w14:paraId="65D3A735" w14:textId="16412C9F">
      <w:pPr>
        <w:pStyle w:val="Normal"/>
      </w:pPr>
      <w:r w:rsidRPr="1C13B86B" w:rsidR="586EDD36">
        <w:rPr>
          <w:b w:val="1"/>
          <w:bCs w:val="1"/>
          <w:color w:val="auto"/>
          <w:sz w:val="28"/>
          <w:szCs w:val="28"/>
        </w:rPr>
        <w:t>Alternativas propuestas:</w:t>
      </w:r>
    </w:p>
    <w:p w:rsidR="099FB72E" w:rsidP="1C13B86B" w:rsidRDefault="099FB72E" w14:paraId="406D46C5" w14:textId="0BBE941F">
      <w:pPr>
        <w:pStyle w:val="Normal"/>
        <w:rPr>
          <w:color w:val="auto"/>
          <w:sz w:val="24"/>
          <w:szCs w:val="24"/>
        </w:rPr>
      </w:pPr>
      <w:r w:rsidRPr="1C13B86B" w:rsidR="099FB72E">
        <w:rPr>
          <w:color w:val="auto"/>
          <w:sz w:val="24"/>
          <w:szCs w:val="24"/>
        </w:rPr>
        <w:t>Una de estas ideas a implementar al algoritmo fue desarrollar nuestra</w:t>
      </w:r>
      <w:r w:rsidRPr="1C13B86B" w:rsidR="7E2C4430">
        <w:rPr>
          <w:color w:val="auto"/>
          <w:sz w:val="24"/>
          <w:szCs w:val="24"/>
        </w:rPr>
        <w:t xml:space="preserve"> propia</w:t>
      </w:r>
      <w:r w:rsidRPr="1C13B86B" w:rsidR="099FB72E">
        <w:rPr>
          <w:color w:val="auto"/>
          <w:sz w:val="24"/>
          <w:szCs w:val="24"/>
        </w:rPr>
        <w:t xml:space="preserve"> librería, donde tendríamos una función, con la que calcularíamos la frecuencia y la amplitud de la señal de entrada con </w:t>
      </w:r>
      <w:r w:rsidRPr="1C13B86B" w:rsidR="5AD9FA04">
        <w:rPr>
          <w:color w:val="auto"/>
          <w:sz w:val="24"/>
          <w:szCs w:val="24"/>
        </w:rPr>
        <w:t xml:space="preserve">una mayor </w:t>
      </w:r>
      <w:r w:rsidRPr="1C13B86B" w:rsidR="099FB72E">
        <w:rPr>
          <w:color w:val="auto"/>
          <w:sz w:val="24"/>
          <w:szCs w:val="24"/>
        </w:rPr>
        <w:t>facilidad</w:t>
      </w:r>
      <w:r w:rsidRPr="1C13B86B" w:rsidR="52330E1A">
        <w:rPr>
          <w:color w:val="auto"/>
          <w:sz w:val="24"/>
          <w:szCs w:val="24"/>
        </w:rPr>
        <w:t xml:space="preserve">, </w:t>
      </w:r>
      <w:r w:rsidRPr="1C13B86B" w:rsidR="52330E1A">
        <w:rPr>
          <w:color w:val="auto"/>
          <w:sz w:val="24"/>
          <w:szCs w:val="24"/>
        </w:rPr>
        <w:t>aparte</w:t>
      </w:r>
      <w:r w:rsidRPr="1C13B86B" w:rsidR="52330E1A">
        <w:rPr>
          <w:color w:val="auto"/>
          <w:sz w:val="24"/>
          <w:szCs w:val="24"/>
        </w:rPr>
        <w:t xml:space="preserve"> de poder obtener el tipo de señal generada</w:t>
      </w:r>
      <w:r w:rsidRPr="1C13B86B" w:rsidR="634A9639">
        <w:rPr>
          <w:color w:val="auto"/>
          <w:sz w:val="24"/>
          <w:szCs w:val="24"/>
        </w:rPr>
        <w:t>.</w:t>
      </w:r>
    </w:p>
    <w:p w:rsidR="66245E29" w:rsidP="1C13B86B" w:rsidRDefault="66245E29" w14:paraId="00937E60" w14:textId="4B63E9EF">
      <w:pPr>
        <w:pStyle w:val="Normal"/>
        <w:rPr>
          <w:color w:val="auto"/>
          <w:sz w:val="24"/>
          <w:szCs w:val="24"/>
        </w:rPr>
      </w:pPr>
      <w:r w:rsidRPr="1C13B86B" w:rsidR="66245E29">
        <w:rPr>
          <w:color w:val="auto"/>
          <w:sz w:val="24"/>
          <w:szCs w:val="24"/>
        </w:rPr>
        <w:t>Otra posibilidad fue implementar un conjunto de datos y comparar estos, implementando otros algoritmos similares con los que verificaríamos cuál sería una mejor opción a la hora del desarroll</w:t>
      </w:r>
      <w:r w:rsidRPr="1C13B86B" w:rsidR="5C0D482B">
        <w:rPr>
          <w:color w:val="auto"/>
          <w:sz w:val="24"/>
          <w:szCs w:val="24"/>
        </w:rPr>
        <w:t>o.</w:t>
      </w:r>
    </w:p>
    <w:p w:rsidR="621D8D5C" w:rsidP="1C13B86B" w:rsidRDefault="621D8D5C" w14:paraId="110C3BA2" w14:textId="070BD27F">
      <w:pPr>
        <w:pStyle w:val="Normal"/>
        <w:rPr>
          <w:b w:val="1"/>
          <w:bCs w:val="1"/>
          <w:color w:val="auto"/>
          <w:sz w:val="28"/>
          <w:szCs w:val="28"/>
        </w:rPr>
      </w:pPr>
      <w:r w:rsidRPr="1C13B86B" w:rsidR="621D8D5C">
        <w:rPr>
          <w:b w:val="1"/>
          <w:bCs w:val="1"/>
          <w:color w:val="auto"/>
          <w:sz w:val="28"/>
          <w:szCs w:val="28"/>
        </w:rPr>
        <w:t>B. Esquema de desarrollo.</w:t>
      </w:r>
    </w:p>
    <w:p w:rsidR="6B4026B7" w:rsidP="1C13B86B" w:rsidRDefault="6B4026B7" w14:paraId="37BA4399" w14:textId="4F81CB37">
      <w:pPr>
        <w:pStyle w:val="Normal"/>
        <w:rPr>
          <w:color w:val="auto"/>
          <w:sz w:val="24"/>
          <w:szCs w:val="24"/>
        </w:rPr>
      </w:pPr>
      <w:r w:rsidR="6B4026B7">
        <w:drawing>
          <wp:inline wp14:editId="50CC9126" wp14:anchorId="1232098E">
            <wp:extent cx="5724525" cy="1737645"/>
            <wp:effectExtent l="0" t="0" r="0" b="0"/>
            <wp:docPr id="15101710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cc2af8a7ef49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73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4C04A1" w:rsidP="1C13B86B" w:rsidRDefault="604C04A1" w14:paraId="46D1D0D0" w14:textId="621284C5">
      <w:pPr>
        <w:pStyle w:val="Normal"/>
        <w:rPr>
          <w:b w:val="1"/>
          <w:bCs w:val="1"/>
          <w:color w:val="auto"/>
          <w:sz w:val="28"/>
          <w:szCs w:val="28"/>
        </w:rPr>
      </w:pPr>
      <w:r w:rsidRPr="1C13B86B" w:rsidR="604C04A1">
        <w:rPr>
          <w:b w:val="1"/>
          <w:bCs w:val="1"/>
          <w:color w:val="auto"/>
          <w:sz w:val="28"/>
          <w:szCs w:val="28"/>
        </w:rPr>
        <w:t>C. Algoritmos implementados.</w:t>
      </w:r>
    </w:p>
    <w:p w:rsidR="62EE275B" w:rsidP="1C13B86B" w:rsidRDefault="62EE275B" w14:paraId="24EC9522" w14:textId="2D7BAD51">
      <w:pPr>
        <w:pStyle w:val="Normal"/>
        <w:rPr>
          <w:b w:val="0"/>
          <w:bCs w:val="0"/>
          <w:color w:val="auto"/>
          <w:sz w:val="24"/>
          <w:szCs w:val="24"/>
        </w:rPr>
      </w:pPr>
      <w:r w:rsidRPr="1C13B86B" w:rsidR="62EE275B">
        <w:rPr>
          <w:b w:val="1"/>
          <w:bCs w:val="1"/>
          <w:color w:val="auto"/>
          <w:sz w:val="24"/>
          <w:szCs w:val="24"/>
        </w:rPr>
        <w:t xml:space="preserve">Medición de la amplitud: </w:t>
      </w:r>
      <w:r w:rsidRPr="1C13B86B" w:rsidR="22608C5A">
        <w:rPr>
          <w:b w:val="0"/>
          <w:bCs w:val="0"/>
          <w:color w:val="auto"/>
          <w:sz w:val="24"/>
          <w:szCs w:val="24"/>
        </w:rPr>
        <w:t xml:space="preserve">Calcula la diferencia entre el valor máximo y mínimo de las muestras de la </w:t>
      </w:r>
      <w:r w:rsidRPr="1C13B86B" w:rsidR="18ED852F">
        <w:rPr>
          <w:b w:val="0"/>
          <w:bCs w:val="0"/>
          <w:color w:val="auto"/>
          <w:sz w:val="24"/>
          <w:szCs w:val="24"/>
        </w:rPr>
        <w:t xml:space="preserve">señal, </w:t>
      </w:r>
      <w:r w:rsidRPr="1C13B86B" w:rsidR="30DF4723">
        <w:rPr>
          <w:b w:val="0"/>
          <w:bCs w:val="0"/>
          <w:color w:val="auto"/>
          <w:sz w:val="24"/>
          <w:szCs w:val="24"/>
        </w:rPr>
        <w:t xml:space="preserve">escalándola al rango de voltaje del Arduino </w:t>
      </w:r>
      <w:r w:rsidRPr="1C13B86B" w:rsidR="54F20DDF">
        <w:rPr>
          <w:b w:val="0"/>
          <w:bCs w:val="0"/>
          <w:color w:val="auto"/>
          <w:sz w:val="24"/>
          <w:szCs w:val="24"/>
        </w:rPr>
        <w:t xml:space="preserve">obteniendo </w:t>
      </w:r>
      <w:r w:rsidRPr="1C13B86B" w:rsidR="30DF4723">
        <w:rPr>
          <w:b w:val="0"/>
          <w:bCs w:val="0"/>
          <w:color w:val="auto"/>
          <w:sz w:val="24"/>
          <w:szCs w:val="24"/>
        </w:rPr>
        <w:t>la amplitud</w:t>
      </w:r>
      <w:r w:rsidRPr="1C13B86B" w:rsidR="5992B112">
        <w:rPr>
          <w:b w:val="0"/>
          <w:bCs w:val="0"/>
          <w:color w:val="auto"/>
          <w:sz w:val="24"/>
          <w:szCs w:val="24"/>
        </w:rPr>
        <w:t>.</w:t>
      </w:r>
    </w:p>
    <w:p w:rsidR="5992B112" w:rsidP="1C13B86B" w:rsidRDefault="5992B112" w14:paraId="1F84146E" w14:textId="3DD866E0">
      <w:pPr>
        <w:pStyle w:val="Normal"/>
        <w:rPr>
          <w:b w:val="0"/>
          <w:bCs w:val="0"/>
          <w:color w:val="auto"/>
          <w:sz w:val="24"/>
          <w:szCs w:val="24"/>
        </w:rPr>
      </w:pPr>
      <w:r w:rsidRPr="1C13B86B" w:rsidR="5992B112">
        <w:rPr>
          <w:b w:val="1"/>
          <w:bCs w:val="1"/>
          <w:color w:val="auto"/>
          <w:sz w:val="24"/>
          <w:szCs w:val="24"/>
        </w:rPr>
        <w:t xml:space="preserve">Medición de la frecuencia: </w:t>
      </w:r>
      <w:r w:rsidRPr="1C13B86B" w:rsidR="07FC9A8E">
        <w:rPr>
          <w:b w:val="0"/>
          <w:bCs w:val="0"/>
          <w:color w:val="auto"/>
          <w:sz w:val="24"/>
          <w:szCs w:val="24"/>
        </w:rPr>
        <w:t xml:space="preserve">Identifica cuando paso por cero la señal y, a partir de </w:t>
      </w:r>
      <w:r w:rsidRPr="1C13B86B" w:rsidR="0323CFF7">
        <w:rPr>
          <w:b w:val="0"/>
          <w:bCs w:val="0"/>
          <w:color w:val="auto"/>
          <w:sz w:val="24"/>
          <w:szCs w:val="24"/>
        </w:rPr>
        <w:t>las veces</w:t>
      </w:r>
      <w:r w:rsidRPr="1C13B86B" w:rsidR="07FC9A8E">
        <w:rPr>
          <w:b w:val="0"/>
          <w:bCs w:val="0"/>
          <w:color w:val="auto"/>
          <w:sz w:val="24"/>
          <w:szCs w:val="24"/>
        </w:rPr>
        <w:t xml:space="preserve"> q</w:t>
      </w:r>
      <w:r w:rsidRPr="1C13B86B" w:rsidR="1640D2ED">
        <w:rPr>
          <w:b w:val="0"/>
          <w:bCs w:val="0"/>
          <w:color w:val="auto"/>
          <w:sz w:val="24"/>
          <w:szCs w:val="24"/>
        </w:rPr>
        <w:t xml:space="preserve">ue cruza por </w:t>
      </w:r>
      <w:r w:rsidRPr="1C13B86B" w:rsidR="08ECDDB0">
        <w:rPr>
          <w:b w:val="0"/>
          <w:bCs w:val="0"/>
          <w:color w:val="auto"/>
          <w:sz w:val="24"/>
          <w:szCs w:val="24"/>
        </w:rPr>
        <w:t>cero, calcula el periodo para obtener la frecuencia.</w:t>
      </w:r>
    </w:p>
    <w:p w:rsidR="7656219B" w:rsidP="1C13B86B" w:rsidRDefault="7656219B" w14:paraId="20339C37" w14:textId="6576AAF0">
      <w:pPr>
        <w:pStyle w:val="Normal"/>
        <w:rPr>
          <w:b w:val="0"/>
          <w:bCs w:val="0"/>
          <w:color w:val="auto"/>
          <w:sz w:val="24"/>
          <w:szCs w:val="24"/>
        </w:rPr>
      </w:pPr>
      <w:r w:rsidRPr="1C13B86B" w:rsidR="7656219B">
        <w:rPr>
          <w:b w:val="1"/>
          <w:bCs w:val="1"/>
          <w:color w:val="auto"/>
          <w:sz w:val="24"/>
          <w:szCs w:val="24"/>
        </w:rPr>
        <w:t xml:space="preserve">Identificación del tipo de señal: </w:t>
      </w:r>
      <w:r w:rsidRPr="1C13B86B" w:rsidR="7656219B">
        <w:rPr>
          <w:b w:val="0"/>
          <w:bCs w:val="0"/>
          <w:color w:val="auto"/>
          <w:sz w:val="24"/>
          <w:szCs w:val="24"/>
        </w:rPr>
        <w:t>Analiza las muestras para identificar el tipo de señal, teniendo como posibilidades una señal cuadrada, senoidal y triangular, si no es una de las anteriores, este lo dará por desconocida.</w:t>
      </w:r>
    </w:p>
    <w:p w:rsidR="10DC8978" w:rsidP="1C13B86B" w:rsidRDefault="10DC8978" w14:paraId="04370FE7" w14:textId="00D4E797">
      <w:pPr>
        <w:pStyle w:val="Normal"/>
        <w:rPr>
          <w:b w:val="0"/>
          <w:bCs w:val="0"/>
          <w:color w:val="auto"/>
          <w:sz w:val="24"/>
          <w:szCs w:val="24"/>
        </w:rPr>
      </w:pPr>
      <w:r w:rsidRPr="1C13B86B" w:rsidR="10DC8978">
        <w:rPr>
          <w:b w:val="1"/>
          <w:bCs w:val="1"/>
          <w:color w:val="auto"/>
          <w:sz w:val="28"/>
          <w:szCs w:val="28"/>
        </w:rPr>
        <w:t>D. Problemas de desarrollo.</w:t>
      </w:r>
    </w:p>
    <w:p w:rsidR="57900DA9" w:rsidP="1C13B86B" w:rsidRDefault="57900DA9" w14:paraId="4B7BBC9F" w14:textId="7FEEBBBB">
      <w:pPr>
        <w:pStyle w:val="Normal"/>
        <w:rPr>
          <w:b w:val="0"/>
          <w:bCs w:val="0"/>
          <w:color w:val="auto"/>
          <w:sz w:val="24"/>
          <w:szCs w:val="24"/>
        </w:rPr>
      </w:pPr>
      <w:r w:rsidRPr="1C13B86B" w:rsidR="57900DA9">
        <w:rPr>
          <w:b w:val="1"/>
          <w:bCs w:val="1"/>
          <w:color w:val="auto"/>
          <w:sz w:val="24"/>
          <w:szCs w:val="24"/>
        </w:rPr>
        <w:t xml:space="preserve">Dificultades en la identificación de señales: </w:t>
      </w:r>
      <w:r w:rsidRPr="1C13B86B" w:rsidR="5907416D">
        <w:rPr>
          <w:b w:val="0"/>
          <w:bCs w:val="0"/>
          <w:color w:val="auto"/>
          <w:sz w:val="24"/>
          <w:szCs w:val="24"/>
        </w:rPr>
        <w:t>Inicialmente no se reconocía ningún tipo de señal y, a medida del desarrollo</w:t>
      </w:r>
      <w:r w:rsidRPr="1C13B86B" w:rsidR="3F915583">
        <w:rPr>
          <w:b w:val="0"/>
          <w:bCs w:val="0"/>
          <w:color w:val="auto"/>
          <w:sz w:val="24"/>
          <w:szCs w:val="24"/>
        </w:rPr>
        <w:t xml:space="preserve"> se logró implementar la señal cuadrada, pero aún se tenían dificultades para el reconocimiento de la senoidal </w:t>
      </w:r>
      <w:r w:rsidRPr="1C13B86B" w:rsidR="4FF63EF5">
        <w:rPr>
          <w:b w:val="0"/>
          <w:bCs w:val="0"/>
          <w:color w:val="auto"/>
          <w:sz w:val="24"/>
          <w:szCs w:val="24"/>
        </w:rPr>
        <w:t>y la triangular, debido a su similitud</w:t>
      </w:r>
      <w:r w:rsidRPr="1C13B86B" w:rsidR="5A751E73">
        <w:rPr>
          <w:b w:val="0"/>
          <w:bCs w:val="0"/>
          <w:color w:val="auto"/>
          <w:sz w:val="24"/>
          <w:szCs w:val="24"/>
        </w:rPr>
        <w:t>, confundiendo l</w:t>
      </w:r>
      <w:r w:rsidRPr="1C13B86B" w:rsidR="76B1EBFE">
        <w:rPr>
          <w:b w:val="0"/>
          <w:bCs w:val="0"/>
          <w:color w:val="auto"/>
          <w:sz w:val="24"/>
          <w:szCs w:val="24"/>
        </w:rPr>
        <w:t>as señales senoidales con “saltos”.</w:t>
      </w:r>
    </w:p>
    <w:p w:rsidR="172FC0CA" w:rsidP="1C13B86B" w:rsidRDefault="172FC0CA" w14:paraId="27769F37" w14:textId="49EA225B">
      <w:pPr>
        <w:pStyle w:val="Normal"/>
        <w:rPr>
          <w:b w:val="0"/>
          <w:bCs w:val="0"/>
          <w:color w:val="auto"/>
          <w:sz w:val="24"/>
          <w:szCs w:val="24"/>
        </w:rPr>
      </w:pPr>
      <w:r w:rsidRPr="1C13B86B" w:rsidR="172FC0CA">
        <w:rPr>
          <w:b w:val="1"/>
          <w:bCs w:val="1"/>
          <w:color w:val="auto"/>
          <w:sz w:val="24"/>
          <w:szCs w:val="24"/>
        </w:rPr>
        <w:t xml:space="preserve">Medición incorrecta de la frecuencia: </w:t>
      </w:r>
      <w:r w:rsidRPr="1C13B86B" w:rsidR="172FC0CA">
        <w:rPr>
          <w:b w:val="0"/>
          <w:bCs w:val="0"/>
          <w:color w:val="auto"/>
          <w:sz w:val="24"/>
          <w:szCs w:val="24"/>
        </w:rPr>
        <w:t xml:space="preserve">Se </w:t>
      </w:r>
      <w:r w:rsidRPr="1C13B86B" w:rsidR="34619490">
        <w:rPr>
          <w:b w:val="0"/>
          <w:bCs w:val="0"/>
          <w:color w:val="auto"/>
          <w:sz w:val="24"/>
          <w:szCs w:val="24"/>
        </w:rPr>
        <w:t>presentaron dificultades para detectar los cruces por cero</w:t>
      </w:r>
      <w:r w:rsidRPr="1C13B86B" w:rsidR="28440D87">
        <w:rPr>
          <w:b w:val="0"/>
          <w:bCs w:val="0"/>
          <w:color w:val="auto"/>
          <w:sz w:val="24"/>
          <w:szCs w:val="24"/>
        </w:rPr>
        <w:t xml:space="preserve">, dando como resultado una frecuencia </w:t>
      </w:r>
      <w:r w:rsidRPr="1C13B86B" w:rsidR="28440D87">
        <w:rPr>
          <w:b w:val="0"/>
          <w:bCs w:val="0"/>
          <w:color w:val="auto"/>
          <w:sz w:val="24"/>
          <w:szCs w:val="24"/>
        </w:rPr>
        <w:t>incorre</w:t>
      </w:r>
      <w:r w:rsidRPr="1C13B86B" w:rsidR="28440D87">
        <w:rPr>
          <w:b w:val="0"/>
          <w:bCs w:val="0"/>
          <w:color w:val="auto"/>
          <w:sz w:val="24"/>
          <w:szCs w:val="24"/>
        </w:rPr>
        <w:t>cta.</w:t>
      </w:r>
    </w:p>
    <w:p w:rsidR="7C675FD5" w:rsidP="1C13B86B" w:rsidRDefault="7C675FD5" w14:paraId="2DFB44FC" w14:textId="08140656">
      <w:pPr>
        <w:pStyle w:val="Normal"/>
        <w:rPr>
          <w:b w:val="0"/>
          <w:bCs w:val="0"/>
          <w:color w:val="auto"/>
          <w:sz w:val="24"/>
          <w:szCs w:val="24"/>
        </w:rPr>
      </w:pPr>
      <w:r w:rsidRPr="1C13B86B" w:rsidR="7C675FD5">
        <w:rPr>
          <w:b w:val="1"/>
          <w:bCs w:val="1"/>
          <w:color w:val="auto"/>
          <w:sz w:val="28"/>
          <w:szCs w:val="28"/>
        </w:rPr>
        <w:t>E. Evolución de la solución y consideraciones.</w:t>
      </w:r>
    </w:p>
    <w:p w:rsidR="175CD2C3" w:rsidP="1C13B86B" w:rsidRDefault="175CD2C3" w14:paraId="19461F3C" w14:textId="40DEBBC3">
      <w:pPr>
        <w:pStyle w:val="Normal"/>
        <w:rPr>
          <w:b w:val="0"/>
          <w:bCs w:val="0"/>
          <w:color w:val="auto"/>
          <w:sz w:val="24"/>
          <w:szCs w:val="24"/>
        </w:rPr>
      </w:pPr>
      <w:r w:rsidRPr="1C13B86B" w:rsidR="175CD2C3">
        <w:rPr>
          <w:b w:val="1"/>
          <w:bCs w:val="1"/>
          <w:color w:val="auto"/>
          <w:sz w:val="24"/>
          <w:szCs w:val="24"/>
        </w:rPr>
        <w:t xml:space="preserve">Mejora en la detección de señales: </w:t>
      </w:r>
      <w:r w:rsidRPr="1C13B86B" w:rsidR="137C0D69">
        <w:rPr>
          <w:b w:val="0"/>
          <w:bCs w:val="0"/>
          <w:color w:val="auto"/>
          <w:sz w:val="24"/>
          <w:szCs w:val="24"/>
        </w:rPr>
        <w:t>Identificar que tan bruscas o que tan suaves son las señales</w:t>
      </w:r>
      <w:r w:rsidRPr="1C13B86B" w:rsidR="751DC6E7">
        <w:rPr>
          <w:b w:val="0"/>
          <w:bCs w:val="0"/>
          <w:color w:val="auto"/>
          <w:sz w:val="24"/>
          <w:szCs w:val="24"/>
        </w:rPr>
        <w:t xml:space="preserve">, </w:t>
      </w:r>
      <w:r w:rsidRPr="1C13B86B" w:rsidR="02265AC3">
        <w:rPr>
          <w:b w:val="0"/>
          <w:bCs w:val="0"/>
          <w:color w:val="auto"/>
          <w:sz w:val="24"/>
          <w:szCs w:val="24"/>
        </w:rPr>
        <w:t>comparando la diferencia entre las muestras</w:t>
      </w:r>
      <w:r w:rsidRPr="1C13B86B" w:rsidR="7343B10D">
        <w:rPr>
          <w:b w:val="0"/>
          <w:bCs w:val="0"/>
          <w:color w:val="auto"/>
          <w:sz w:val="24"/>
          <w:szCs w:val="24"/>
        </w:rPr>
        <w:t>, que nos define el tipo de señal generada.</w:t>
      </w:r>
    </w:p>
    <w:p w:rsidR="3D5BFF82" w:rsidP="1C13B86B" w:rsidRDefault="3D5BFF82" w14:paraId="3DFCD45E" w14:textId="7DCDDECE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C13B86B" w:rsidR="3D5BFF82">
        <w:rPr>
          <w:b w:val="1"/>
          <w:bCs w:val="1"/>
          <w:color w:val="auto"/>
          <w:sz w:val="24"/>
          <w:szCs w:val="24"/>
        </w:rPr>
        <w:t>Mejora en la detección de cruces por cero</w:t>
      </w:r>
      <w:r w:rsidRPr="1C13B86B" w:rsidR="05B72787">
        <w:rPr>
          <w:b w:val="1"/>
          <w:bCs w:val="1"/>
          <w:color w:val="auto"/>
          <w:sz w:val="24"/>
          <w:szCs w:val="24"/>
        </w:rPr>
        <w:t xml:space="preserve">: </w:t>
      </w:r>
      <w:r w:rsidRPr="1C13B86B" w:rsidR="05B72787">
        <w:rPr>
          <w:rFonts w:ascii="Aptos" w:hAnsi="Aptos" w:eastAsia="Aptos" w:cs="Aptos"/>
          <w:noProof w:val="0"/>
          <w:sz w:val="24"/>
          <w:szCs w:val="24"/>
          <w:lang w:val="es-ES"/>
        </w:rPr>
        <w:t>Se mejoró el algoritmo de detección de cruces por cero, mejorando el rango de valores considerados como "cruces".</w:t>
      </w:r>
    </w:p>
    <w:p w:rsidR="0D3F27AE" w:rsidP="1C13B86B" w:rsidRDefault="0D3F27AE" w14:paraId="7F115B7A" w14:textId="16A005BD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</w:pPr>
      <w:r w:rsidRPr="1C13B86B" w:rsidR="0D3F27A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ES"/>
        </w:rPr>
        <w:t>Consideraciones.</w:t>
      </w:r>
    </w:p>
    <w:p w:rsidR="0D3F27AE" w:rsidP="1C13B86B" w:rsidRDefault="0D3F27AE" w14:paraId="254C63C8" w14:textId="7EFB8040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1C13B86B" w:rsidR="0D3F27A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Ajuste de tamaño de muestras</w:t>
      </w:r>
      <w:r w:rsidRPr="1C13B86B" w:rsidR="0D3F27AE">
        <w:rPr>
          <w:rFonts w:ascii="Aptos" w:hAnsi="Aptos" w:eastAsia="Aptos" w:cs="Aptos"/>
          <w:noProof w:val="0"/>
          <w:sz w:val="24"/>
          <w:szCs w:val="24"/>
          <w:lang w:val="es-ES"/>
        </w:rPr>
        <w:t>: Un mayor tamaño de muestra podría mejorar la precisión de las mediciones. De igual forma, esto debe balancearse con el rendimiento y el tiempo de muestreo.</w:t>
      </w:r>
    </w:p>
    <w:p w:rsidR="1C13B86B" w:rsidP="1C13B86B" w:rsidRDefault="1C13B86B" w14:paraId="4D9434EC" w14:textId="3F879341">
      <w:pPr>
        <w:pStyle w:val="Normal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w:rsidR="40AB2BE3" w:rsidP="1C13B86B" w:rsidRDefault="40AB2BE3" w14:paraId="06DF66E5" w14:textId="755769D6">
      <w:pPr>
        <w:pStyle w:val="Normal"/>
        <w:rPr>
          <w:b w:val="1"/>
          <w:bCs w:val="1"/>
          <w:color w:val="auto"/>
          <w:sz w:val="28"/>
          <w:szCs w:val="28"/>
        </w:rPr>
      </w:pPr>
      <w:r w:rsidRPr="1C13B86B" w:rsidR="40AB2BE3">
        <w:rPr>
          <w:b w:val="1"/>
          <w:bCs w:val="1"/>
          <w:color w:val="auto"/>
          <w:sz w:val="28"/>
          <w:szCs w:val="28"/>
        </w:rPr>
        <w:t>Referencias:</w:t>
      </w:r>
    </w:p>
    <w:p w:rsidR="40AB2BE3" w:rsidP="1C13B86B" w:rsidRDefault="40AB2BE3" w14:paraId="1BE491F2" w14:textId="6F56AA6C">
      <w:pPr>
        <w:pStyle w:val="Normal"/>
        <w:rPr>
          <w:b w:val="1"/>
          <w:bCs w:val="1"/>
          <w:color w:val="auto"/>
          <w:sz w:val="28"/>
          <w:szCs w:val="28"/>
        </w:rPr>
      </w:pPr>
      <w:r w:rsidRPr="1C13B86B" w:rsidR="40AB2BE3">
        <w:rPr>
          <w:b w:val="1"/>
          <w:bCs w:val="1"/>
          <w:color w:val="auto"/>
          <w:sz w:val="24"/>
          <w:szCs w:val="24"/>
        </w:rPr>
        <w:t>Diagramas de flujo:</w:t>
      </w:r>
      <w:r w:rsidRPr="1C13B86B" w:rsidR="40AB2BE3">
        <w:rPr>
          <w:b w:val="1"/>
          <w:bCs w:val="1"/>
          <w:color w:val="auto"/>
          <w:sz w:val="28"/>
          <w:szCs w:val="28"/>
        </w:rPr>
        <w:t xml:space="preserve"> </w:t>
      </w:r>
    </w:p>
    <w:p w:rsidR="1C08EDEC" w:rsidP="1C13B86B" w:rsidRDefault="1C08EDEC" w14:paraId="7973152E" w14:textId="2494C2EF">
      <w:pPr>
        <w:pStyle w:val="Normal"/>
        <w:rPr>
          <w:b w:val="0"/>
          <w:bCs w:val="0"/>
          <w:color w:val="auto"/>
          <w:sz w:val="24"/>
          <w:szCs w:val="24"/>
          <w:lang w:val="en-US"/>
        </w:rPr>
      </w:pPr>
      <w:r w:rsidRPr="1C13B86B" w:rsidR="1C08EDEC">
        <w:rPr>
          <w:b w:val="1"/>
          <w:bCs w:val="1"/>
          <w:color w:val="auto"/>
          <w:sz w:val="24"/>
          <w:szCs w:val="24"/>
          <w:lang w:val="en-US"/>
        </w:rPr>
        <w:t>Lucidchart</w:t>
      </w:r>
      <w:r w:rsidRPr="1C13B86B" w:rsidR="1C08EDEC">
        <w:rPr>
          <w:b w:val="1"/>
          <w:bCs w:val="1"/>
          <w:color w:val="auto"/>
          <w:sz w:val="24"/>
          <w:szCs w:val="24"/>
          <w:lang w:val="en-US"/>
        </w:rPr>
        <w:t xml:space="preserve">: </w:t>
      </w:r>
      <w:r w:rsidRPr="1C13B86B" w:rsidR="40AB2BE3">
        <w:rPr>
          <w:b w:val="0"/>
          <w:bCs w:val="0"/>
          <w:color w:val="auto"/>
          <w:sz w:val="24"/>
          <w:szCs w:val="24"/>
          <w:lang w:val="en-US"/>
        </w:rPr>
        <w:t>https://www.lucidchart.com/pages/es/que-es-un-diagrama-de-flujo</w:t>
      </w:r>
    </w:p>
    <w:p w:rsidR="1C13B86B" w:rsidP="1C13B86B" w:rsidRDefault="1C13B86B" w14:paraId="10E9332E" w14:textId="72F5BE30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C13B86B" w:rsidP="1C13B86B" w:rsidRDefault="1C13B86B" w14:paraId="7A8B6838" w14:textId="3061122A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C13B86B" w:rsidP="1C13B86B" w:rsidRDefault="1C13B86B" w14:paraId="64A54CDB" w14:textId="795055FF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C13B86B" w:rsidP="1C13B86B" w:rsidRDefault="1C13B86B" w14:paraId="1F601D07" w14:textId="3410B309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C13B86B" w:rsidP="1C13B86B" w:rsidRDefault="1C13B86B" w14:paraId="04644B62" w14:textId="28F4E5B4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C13B86B" w:rsidP="1C13B86B" w:rsidRDefault="1C13B86B" w14:paraId="2A5C188D" w14:textId="6F6B4DA5">
      <w:pPr>
        <w:pStyle w:val="Normal"/>
      </w:pPr>
    </w:p>
    <w:p w:rsidR="1C13B86B" w:rsidP="1C13B86B" w:rsidRDefault="1C13B86B" w14:paraId="43B3EFFF" w14:textId="6D2FA856">
      <w:pPr>
        <w:pStyle w:val="Normal"/>
      </w:pPr>
    </w:p>
    <w:p w:rsidR="1C13B86B" w:rsidP="1C13B86B" w:rsidRDefault="1C13B86B" w14:paraId="441EF721" w14:textId="15704752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C13B86B" w:rsidP="1C13B86B" w:rsidRDefault="1C13B86B" w14:paraId="2923FA09" w14:textId="5495127C">
      <w:pPr>
        <w:pStyle w:val="Normal"/>
        <w:rPr>
          <w:b w:val="1"/>
          <w:bCs w:val="1"/>
          <w:color w:val="auto"/>
          <w:sz w:val="28"/>
          <w:szCs w:val="28"/>
        </w:rPr>
      </w:pPr>
    </w:p>
    <w:p w:rsidR="1C13B86B" w:rsidP="1C13B86B" w:rsidRDefault="1C13B86B" w14:paraId="4B6E34A9" w14:textId="664EC50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kZd34q+lBY17W" int2:id="PBHeaNYd">
      <int2:state int2:type="AugLoop_Text_Critique" int2:value="Rejected"/>
    </int2:textHash>
    <int2:bookmark int2:bookmarkName="_Int_Xs0rNelG" int2:invalidationBookmarkName="" int2:hashCode="J5yPAFifqPv4nK" int2:id="YvEt0Br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d4a80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1e48f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80b2f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e4f40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85FB74"/>
    <w:rsid w:val="00290D5A"/>
    <w:rsid w:val="01292852"/>
    <w:rsid w:val="02265AC3"/>
    <w:rsid w:val="0234A28B"/>
    <w:rsid w:val="02ACE507"/>
    <w:rsid w:val="02EC34A2"/>
    <w:rsid w:val="0323CFF7"/>
    <w:rsid w:val="032C152D"/>
    <w:rsid w:val="032EF49E"/>
    <w:rsid w:val="03437FE0"/>
    <w:rsid w:val="0390F39E"/>
    <w:rsid w:val="0394AC30"/>
    <w:rsid w:val="03970E62"/>
    <w:rsid w:val="03C626F2"/>
    <w:rsid w:val="046596D7"/>
    <w:rsid w:val="049A3766"/>
    <w:rsid w:val="055E6DB7"/>
    <w:rsid w:val="0566B82B"/>
    <w:rsid w:val="05B72787"/>
    <w:rsid w:val="06ECA539"/>
    <w:rsid w:val="06F5A802"/>
    <w:rsid w:val="07306C25"/>
    <w:rsid w:val="07FC18EB"/>
    <w:rsid w:val="07FC9A8E"/>
    <w:rsid w:val="08ECDDB0"/>
    <w:rsid w:val="091D4BE1"/>
    <w:rsid w:val="091D4BE1"/>
    <w:rsid w:val="099FB72E"/>
    <w:rsid w:val="09A9F3A3"/>
    <w:rsid w:val="09E416EB"/>
    <w:rsid w:val="09E6E56E"/>
    <w:rsid w:val="0A20201E"/>
    <w:rsid w:val="0A7A768E"/>
    <w:rsid w:val="0A8DB104"/>
    <w:rsid w:val="0B8714A1"/>
    <w:rsid w:val="0B8B4465"/>
    <w:rsid w:val="0CBA8998"/>
    <w:rsid w:val="0D3F27AE"/>
    <w:rsid w:val="0DF20417"/>
    <w:rsid w:val="0E0AAA58"/>
    <w:rsid w:val="0E30170D"/>
    <w:rsid w:val="10DC8978"/>
    <w:rsid w:val="11E5C42A"/>
    <w:rsid w:val="11E5C42A"/>
    <w:rsid w:val="1282E60A"/>
    <w:rsid w:val="12DE7FCA"/>
    <w:rsid w:val="12F74E97"/>
    <w:rsid w:val="12FEEF35"/>
    <w:rsid w:val="137C0D69"/>
    <w:rsid w:val="13B85B0F"/>
    <w:rsid w:val="14819CF3"/>
    <w:rsid w:val="150C7278"/>
    <w:rsid w:val="1586C7D2"/>
    <w:rsid w:val="1631C86B"/>
    <w:rsid w:val="1640D2ED"/>
    <w:rsid w:val="166D5283"/>
    <w:rsid w:val="168F9A08"/>
    <w:rsid w:val="169DD5B5"/>
    <w:rsid w:val="16DCFD67"/>
    <w:rsid w:val="1704B42D"/>
    <w:rsid w:val="172FC0CA"/>
    <w:rsid w:val="17451EBC"/>
    <w:rsid w:val="175CD2C3"/>
    <w:rsid w:val="18A51207"/>
    <w:rsid w:val="18ED852F"/>
    <w:rsid w:val="190BE546"/>
    <w:rsid w:val="1A5514ED"/>
    <w:rsid w:val="1A5E1D93"/>
    <w:rsid w:val="1A63EE4D"/>
    <w:rsid w:val="1A63EE4D"/>
    <w:rsid w:val="1A6B47EF"/>
    <w:rsid w:val="1ACDF432"/>
    <w:rsid w:val="1C08EDEC"/>
    <w:rsid w:val="1C0DC6DD"/>
    <w:rsid w:val="1C13B86B"/>
    <w:rsid w:val="1C71970A"/>
    <w:rsid w:val="1D193A1B"/>
    <w:rsid w:val="1D4B3919"/>
    <w:rsid w:val="1D72DBCD"/>
    <w:rsid w:val="1E1E5AF4"/>
    <w:rsid w:val="1FA19E73"/>
    <w:rsid w:val="1FBFF689"/>
    <w:rsid w:val="21564058"/>
    <w:rsid w:val="22608C5A"/>
    <w:rsid w:val="240E9D5D"/>
    <w:rsid w:val="2485FB74"/>
    <w:rsid w:val="2724D968"/>
    <w:rsid w:val="27A7BEA4"/>
    <w:rsid w:val="28440D87"/>
    <w:rsid w:val="2A7D779B"/>
    <w:rsid w:val="2AD1BDA0"/>
    <w:rsid w:val="2C41E3FD"/>
    <w:rsid w:val="2CFE2AAD"/>
    <w:rsid w:val="2CFE2AAD"/>
    <w:rsid w:val="2DBD801B"/>
    <w:rsid w:val="2DBD801B"/>
    <w:rsid w:val="2DEBB403"/>
    <w:rsid w:val="2EE685B5"/>
    <w:rsid w:val="2F13A42F"/>
    <w:rsid w:val="2F13A42F"/>
    <w:rsid w:val="2F3E0F04"/>
    <w:rsid w:val="2F3E0F04"/>
    <w:rsid w:val="2F42FE68"/>
    <w:rsid w:val="2F7B39CA"/>
    <w:rsid w:val="305E6E64"/>
    <w:rsid w:val="30DF4723"/>
    <w:rsid w:val="30F2C054"/>
    <w:rsid w:val="311CA35D"/>
    <w:rsid w:val="31227545"/>
    <w:rsid w:val="321DAF71"/>
    <w:rsid w:val="32275F46"/>
    <w:rsid w:val="32FC2C67"/>
    <w:rsid w:val="337E0CBD"/>
    <w:rsid w:val="34619490"/>
    <w:rsid w:val="3720E1CD"/>
    <w:rsid w:val="3720E1CD"/>
    <w:rsid w:val="37B35CBB"/>
    <w:rsid w:val="38D52877"/>
    <w:rsid w:val="38E0E55F"/>
    <w:rsid w:val="39B03B36"/>
    <w:rsid w:val="39F47443"/>
    <w:rsid w:val="3A4E6DF4"/>
    <w:rsid w:val="3AEE0B04"/>
    <w:rsid w:val="3BAFC4C9"/>
    <w:rsid w:val="3BC2D467"/>
    <w:rsid w:val="3C06279D"/>
    <w:rsid w:val="3CA370F8"/>
    <w:rsid w:val="3D5BFF82"/>
    <w:rsid w:val="3D6D5403"/>
    <w:rsid w:val="3DF16480"/>
    <w:rsid w:val="3DFB4125"/>
    <w:rsid w:val="3F915583"/>
    <w:rsid w:val="4024BE1F"/>
    <w:rsid w:val="4024F083"/>
    <w:rsid w:val="40A10811"/>
    <w:rsid w:val="40A10811"/>
    <w:rsid w:val="40AB2BE3"/>
    <w:rsid w:val="40F2E305"/>
    <w:rsid w:val="42AB9DD4"/>
    <w:rsid w:val="432BABE1"/>
    <w:rsid w:val="4368F655"/>
    <w:rsid w:val="439FE0FD"/>
    <w:rsid w:val="44DC0369"/>
    <w:rsid w:val="4549CCB7"/>
    <w:rsid w:val="4676404F"/>
    <w:rsid w:val="4676404F"/>
    <w:rsid w:val="470C43CA"/>
    <w:rsid w:val="4716E6F3"/>
    <w:rsid w:val="47573341"/>
    <w:rsid w:val="4870CDFE"/>
    <w:rsid w:val="4993909F"/>
    <w:rsid w:val="49DFD319"/>
    <w:rsid w:val="4A1D02A8"/>
    <w:rsid w:val="4A1D02A8"/>
    <w:rsid w:val="4B074116"/>
    <w:rsid w:val="4B7883C4"/>
    <w:rsid w:val="4B9C948D"/>
    <w:rsid w:val="4B9C948D"/>
    <w:rsid w:val="4C1BFEEA"/>
    <w:rsid w:val="4C20E6C0"/>
    <w:rsid w:val="4C6C8F63"/>
    <w:rsid w:val="4C79C8E6"/>
    <w:rsid w:val="4C9BC7DA"/>
    <w:rsid w:val="4CCEAEC1"/>
    <w:rsid w:val="4D3A8893"/>
    <w:rsid w:val="4F3585B2"/>
    <w:rsid w:val="4FD2413E"/>
    <w:rsid w:val="4FF63EF5"/>
    <w:rsid w:val="51F52094"/>
    <w:rsid w:val="52330E1A"/>
    <w:rsid w:val="52C109CB"/>
    <w:rsid w:val="52D3F2FE"/>
    <w:rsid w:val="53457458"/>
    <w:rsid w:val="53457458"/>
    <w:rsid w:val="536D0C16"/>
    <w:rsid w:val="539EF5C3"/>
    <w:rsid w:val="5464BD36"/>
    <w:rsid w:val="547CED0A"/>
    <w:rsid w:val="54997B66"/>
    <w:rsid w:val="54E5CD47"/>
    <w:rsid w:val="54F20DDF"/>
    <w:rsid w:val="55338955"/>
    <w:rsid w:val="55338955"/>
    <w:rsid w:val="56316AC8"/>
    <w:rsid w:val="56ABC21A"/>
    <w:rsid w:val="56AC3FB8"/>
    <w:rsid w:val="56C04BFF"/>
    <w:rsid w:val="5764E89D"/>
    <w:rsid w:val="5764E89D"/>
    <w:rsid w:val="57900DA9"/>
    <w:rsid w:val="582A8A50"/>
    <w:rsid w:val="586EDD36"/>
    <w:rsid w:val="5876AEB8"/>
    <w:rsid w:val="58EF072B"/>
    <w:rsid w:val="58F800C3"/>
    <w:rsid w:val="5907416D"/>
    <w:rsid w:val="59275F0B"/>
    <w:rsid w:val="5992B112"/>
    <w:rsid w:val="59B4B5D7"/>
    <w:rsid w:val="59CC45F5"/>
    <w:rsid w:val="59F21E3C"/>
    <w:rsid w:val="5A751E73"/>
    <w:rsid w:val="5AD9FA04"/>
    <w:rsid w:val="5BC7009D"/>
    <w:rsid w:val="5C08502D"/>
    <w:rsid w:val="5C0D482B"/>
    <w:rsid w:val="5CE2933A"/>
    <w:rsid w:val="5D01D5F2"/>
    <w:rsid w:val="5D344833"/>
    <w:rsid w:val="5D55BE98"/>
    <w:rsid w:val="5E4160C6"/>
    <w:rsid w:val="5E92F05B"/>
    <w:rsid w:val="5F31BFE6"/>
    <w:rsid w:val="5FA6B562"/>
    <w:rsid w:val="5FC42B3E"/>
    <w:rsid w:val="6001141E"/>
    <w:rsid w:val="601A20E7"/>
    <w:rsid w:val="604C04A1"/>
    <w:rsid w:val="60BAAFF5"/>
    <w:rsid w:val="60C31B51"/>
    <w:rsid w:val="6119DF64"/>
    <w:rsid w:val="61DF2DAF"/>
    <w:rsid w:val="6207A18F"/>
    <w:rsid w:val="621D8D5C"/>
    <w:rsid w:val="62BAFEDC"/>
    <w:rsid w:val="62D21429"/>
    <w:rsid w:val="62EE275B"/>
    <w:rsid w:val="634A9639"/>
    <w:rsid w:val="63CC57E8"/>
    <w:rsid w:val="63CC57E8"/>
    <w:rsid w:val="64774B72"/>
    <w:rsid w:val="649C40DD"/>
    <w:rsid w:val="65EEDC63"/>
    <w:rsid w:val="66245E29"/>
    <w:rsid w:val="663126DD"/>
    <w:rsid w:val="67722A67"/>
    <w:rsid w:val="6A1E580B"/>
    <w:rsid w:val="6A899DB2"/>
    <w:rsid w:val="6B33CB6E"/>
    <w:rsid w:val="6B400E25"/>
    <w:rsid w:val="6B4026B7"/>
    <w:rsid w:val="6B4BDA7F"/>
    <w:rsid w:val="6D854467"/>
    <w:rsid w:val="6E050679"/>
    <w:rsid w:val="6E4741CA"/>
    <w:rsid w:val="6E5DE7AE"/>
    <w:rsid w:val="6E8DD616"/>
    <w:rsid w:val="6FAF3B3D"/>
    <w:rsid w:val="70BD087A"/>
    <w:rsid w:val="70C2B0E3"/>
    <w:rsid w:val="70E7C33B"/>
    <w:rsid w:val="7116EC3A"/>
    <w:rsid w:val="71656056"/>
    <w:rsid w:val="724D02F4"/>
    <w:rsid w:val="72557FAC"/>
    <w:rsid w:val="7276D17E"/>
    <w:rsid w:val="7343B10D"/>
    <w:rsid w:val="7380280C"/>
    <w:rsid w:val="73FEF53C"/>
    <w:rsid w:val="740555A7"/>
    <w:rsid w:val="740555A7"/>
    <w:rsid w:val="745C26F8"/>
    <w:rsid w:val="751DC6E7"/>
    <w:rsid w:val="75263F23"/>
    <w:rsid w:val="7656219B"/>
    <w:rsid w:val="76B1EBFE"/>
    <w:rsid w:val="79A0B644"/>
    <w:rsid w:val="7A648571"/>
    <w:rsid w:val="7AEB196A"/>
    <w:rsid w:val="7B5AE375"/>
    <w:rsid w:val="7B5F71DF"/>
    <w:rsid w:val="7B8BA1F7"/>
    <w:rsid w:val="7BE7C5B6"/>
    <w:rsid w:val="7BE90B3C"/>
    <w:rsid w:val="7C675FD5"/>
    <w:rsid w:val="7D28F290"/>
    <w:rsid w:val="7D28F290"/>
    <w:rsid w:val="7DBAB7C9"/>
    <w:rsid w:val="7E0D2220"/>
    <w:rsid w:val="7E14DD31"/>
    <w:rsid w:val="7E2C4430"/>
    <w:rsid w:val="7EA9A779"/>
    <w:rsid w:val="7ECADED4"/>
    <w:rsid w:val="7EFDC83C"/>
    <w:rsid w:val="7EFDC83C"/>
    <w:rsid w:val="7F942CEA"/>
    <w:rsid w:val="7FA4ECB4"/>
    <w:rsid w:val="7FDCE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FB74"/>
  <w15:chartTrackingRefBased/>
  <w15:docId w15:val="{B4DDB4F4-9A61-486B-B17D-39EFEAC7D4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1ba622df7c64fb0" /><Relationship Type="http://schemas.openxmlformats.org/officeDocument/2006/relationships/image" Target="/media/image.png" Id="R32cc2af8a7ef494b" /><Relationship Type="http://schemas.microsoft.com/office/2020/10/relationships/intelligence" Target="intelligence2.xml" Id="R390ad3e4ec0e42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2024-09-10T21:14:34.2317748Z</dcterms:created>
  <dcterms:modified xsi:type="dcterms:W3CDTF">2024-09-17T18:55:40.3543297Z</dcterms:modified>
  <dc:creator>EDWIN PIEDRAHITA PIEDRAHITA</dc:creator>
  <lastModifiedBy>EDWIN PIEDRAHITA PIEDRAHITA</lastModifiedBy>
</coreProperties>
</file>