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E536" w14:textId="7CD3D0B9" w:rsidR="00F75AAF" w:rsidRDefault="00F75AAF" w:rsidP="003D09D0"/>
    <w:p w14:paraId="337307E6" w14:textId="77777777" w:rsidR="00F8602E" w:rsidRPr="00F75AAF" w:rsidRDefault="00F8602E" w:rsidP="003D09D0"/>
    <w:p w14:paraId="13B9E448" w14:textId="77777777" w:rsidR="009B4ABB" w:rsidRPr="004F2D4F" w:rsidRDefault="009B4ABB" w:rsidP="003D09D0">
      <w:pPr>
        <w:pStyle w:val="Titre"/>
      </w:pPr>
    </w:p>
    <w:p w14:paraId="5D7758C0" w14:textId="77777777" w:rsidR="009B4ABB" w:rsidRPr="00FD5F67" w:rsidRDefault="009B4ABB" w:rsidP="003D09D0">
      <w:pPr>
        <w:pStyle w:val="Titre"/>
        <w:rPr>
          <w:color w:val="7030A0"/>
        </w:rPr>
      </w:pPr>
      <w:r w:rsidRPr="00FD5F67">
        <w:rPr>
          <w:color w:val="7030A0"/>
        </w:rPr>
        <w:t>Projet d'informatique</w:t>
      </w:r>
    </w:p>
    <w:p w14:paraId="4694993D" w14:textId="1D883D5C" w:rsidR="009B4ABB" w:rsidRPr="004F2D4F" w:rsidRDefault="009B4ABB" w:rsidP="003D09D0">
      <w:pPr>
        <w:pStyle w:val="Titre"/>
      </w:pPr>
    </w:p>
    <w:p w14:paraId="4DC78AAE" w14:textId="1DED64F6" w:rsidR="00AC2042" w:rsidRPr="004F2D4F" w:rsidRDefault="006748D4" w:rsidP="003D09D0">
      <w:pPr>
        <w:pStyle w:val="Titre"/>
      </w:pPr>
      <w:r>
        <w:rPr>
          <w:noProof/>
        </w:rPr>
        <w:drawing>
          <wp:inline distT="0" distB="0" distL="0" distR="0" wp14:anchorId="71ADF82C" wp14:editId="0E52EA26">
            <wp:extent cx="3422650" cy="1333500"/>
            <wp:effectExtent l="0" t="0" r="6350" b="0"/>
            <wp:docPr id="150388059" name="Image 3" descr="Sudoku Vector Lettering Name Game Numbers Stock Vector (Royalty Free)  1717953703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doku Vector Lettering Name Game Numbers Stock Vector (Royalty Free)  1717953703 | Shutter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2650" cy="1333500"/>
                    </a:xfrm>
                    <a:prstGeom prst="rect">
                      <a:avLst/>
                    </a:prstGeom>
                    <a:noFill/>
                    <a:ln>
                      <a:noFill/>
                    </a:ln>
                  </pic:spPr>
                </pic:pic>
              </a:graphicData>
            </a:graphic>
          </wp:inline>
        </w:drawing>
      </w:r>
    </w:p>
    <w:p w14:paraId="7414534B" w14:textId="44AF1FFE" w:rsidR="00EB4C0A" w:rsidRDefault="006748D4" w:rsidP="00FD5F67">
      <w:pPr>
        <w:jc w:val="center"/>
      </w:pPr>
      <w:r>
        <w:rPr>
          <w:noProof/>
        </w:rPr>
        <mc:AlternateContent>
          <mc:Choice Requires="wps">
            <w:drawing>
              <wp:inline distT="0" distB="0" distL="0" distR="0" wp14:anchorId="3CA76B45" wp14:editId="39317FD7">
                <wp:extent cx="304800" cy="304800"/>
                <wp:effectExtent l="0" t="0" r="0" b="0"/>
                <wp:docPr id="2004370021" name="Rectangle 1" descr="Jeu de Sudoku en ligne gratuit - Playpager.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152DB" id="Rectangle 1" o:spid="_x0000_s1026" alt="Jeu de Sudoku en ligne gratuit - Playpager.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E3DBB3D" wp14:editId="407ADE4E">
            <wp:extent cx="2139950" cy="2139950"/>
            <wp:effectExtent l="0" t="0" r="0" b="0"/>
            <wp:docPr id="1740553385" name="Image 2" descr="Jeu de Sudoku en ligne gratuit - Playpag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eu de Sudoku en ligne gratuit - Playpager.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p>
    <w:p w14:paraId="7B202706" w14:textId="4B468D70" w:rsidR="00E72318" w:rsidRDefault="00E72318" w:rsidP="003D09D0"/>
    <w:p w14:paraId="1CD1597E" w14:textId="77777777" w:rsidR="006748D4" w:rsidRDefault="004F2D4F" w:rsidP="003D09D0">
      <w:pPr>
        <w:pStyle w:val="En-ttedetabledesmatires"/>
      </w:pPr>
      <w:r>
        <w:br w:type="page"/>
      </w:r>
    </w:p>
    <w:sdt>
      <w:sdtPr>
        <w:rPr>
          <w:b/>
          <w:bCs/>
        </w:rPr>
        <w:id w:val="-13848890"/>
        <w:docPartObj>
          <w:docPartGallery w:val="Table of Contents"/>
          <w:docPartUnique/>
        </w:docPartObj>
      </w:sdtPr>
      <w:sdtEndPr>
        <w:rPr>
          <w:b w:val="0"/>
          <w:bCs w:val="0"/>
        </w:rPr>
      </w:sdtEndPr>
      <w:sdtContent>
        <w:p w14:paraId="1CCBD534" w14:textId="208B5890" w:rsidR="00F277B5" w:rsidRPr="004F2D4F" w:rsidRDefault="00F277B5" w:rsidP="006748D4">
          <w:r w:rsidRPr="004F2D4F">
            <w:t>Table des matières</w:t>
          </w:r>
        </w:p>
        <w:p w14:paraId="6484356E" w14:textId="0203CCC3" w:rsidR="00982655" w:rsidRDefault="00F277B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r>
            <w:fldChar w:fldCharType="begin"/>
          </w:r>
          <w:r>
            <w:instrText xml:space="preserve"> TOC \o "1-3" \h \z \u </w:instrText>
          </w:r>
          <w:r>
            <w:fldChar w:fldCharType="separate"/>
          </w:r>
          <w:hyperlink w:anchor="_Toc230965242" w:history="1">
            <w:r w:rsidR="00982655" w:rsidRPr="00A5181F">
              <w:rPr>
                <w:rStyle w:val="Lienhypertexte"/>
                <w:noProof/>
              </w:rPr>
              <w:t>Présentation générale</w:t>
            </w:r>
            <w:r w:rsidR="00982655">
              <w:rPr>
                <w:noProof/>
                <w:webHidden/>
              </w:rPr>
              <w:tab/>
            </w:r>
            <w:r w:rsidR="00982655">
              <w:rPr>
                <w:noProof/>
                <w:webHidden/>
              </w:rPr>
              <w:fldChar w:fldCharType="begin"/>
            </w:r>
            <w:r w:rsidR="00982655">
              <w:rPr>
                <w:noProof/>
                <w:webHidden/>
              </w:rPr>
              <w:instrText xml:space="preserve"> PAGEREF _Toc230965242 \h </w:instrText>
            </w:r>
            <w:r w:rsidR="00982655">
              <w:rPr>
                <w:noProof/>
                <w:webHidden/>
              </w:rPr>
            </w:r>
            <w:r w:rsidR="00982655">
              <w:rPr>
                <w:noProof/>
                <w:webHidden/>
              </w:rPr>
              <w:fldChar w:fldCharType="separate"/>
            </w:r>
            <w:r w:rsidR="00982655">
              <w:rPr>
                <w:noProof/>
                <w:webHidden/>
              </w:rPr>
              <w:t>3</w:t>
            </w:r>
            <w:r w:rsidR="00982655">
              <w:rPr>
                <w:noProof/>
                <w:webHidden/>
              </w:rPr>
              <w:fldChar w:fldCharType="end"/>
            </w:r>
          </w:hyperlink>
        </w:p>
        <w:p w14:paraId="3F029680" w14:textId="46A2B7BE"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43" w:history="1">
            <w:r w:rsidRPr="00A5181F">
              <w:rPr>
                <w:rStyle w:val="Lienhypertexte"/>
                <w:noProof/>
              </w:rPr>
              <w:t>Consignes</w:t>
            </w:r>
            <w:r>
              <w:rPr>
                <w:noProof/>
                <w:webHidden/>
              </w:rPr>
              <w:tab/>
            </w:r>
            <w:r>
              <w:rPr>
                <w:noProof/>
                <w:webHidden/>
              </w:rPr>
              <w:fldChar w:fldCharType="begin"/>
            </w:r>
            <w:r>
              <w:rPr>
                <w:noProof/>
                <w:webHidden/>
              </w:rPr>
              <w:instrText xml:space="preserve"> PAGEREF _Toc230965243 \h </w:instrText>
            </w:r>
            <w:r>
              <w:rPr>
                <w:noProof/>
                <w:webHidden/>
              </w:rPr>
            </w:r>
            <w:r>
              <w:rPr>
                <w:noProof/>
                <w:webHidden/>
              </w:rPr>
              <w:fldChar w:fldCharType="separate"/>
            </w:r>
            <w:r>
              <w:rPr>
                <w:noProof/>
                <w:webHidden/>
              </w:rPr>
              <w:t>3</w:t>
            </w:r>
            <w:r>
              <w:rPr>
                <w:noProof/>
                <w:webHidden/>
              </w:rPr>
              <w:fldChar w:fldCharType="end"/>
            </w:r>
          </w:hyperlink>
        </w:p>
        <w:p w14:paraId="615488A9" w14:textId="39989BB6"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44" w:history="1">
            <w:r w:rsidRPr="00A5181F">
              <w:rPr>
                <w:rStyle w:val="Lienhypertexte"/>
                <w:noProof/>
              </w:rPr>
              <w:t>Marche à suivre</w:t>
            </w:r>
            <w:r>
              <w:rPr>
                <w:noProof/>
                <w:webHidden/>
              </w:rPr>
              <w:tab/>
            </w:r>
            <w:r>
              <w:rPr>
                <w:noProof/>
                <w:webHidden/>
              </w:rPr>
              <w:fldChar w:fldCharType="begin"/>
            </w:r>
            <w:r>
              <w:rPr>
                <w:noProof/>
                <w:webHidden/>
              </w:rPr>
              <w:instrText xml:space="preserve"> PAGEREF _Toc230965244 \h </w:instrText>
            </w:r>
            <w:r>
              <w:rPr>
                <w:noProof/>
                <w:webHidden/>
              </w:rPr>
            </w:r>
            <w:r>
              <w:rPr>
                <w:noProof/>
                <w:webHidden/>
              </w:rPr>
              <w:fldChar w:fldCharType="separate"/>
            </w:r>
            <w:r>
              <w:rPr>
                <w:noProof/>
                <w:webHidden/>
              </w:rPr>
              <w:t>3</w:t>
            </w:r>
            <w:r>
              <w:rPr>
                <w:noProof/>
                <w:webHidden/>
              </w:rPr>
              <w:fldChar w:fldCharType="end"/>
            </w:r>
          </w:hyperlink>
        </w:p>
        <w:p w14:paraId="030BA546" w14:textId="73215B62"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45" w:history="1">
            <w:r w:rsidRPr="00A5181F">
              <w:rPr>
                <w:rStyle w:val="Lienhypertexte"/>
                <w:noProof/>
              </w:rPr>
              <w:t>Cahier Des Charges</w:t>
            </w:r>
            <w:r>
              <w:rPr>
                <w:noProof/>
                <w:webHidden/>
              </w:rPr>
              <w:tab/>
            </w:r>
            <w:r>
              <w:rPr>
                <w:noProof/>
                <w:webHidden/>
              </w:rPr>
              <w:fldChar w:fldCharType="begin"/>
            </w:r>
            <w:r>
              <w:rPr>
                <w:noProof/>
                <w:webHidden/>
              </w:rPr>
              <w:instrText xml:space="preserve"> PAGEREF _Toc230965245 \h </w:instrText>
            </w:r>
            <w:r>
              <w:rPr>
                <w:noProof/>
                <w:webHidden/>
              </w:rPr>
            </w:r>
            <w:r>
              <w:rPr>
                <w:noProof/>
                <w:webHidden/>
              </w:rPr>
              <w:fldChar w:fldCharType="separate"/>
            </w:r>
            <w:r>
              <w:rPr>
                <w:noProof/>
                <w:webHidden/>
              </w:rPr>
              <w:t>4</w:t>
            </w:r>
            <w:r>
              <w:rPr>
                <w:noProof/>
                <w:webHidden/>
              </w:rPr>
              <w:fldChar w:fldCharType="end"/>
            </w:r>
          </w:hyperlink>
        </w:p>
        <w:p w14:paraId="70D014CA" w14:textId="79A24171"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46" w:history="1">
            <w:r w:rsidRPr="00A5181F">
              <w:rPr>
                <w:rStyle w:val="Lienhypertexte"/>
                <w:noProof/>
              </w:rPr>
              <w:t>Objectif</w:t>
            </w:r>
            <w:r>
              <w:rPr>
                <w:noProof/>
                <w:webHidden/>
              </w:rPr>
              <w:tab/>
            </w:r>
            <w:r>
              <w:rPr>
                <w:noProof/>
                <w:webHidden/>
              </w:rPr>
              <w:fldChar w:fldCharType="begin"/>
            </w:r>
            <w:r>
              <w:rPr>
                <w:noProof/>
                <w:webHidden/>
              </w:rPr>
              <w:instrText xml:space="preserve"> PAGEREF _Toc230965246 \h </w:instrText>
            </w:r>
            <w:r>
              <w:rPr>
                <w:noProof/>
                <w:webHidden/>
              </w:rPr>
            </w:r>
            <w:r>
              <w:rPr>
                <w:noProof/>
                <w:webHidden/>
              </w:rPr>
              <w:fldChar w:fldCharType="separate"/>
            </w:r>
            <w:r>
              <w:rPr>
                <w:noProof/>
                <w:webHidden/>
              </w:rPr>
              <w:t>4</w:t>
            </w:r>
            <w:r>
              <w:rPr>
                <w:noProof/>
                <w:webHidden/>
              </w:rPr>
              <w:fldChar w:fldCharType="end"/>
            </w:r>
          </w:hyperlink>
        </w:p>
        <w:p w14:paraId="79BA8996" w14:textId="30EEFEA2"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47" w:history="1">
            <w:r w:rsidRPr="00A5181F">
              <w:rPr>
                <w:rStyle w:val="Lienhypertexte"/>
                <w:noProof/>
              </w:rPr>
              <w:t>Règle du jeu officiel</w:t>
            </w:r>
            <w:r>
              <w:rPr>
                <w:noProof/>
                <w:webHidden/>
              </w:rPr>
              <w:tab/>
            </w:r>
            <w:r>
              <w:rPr>
                <w:noProof/>
                <w:webHidden/>
              </w:rPr>
              <w:fldChar w:fldCharType="begin"/>
            </w:r>
            <w:r>
              <w:rPr>
                <w:noProof/>
                <w:webHidden/>
              </w:rPr>
              <w:instrText xml:space="preserve"> PAGEREF _Toc230965247 \h </w:instrText>
            </w:r>
            <w:r>
              <w:rPr>
                <w:noProof/>
                <w:webHidden/>
              </w:rPr>
            </w:r>
            <w:r>
              <w:rPr>
                <w:noProof/>
                <w:webHidden/>
              </w:rPr>
              <w:fldChar w:fldCharType="separate"/>
            </w:r>
            <w:r>
              <w:rPr>
                <w:noProof/>
                <w:webHidden/>
              </w:rPr>
              <w:t>4</w:t>
            </w:r>
            <w:r>
              <w:rPr>
                <w:noProof/>
                <w:webHidden/>
              </w:rPr>
              <w:fldChar w:fldCharType="end"/>
            </w:r>
          </w:hyperlink>
        </w:p>
        <w:p w14:paraId="043D282C" w14:textId="57EE98B9"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48" w:history="1">
            <w:r w:rsidRPr="00A5181F">
              <w:rPr>
                <w:rStyle w:val="Lienhypertexte"/>
                <w:noProof/>
              </w:rPr>
              <w:t>Matériel</w:t>
            </w:r>
            <w:r>
              <w:rPr>
                <w:noProof/>
                <w:webHidden/>
              </w:rPr>
              <w:tab/>
            </w:r>
            <w:r>
              <w:rPr>
                <w:noProof/>
                <w:webHidden/>
              </w:rPr>
              <w:fldChar w:fldCharType="begin"/>
            </w:r>
            <w:r>
              <w:rPr>
                <w:noProof/>
                <w:webHidden/>
              </w:rPr>
              <w:instrText xml:space="preserve"> PAGEREF _Toc230965248 \h </w:instrText>
            </w:r>
            <w:r>
              <w:rPr>
                <w:noProof/>
                <w:webHidden/>
              </w:rPr>
            </w:r>
            <w:r>
              <w:rPr>
                <w:noProof/>
                <w:webHidden/>
              </w:rPr>
              <w:fldChar w:fldCharType="separate"/>
            </w:r>
            <w:r>
              <w:rPr>
                <w:noProof/>
                <w:webHidden/>
              </w:rPr>
              <w:t>5</w:t>
            </w:r>
            <w:r>
              <w:rPr>
                <w:noProof/>
                <w:webHidden/>
              </w:rPr>
              <w:fldChar w:fldCharType="end"/>
            </w:r>
          </w:hyperlink>
        </w:p>
        <w:p w14:paraId="393ACA05" w14:textId="1A6A17A9"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49" w:history="1">
            <w:r w:rsidRPr="00A5181F">
              <w:rPr>
                <w:rStyle w:val="Lienhypertexte"/>
                <w:noProof/>
              </w:rPr>
              <w:t>Interfaces</w:t>
            </w:r>
            <w:r>
              <w:rPr>
                <w:noProof/>
                <w:webHidden/>
              </w:rPr>
              <w:tab/>
            </w:r>
            <w:r>
              <w:rPr>
                <w:noProof/>
                <w:webHidden/>
              </w:rPr>
              <w:fldChar w:fldCharType="begin"/>
            </w:r>
            <w:r>
              <w:rPr>
                <w:noProof/>
                <w:webHidden/>
              </w:rPr>
              <w:instrText xml:space="preserve"> PAGEREF _Toc230965249 \h </w:instrText>
            </w:r>
            <w:r>
              <w:rPr>
                <w:noProof/>
                <w:webHidden/>
              </w:rPr>
            </w:r>
            <w:r>
              <w:rPr>
                <w:noProof/>
                <w:webHidden/>
              </w:rPr>
              <w:fldChar w:fldCharType="separate"/>
            </w:r>
            <w:r>
              <w:rPr>
                <w:noProof/>
                <w:webHidden/>
              </w:rPr>
              <w:t>5</w:t>
            </w:r>
            <w:r>
              <w:rPr>
                <w:noProof/>
                <w:webHidden/>
              </w:rPr>
              <w:fldChar w:fldCharType="end"/>
            </w:r>
          </w:hyperlink>
        </w:p>
        <w:p w14:paraId="1F64F7D6" w14:textId="55D8FD4E"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0" w:history="1">
            <w:r w:rsidRPr="00A5181F">
              <w:rPr>
                <w:rStyle w:val="Lienhypertexte"/>
                <w:noProof/>
              </w:rPr>
              <w:t>Lancement de partie</w:t>
            </w:r>
            <w:r>
              <w:rPr>
                <w:noProof/>
                <w:webHidden/>
              </w:rPr>
              <w:tab/>
            </w:r>
            <w:r>
              <w:rPr>
                <w:noProof/>
                <w:webHidden/>
              </w:rPr>
              <w:fldChar w:fldCharType="begin"/>
            </w:r>
            <w:r>
              <w:rPr>
                <w:noProof/>
                <w:webHidden/>
              </w:rPr>
              <w:instrText xml:space="preserve"> PAGEREF _Toc230965250 \h </w:instrText>
            </w:r>
            <w:r>
              <w:rPr>
                <w:noProof/>
                <w:webHidden/>
              </w:rPr>
            </w:r>
            <w:r>
              <w:rPr>
                <w:noProof/>
                <w:webHidden/>
              </w:rPr>
              <w:fldChar w:fldCharType="separate"/>
            </w:r>
            <w:r>
              <w:rPr>
                <w:noProof/>
                <w:webHidden/>
              </w:rPr>
              <w:t>5</w:t>
            </w:r>
            <w:r>
              <w:rPr>
                <w:noProof/>
                <w:webHidden/>
              </w:rPr>
              <w:fldChar w:fldCharType="end"/>
            </w:r>
          </w:hyperlink>
        </w:p>
        <w:p w14:paraId="7F84944C" w14:textId="74A15704"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1" w:history="1">
            <w:r w:rsidRPr="00A5181F">
              <w:rPr>
                <w:rStyle w:val="Lienhypertexte"/>
                <w:noProof/>
              </w:rPr>
              <w:t>Interruption ou pause de partie</w:t>
            </w:r>
            <w:r>
              <w:rPr>
                <w:noProof/>
                <w:webHidden/>
              </w:rPr>
              <w:tab/>
            </w:r>
            <w:r>
              <w:rPr>
                <w:noProof/>
                <w:webHidden/>
              </w:rPr>
              <w:fldChar w:fldCharType="begin"/>
            </w:r>
            <w:r>
              <w:rPr>
                <w:noProof/>
                <w:webHidden/>
              </w:rPr>
              <w:instrText xml:space="preserve"> PAGEREF _Toc230965251 \h </w:instrText>
            </w:r>
            <w:r>
              <w:rPr>
                <w:noProof/>
                <w:webHidden/>
              </w:rPr>
            </w:r>
            <w:r>
              <w:rPr>
                <w:noProof/>
                <w:webHidden/>
              </w:rPr>
              <w:fldChar w:fldCharType="separate"/>
            </w:r>
            <w:r>
              <w:rPr>
                <w:noProof/>
                <w:webHidden/>
              </w:rPr>
              <w:t>7</w:t>
            </w:r>
            <w:r>
              <w:rPr>
                <w:noProof/>
                <w:webHidden/>
              </w:rPr>
              <w:fldChar w:fldCharType="end"/>
            </w:r>
          </w:hyperlink>
        </w:p>
        <w:p w14:paraId="1C3A135C" w14:textId="0CA3AF19"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2" w:history="1">
            <w:r w:rsidRPr="00A5181F">
              <w:rPr>
                <w:rStyle w:val="Lienhypertexte"/>
                <w:noProof/>
              </w:rPr>
              <w:t>Fin de partie et scores</w:t>
            </w:r>
            <w:r>
              <w:rPr>
                <w:noProof/>
                <w:webHidden/>
              </w:rPr>
              <w:tab/>
            </w:r>
            <w:r>
              <w:rPr>
                <w:noProof/>
                <w:webHidden/>
              </w:rPr>
              <w:fldChar w:fldCharType="begin"/>
            </w:r>
            <w:r>
              <w:rPr>
                <w:noProof/>
                <w:webHidden/>
              </w:rPr>
              <w:instrText xml:space="preserve"> PAGEREF _Toc230965252 \h </w:instrText>
            </w:r>
            <w:r>
              <w:rPr>
                <w:noProof/>
                <w:webHidden/>
              </w:rPr>
            </w:r>
            <w:r>
              <w:rPr>
                <w:noProof/>
                <w:webHidden/>
              </w:rPr>
              <w:fldChar w:fldCharType="separate"/>
            </w:r>
            <w:r>
              <w:rPr>
                <w:noProof/>
                <w:webHidden/>
              </w:rPr>
              <w:t>7</w:t>
            </w:r>
            <w:r>
              <w:rPr>
                <w:noProof/>
                <w:webHidden/>
              </w:rPr>
              <w:fldChar w:fldCharType="end"/>
            </w:r>
          </w:hyperlink>
        </w:p>
        <w:p w14:paraId="7B056BB0" w14:textId="35889E97" w:rsidR="00982655" w:rsidRDefault="00982655">
          <w:pPr>
            <w:pStyle w:val="TM2"/>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3" w:history="1">
            <w:r w:rsidRPr="00A5181F">
              <w:rPr>
                <w:rStyle w:val="Lienhypertexte"/>
                <w:noProof/>
              </w:rPr>
              <w:t>Bonus</w:t>
            </w:r>
            <w:r>
              <w:rPr>
                <w:noProof/>
                <w:webHidden/>
              </w:rPr>
              <w:tab/>
            </w:r>
            <w:r>
              <w:rPr>
                <w:noProof/>
                <w:webHidden/>
              </w:rPr>
              <w:fldChar w:fldCharType="begin"/>
            </w:r>
            <w:r>
              <w:rPr>
                <w:noProof/>
                <w:webHidden/>
              </w:rPr>
              <w:instrText xml:space="preserve"> PAGEREF _Toc230965253 \h </w:instrText>
            </w:r>
            <w:r>
              <w:rPr>
                <w:noProof/>
                <w:webHidden/>
              </w:rPr>
            </w:r>
            <w:r>
              <w:rPr>
                <w:noProof/>
                <w:webHidden/>
              </w:rPr>
              <w:fldChar w:fldCharType="separate"/>
            </w:r>
            <w:r>
              <w:rPr>
                <w:noProof/>
                <w:webHidden/>
              </w:rPr>
              <w:t>9</w:t>
            </w:r>
            <w:r>
              <w:rPr>
                <w:noProof/>
                <w:webHidden/>
              </w:rPr>
              <w:fldChar w:fldCharType="end"/>
            </w:r>
          </w:hyperlink>
        </w:p>
        <w:p w14:paraId="1A0132C7" w14:textId="7FBAF93B"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4" w:history="1">
            <w:r w:rsidRPr="00A5181F">
              <w:rPr>
                <w:rStyle w:val="Lienhypertexte"/>
                <w:noProof/>
              </w:rPr>
              <w:t>Evaluation</w:t>
            </w:r>
            <w:r>
              <w:rPr>
                <w:noProof/>
                <w:webHidden/>
              </w:rPr>
              <w:tab/>
            </w:r>
            <w:r>
              <w:rPr>
                <w:noProof/>
                <w:webHidden/>
              </w:rPr>
              <w:fldChar w:fldCharType="begin"/>
            </w:r>
            <w:r>
              <w:rPr>
                <w:noProof/>
                <w:webHidden/>
              </w:rPr>
              <w:instrText xml:space="preserve"> PAGEREF _Toc230965254 \h </w:instrText>
            </w:r>
            <w:r>
              <w:rPr>
                <w:noProof/>
                <w:webHidden/>
              </w:rPr>
            </w:r>
            <w:r>
              <w:rPr>
                <w:noProof/>
                <w:webHidden/>
              </w:rPr>
              <w:fldChar w:fldCharType="separate"/>
            </w:r>
            <w:r>
              <w:rPr>
                <w:noProof/>
                <w:webHidden/>
              </w:rPr>
              <w:t>10</w:t>
            </w:r>
            <w:r>
              <w:rPr>
                <w:noProof/>
                <w:webHidden/>
              </w:rPr>
              <w:fldChar w:fldCharType="end"/>
            </w:r>
          </w:hyperlink>
        </w:p>
        <w:p w14:paraId="3B05CF3D" w14:textId="4C8984FA"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5" w:history="1">
            <w:r w:rsidRPr="00A5181F">
              <w:rPr>
                <w:rStyle w:val="Lienhypertexte"/>
                <w:noProof/>
              </w:rPr>
              <w:t>Livrables</w:t>
            </w:r>
            <w:r>
              <w:rPr>
                <w:noProof/>
                <w:webHidden/>
              </w:rPr>
              <w:tab/>
            </w:r>
            <w:r>
              <w:rPr>
                <w:noProof/>
                <w:webHidden/>
              </w:rPr>
              <w:fldChar w:fldCharType="begin"/>
            </w:r>
            <w:r>
              <w:rPr>
                <w:noProof/>
                <w:webHidden/>
              </w:rPr>
              <w:instrText xml:space="preserve"> PAGEREF _Toc230965255 \h </w:instrText>
            </w:r>
            <w:r>
              <w:rPr>
                <w:noProof/>
                <w:webHidden/>
              </w:rPr>
            </w:r>
            <w:r>
              <w:rPr>
                <w:noProof/>
                <w:webHidden/>
              </w:rPr>
              <w:fldChar w:fldCharType="separate"/>
            </w:r>
            <w:r>
              <w:rPr>
                <w:noProof/>
                <w:webHidden/>
              </w:rPr>
              <w:t>11</w:t>
            </w:r>
            <w:r>
              <w:rPr>
                <w:noProof/>
                <w:webHidden/>
              </w:rPr>
              <w:fldChar w:fldCharType="end"/>
            </w:r>
          </w:hyperlink>
        </w:p>
        <w:p w14:paraId="68EC33EB" w14:textId="0E32BF26"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6" w:history="1">
            <w:r w:rsidRPr="00A5181F">
              <w:rPr>
                <w:rStyle w:val="Lienhypertexte"/>
                <w:noProof/>
              </w:rPr>
              <w:t>Retard &amp; Dépôt</w:t>
            </w:r>
            <w:r>
              <w:rPr>
                <w:noProof/>
                <w:webHidden/>
              </w:rPr>
              <w:tab/>
            </w:r>
            <w:r>
              <w:rPr>
                <w:noProof/>
                <w:webHidden/>
              </w:rPr>
              <w:fldChar w:fldCharType="begin"/>
            </w:r>
            <w:r>
              <w:rPr>
                <w:noProof/>
                <w:webHidden/>
              </w:rPr>
              <w:instrText xml:space="preserve"> PAGEREF _Toc230965256 \h </w:instrText>
            </w:r>
            <w:r>
              <w:rPr>
                <w:noProof/>
                <w:webHidden/>
              </w:rPr>
            </w:r>
            <w:r>
              <w:rPr>
                <w:noProof/>
                <w:webHidden/>
              </w:rPr>
              <w:fldChar w:fldCharType="separate"/>
            </w:r>
            <w:r>
              <w:rPr>
                <w:noProof/>
                <w:webHidden/>
              </w:rPr>
              <w:t>11</w:t>
            </w:r>
            <w:r>
              <w:rPr>
                <w:noProof/>
                <w:webHidden/>
              </w:rPr>
              <w:fldChar w:fldCharType="end"/>
            </w:r>
          </w:hyperlink>
        </w:p>
        <w:p w14:paraId="4890B9A1" w14:textId="49D5E15F"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7" w:history="1">
            <w:r w:rsidRPr="00A5181F">
              <w:rPr>
                <w:rStyle w:val="Lienhypertexte"/>
                <w:noProof/>
              </w:rPr>
              <w:t>Soutenance</w:t>
            </w:r>
            <w:r>
              <w:rPr>
                <w:noProof/>
                <w:webHidden/>
              </w:rPr>
              <w:tab/>
            </w:r>
            <w:r>
              <w:rPr>
                <w:noProof/>
                <w:webHidden/>
              </w:rPr>
              <w:fldChar w:fldCharType="begin"/>
            </w:r>
            <w:r>
              <w:rPr>
                <w:noProof/>
                <w:webHidden/>
              </w:rPr>
              <w:instrText xml:space="preserve"> PAGEREF _Toc230965257 \h </w:instrText>
            </w:r>
            <w:r>
              <w:rPr>
                <w:noProof/>
                <w:webHidden/>
              </w:rPr>
            </w:r>
            <w:r>
              <w:rPr>
                <w:noProof/>
                <w:webHidden/>
              </w:rPr>
              <w:fldChar w:fldCharType="separate"/>
            </w:r>
            <w:r>
              <w:rPr>
                <w:noProof/>
                <w:webHidden/>
              </w:rPr>
              <w:t>12</w:t>
            </w:r>
            <w:r>
              <w:rPr>
                <w:noProof/>
                <w:webHidden/>
              </w:rPr>
              <w:fldChar w:fldCharType="end"/>
            </w:r>
          </w:hyperlink>
        </w:p>
        <w:p w14:paraId="732E279B" w14:textId="37F258DC" w:rsidR="00982655" w:rsidRDefault="00982655">
          <w:pPr>
            <w:pStyle w:val="TM1"/>
            <w:tabs>
              <w:tab w:val="right" w:leader="dot" w:pos="9742"/>
            </w:tabs>
            <w:rPr>
              <w:rFonts w:asciiTheme="minorHAnsi" w:eastAsiaTheme="minorEastAsia" w:hAnsiTheme="minorHAnsi" w:cstheme="minorBidi"/>
              <w:noProof/>
              <w:color w:val="auto"/>
              <w:kern w:val="2"/>
              <w:sz w:val="24"/>
              <w:szCs w:val="24"/>
              <w:lang w:eastAsia="fr-FR"/>
              <w14:ligatures w14:val="standardContextual"/>
            </w:rPr>
          </w:pPr>
          <w:hyperlink w:anchor="_Toc230965258" w:history="1">
            <w:r w:rsidRPr="00A5181F">
              <w:rPr>
                <w:rStyle w:val="Lienhypertexte"/>
                <w:noProof/>
              </w:rPr>
              <w:t>Plagiat</w:t>
            </w:r>
            <w:r>
              <w:rPr>
                <w:noProof/>
                <w:webHidden/>
              </w:rPr>
              <w:tab/>
            </w:r>
            <w:r>
              <w:rPr>
                <w:noProof/>
                <w:webHidden/>
              </w:rPr>
              <w:fldChar w:fldCharType="begin"/>
            </w:r>
            <w:r>
              <w:rPr>
                <w:noProof/>
                <w:webHidden/>
              </w:rPr>
              <w:instrText xml:space="preserve"> PAGEREF _Toc230965258 \h </w:instrText>
            </w:r>
            <w:r>
              <w:rPr>
                <w:noProof/>
                <w:webHidden/>
              </w:rPr>
            </w:r>
            <w:r>
              <w:rPr>
                <w:noProof/>
                <w:webHidden/>
              </w:rPr>
              <w:fldChar w:fldCharType="separate"/>
            </w:r>
            <w:r>
              <w:rPr>
                <w:noProof/>
                <w:webHidden/>
              </w:rPr>
              <w:t>12</w:t>
            </w:r>
            <w:r>
              <w:rPr>
                <w:noProof/>
                <w:webHidden/>
              </w:rPr>
              <w:fldChar w:fldCharType="end"/>
            </w:r>
          </w:hyperlink>
        </w:p>
        <w:p w14:paraId="52BEE2E3" w14:textId="4CB26882" w:rsidR="00F277B5" w:rsidRDefault="00F277B5" w:rsidP="003D09D0">
          <w:r>
            <w:rPr>
              <w:b/>
              <w:bCs/>
            </w:rPr>
            <w:fldChar w:fldCharType="end"/>
          </w:r>
        </w:p>
      </w:sdtContent>
    </w:sdt>
    <w:p w14:paraId="052E7FAB" w14:textId="77777777" w:rsidR="00C15BCD" w:rsidRDefault="00C15BCD" w:rsidP="003D09D0">
      <w:pPr>
        <w:rPr>
          <w:rFonts w:eastAsiaTheme="majorEastAsia"/>
          <w:color w:val="007A7B"/>
          <w:sz w:val="32"/>
          <w:szCs w:val="32"/>
          <w14:textFill>
            <w14:solidFill>
              <w14:srgbClr w14:val="007A7B">
                <w14:lumMod w14:val="95000"/>
                <w14:lumOff w14:val="5000"/>
              </w14:srgbClr>
            </w14:solidFill>
          </w14:textFill>
        </w:rPr>
      </w:pPr>
      <w:r>
        <w:br w:type="page"/>
      </w:r>
    </w:p>
    <w:p w14:paraId="7D60FD43" w14:textId="0641C46B" w:rsidR="00C86934" w:rsidRPr="004F2D4F" w:rsidRDefault="00C86934" w:rsidP="003D09D0">
      <w:pPr>
        <w:pStyle w:val="Titre1"/>
      </w:pPr>
      <w:bookmarkStart w:id="0" w:name="_Toc230965242"/>
      <w:r w:rsidRPr="004F2D4F">
        <w:lastRenderedPageBreak/>
        <w:t>Présentation</w:t>
      </w:r>
      <w:r w:rsidR="00DD7ECD" w:rsidRPr="004F2D4F">
        <w:t xml:space="preserve"> générale</w:t>
      </w:r>
      <w:bookmarkEnd w:id="0"/>
    </w:p>
    <w:p w14:paraId="0CE0E95B" w14:textId="46C3F303" w:rsidR="009E5CF6" w:rsidRPr="003D09D0" w:rsidRDefault="00F501D0" w:rsidP="003D09D0">
      <w:r w:rsidRPr="003D09D0">
        <w:t xml:space="preserve">Ce semestre, vous allez pouvoir développer </w:t>
      </w:r>
      <w:r w:rsidR="006748D4">
        <w:t xml:space="preserve">une application qui remplit des grilles SODOKU pour </w:t>
      </w:r>
      <w:r w:rsidR="00363267" w:rsidRPr="003D09D0">
        <w:t>un seul joueur.</w:t>
      </w:r>
    </w:p>
    <w:p w14:paraId="5E4BAED5" w14:textId="664EA203" w:rsidR="00DD7ECD" w:rsidRPr="003D09D0" w:rsidRDefault="00DD7ECD" w:rsidP="003D09D0">
      <w:r w:rsidRPr="003D09D0">
        <w:t xml:space="preserve">Vous réaliserez ce projet </w:t>
      </w:r>
      <w:r w:rsidR="007302C3" w:rsidRPr="003D09D0">
        <w:t>en</w:t>
      </w:r>
      <w:r w:rsidR="00F17328" w:rsidRPr="003D09D0">
        <w:t xml:space="preserve"> équipe </w:t>
      </w:r>
      <w:r w:rsidR="0075357D" w:rsidRPr="003D09D0">
        <w:t>(l</w:t>
      </w:r>
      <w:r w:rsidR="002B1582" w:rsidRPr="003D09D0">
        <w:t>es détails de la constitution des équipes</w:t>
      </w:r>
      <w:r w:rsidR="00363267" w:rsidRPr="003D09D0">
        <w:t xml:space="preserve"> tels que donnés sur </w:t>
      </w:r>
      <w:proofErr w:type="spellStart"/>
      <w:r w:rsidR="00363267" w:rsidRPr="003D09D0">
        <w:t>BlackBoard</w:t>
      </w:r>
      <w:proofErr w:type="spellEnd"/>
      <w:r w:rsidR="0075357D" w:rsidRPr="003D09D0">
        <w:t>)</w:t>
      </w:r>
      <w:r w:rsidR="00BD6D0F" w:rsidRPr="003D09D0">
        <w:t>, mais la note pourra être individualisée.</w:t>
      </w:r>
      <w:r w:rsidR="00AD1B6A" w:rsidRPr="003D09D0">
        <w:t xml:space="preserve"> Au sein d'un</w:t>
      </w:r>
      <w:r w:rsidR="007F2C78" w:rsidRPr="003D09D0">
        <w:t>e</w:t>
      </w:r>
      <w:r w:rsidR="00AD1B6A" w:rsidRPr="003D09D0">
        <w:t xml:space="preserve"> même </w:t>
      </w:r>
      <w:r w:rsidR="007F2C78" w:rsidRPr="003D09D0">
        <w:t>équipe de projet</w:t>
      </w:r>
      <w:r w:rsidR="00AD1B6A" w:rsidRPr="003D09D0">
        <w:t xml:space="preserve">, chaque étudiant devra </w:t>
      </w:r>
      <w:r w:rsidR="007F2C78" w:rsidRPr="003D09D0">
        <w:t>s'investir à part égale</w:t>
      </w:r>
      <w:r w:rsidR="00A56883" w:rsidRPr="003D09D0">
        <w:t xml:space="preserve"> dans la conception</w:t>
      </w:r>
      <w:r w:rsidR="00DC7E7D" w:rsidRPr="003D09D0">
        <w:t xml:space="preserve"> et</w:t>
      </w:r>
      <w:r w:rsidR="00A56883" w:rsidRPr="003D09D0">
        <w:t xml:space="preserve"> le </w:t>
      </w:r>
      <w:r w:rsidR="00580AE9" w:rsidRPr="003D09D0">
        <w:t>développement.</w:t>
      </w:r>
    </w:p>
    <w:p w14:paraId="187F16CB" w14:textId="43368921" w:rsidR="001133F7" w:rsidRPr="006614CD" w:rsidRDefault="001133F7" w:rsidP="003D09D0">
      <w:pPr>
        <w:pStyle w:val="Titre1"/>
      </w:pPr>
      <w:bookmarkStart w:id="1" w:name="_Toc230965243"/>
      <w:r w:rsidRPr="009B4ABB">
        <w:t>Consignes</w:t>
      </w:r>
      <w:bookmarkEnd w:id="1"/>
    </w:p>
    <w:p w14:paraId="4BA767A9" w14:textId="365123EB" w:rsidR="003B6B08" w:rsidRDefault="00714EF5" w:rsidP="003D09D0">
      <w:pPr>
        <w:pStyle w:val="Paragraphedeliste"/>
        <w:numPr>
          <w:ilvl w:val="0"/>
          <w:numId w:val="7"/>
        </w:numPr>
      </w:pPr>
      <w:r>
        <w:t>L'étape de conception est primordiale</w:t>
      </w:r>
      <w:r w:rsidR="00472288">
        <w:t>.</w:t>
      </w:r>
      <w:r w:rsidR="00163E32">
        <w:t xml:space="preserve"> </w:t>
      </w:r>
      <w:r w:rsidR="00472288">
        <w:t>A</w:t>
      </w:r>
      <w:r w:rsidR="00163E32">
        <w:t>vant de commencer à coder, vous devez avoir identifié chaque fonctionnalité, réfléchi à la manière de l</w:t>
      </w:r>
      <w:r w:rsidR="002521AB">
        <w:t xml:space="preserve">es </w:t>
      </w:r>
      <w:r w:rsidR="00163E32">
        <w:t>implémenter (algorithme</w:t>
      </w:r>
      <w:r w:rsidR="002521AB">
        <w:t>s, stockage</w:t>
      </w:r>
      <w:r w:rsidR="00472288">
        <w:t xml:space="preserve"> des données</w:t>
      </w:r>
      <w:r w:rsidR="002521AB">
        <w:t>…</w:t>
      </w:r>
      <w:r w:rsidR="00163E32">
        <w:t xml:space="preserve">), vous devez </w:t>
      </w:r>
      <w:r w:rsidR="002521AB">
        <w:t>anticiper</w:t>
      </w:r>
      <w:r w:rsidR="00163E32">
        <w:t xml:space="preserve"> </w:t>
      </w:r>
      <w:r w:rsidR="002521AB">
        <w:t xml:space="preserve">leur </w:t>
      </w:r>
      <w:r w:rsidR="00163E32">
        <w:t>assemblage.</w:t>
      </w:r>
      <w:r w:rsidR="00A337D7">
        <w:t xml:space="preserve"> Cette étape de conception vous permettra d'anticiper chaque problème qui vous obligerait </w:t>
      </w:r>
      <w:r w:rsidR="00B16F87">
        <w:t>à recommencer tout ou une partie de votre code.</w:t>
      </w:r>
      <w:r w:rsidR="004F2722">
        <w:t xml:space="preserve"> </w:t>
      </w:r>
      <w:r w:rsidR="0031597A">
        <w:t>Une bonne conception permet d'aller beaucoup plus loin</w:t>
      </w:r>
      <w:r w:rsidR="00163E32">
        <w:t>, avec moins de soucis.</w:t>
      </w:r>
      <w:r>
        <w:t xml:space="preserve"> </w:t>
      </w:r>
    </w:p>
    <w:p w14:paraId="5677D57E" w14:textId="0D5754FE" w:rsidR="001133F7" w:rsidRDefault="00363267" w:rsidP="003D09D0">
      <w:pPr>
        <w:pStyle w:val="Paragraphedeliste"/>
        <w:numPr>
          <w:ilvl w:val="0"/>
          <w:numId w:val="7"/>
        </w:numPr>
      </w:pPr>
      <w:r>
        <w:t xml:space="preserve">Prenez garde au cours de vos modifications de garder une version qui fonctionne. Ceux qui sont partants pour </w:t>
      </w:r>
      <w:r w:rsidR="001133F7">
        <w:t xml:space="preserve">mettre en place un </w:t>
      </w:r>
      <w:r w:rsidR="001133F7" w:rsidRPr="000D4C16">
        <w:rPr>
          <w:i/>
          <w:iCs/>
        </w:rPr>
        <w:t>versionnage</w:t>
      </w:r>
      <w:r w:rsidR="001133F7">
        <w:t xml:space="preserve"> de votre code </w:t>
      </w:r>
      <w:r w:rsidR="000D4C16">
        <w:t>avec</w:t>
      </w:r>
      <w:r w:rsidR="001133F7">
        <w:t xml:space="preserve"> </w:t>
      </w:r>
      <w:r w:rsidR="001133F7" w:rsidRPr="002F1FF4">
        <w:rPr>
          <w:b/>
          <w:bCs/>
        </w:rPr>
        <w:t>Git</w:t>
      </w:r>
      <w:r w:rsidR="002F1FF4">
        <w:t xml:space="preserve"> </w:t>
      </w:r>
      <w:r w:rsidR="00C3778B">
        <w:t xml:space="preserve">et effectuer des </w:t>
      </w:r>
      <w:proofErr w:type="spellStart"/>
      <w:r w:rsidR="00C3778B" w:rsidRPr="00C3778B">
        <w:rPr>
          <w:i/>
          <w:iCs/>
        </w:rPr>
        <w:t>commits</w:t>
      </w:r>
      <w:proofErr w:type="spellEnd"/>
      <w:r w:rsidR="00C3778B">
        <w:t xml:space="preserve"> réguliers, dès le début</w:t>
      </w:r>
      <w:r w:rsidR="001133F7">
        <w:t xml:space="preserve">. Ce </w:t>
      </w:r>
      <w:r w:rsidR="001133F7" w:rsidRPr="00FD4156">
        <w:rPr>
          <w:i/>
          <w:iCs/>
        </w:rPr>
        <w:t>versionnage</w:t>
      </w:r>
      <w:r w:rsidR="001133F7">
        <w:t xml:space="preserve"> a </w:t>
      </w:r>
      <w:r w:rsidR="00200E4E">
        <w:t>quatre</w:t>
      </w:r>
      <w:r w:rsidR="001133F7">
        <w:t xml:space="preserve"> intérêts :</w:t>
      </w:r>
    </w:p>
    <w:p w14:paraId="4E46296D" w14:textId="33664C2B" w:rsidR="00C25C33" w:rsidRDefault="0031597A" w:rsidP="003D09D0">
      <w:pPr>
        <w:pStyle w:val="Paragraphedeliste"/>
        <w:numPr>
          <w:ilvl w:val="1"/>
          <w:numId w:val="7"/>
        </w:numPr>
      </w:pPr>
      <w:r>
        <w:t>Pouvoir</w:t>
      </w:r>
      <w:r w:rsidR="001133F7">
        <w:t xml:space="preserve"> revenir à une version antérieure du code à tout moment,</w:t>
      </w:r>
    </w:p>
    <w:p w14:paraId="5AC50171" w14:textId="0E102ADE" w:rsidR="00200E4E" w:rsidRDefault="0031597A" w:rsidP="003D09D0">
      <w:pPr>
        <w:pStyle w:val="Paragraphedeliste"/>
        <w:numPr>
          <w:ilvl w:val="1"/>
          <w:numId w:val="7"/>
        </w:numPr>
      </w:pPr>
      <w:r>
        <w:t>E</w:t>
      </w:r>
      <w:r w:rsidR="00200E4E">
        <w:t xml:space="preserve">viter de perdre </w:t>
      </w:r>
      <w:r w:rsidR="001C71A1">
        <w:t>du</w:t>
      </w:r>
      <w:r w:rsidR="00200E4E">
        <w:t xml:space="preserve"> code en cas de soucis,</w:t>
      </w:r>
    </w:p>
    <w:p w14:paraId="74B01A0E" w14:textId="54289F35" w:rsidR="002F1FF4" w:rsidRDefault="009B4ABB" w:rsidP="003D09D0">
      <w:pPr>
        <w:pStyle w:val="Paragraphedeliste"/>
        <w:numPr>
          <w:ilvl w:val="1"/>
          <w:numId w:val="7"/>
        </w:numPr>
      </w:pPr>
      <w:r>
        <w:t>E</w:t>
      </w:r>
      <w:r w:rsidR="001133F7">
        <w:t>n cas de plagiat</w:t>
      </w:r>
      <w:r w:rsidR="00C3778B">
        <w:t>,</w:t>
      </w:r>
      <w:r w:rsidR="001133F7">
        <w:t xml:space="preserve"> vous pourrez </w:t>
      </w:r>
      <w:r>
        <w:t>prouver</w:t>
      </w:r>
      <w:r w:rsidR="001133F7">
        <w:t xml:space="preserve"> l</w:t>
      </w:r>
      <w:r w:rsidR="002F1FF4">
        <w:t>'</w:t>
      </w:r>
      <w:r w:rsidR="001133F7">
        <w:t>appartenance du code</w:t>
      </w:r>
      <w:r w:rsidR="002F1FF4">
        <w:t>,</w:t>
      </w:r>
    </w:p>
    <w:p w14:paraId="315C4EB0" w14:textId="2AB4483A" w:rsidR="001133F7" w:rsidRPr="00E6229C" w:rsidRDefault="001133F7" w:rsidP="003D09D0">
      <w:pPr>
        <w:pStyle w:val="Paragraphedeliste"/>
        <w:numPr>
          <w:ilvl w:val="0"/>
          <w:numId w:val="7"/>
        </w:numPr>
        <w:rPr>
          <w:b/>
          <w:bCs/>
        </w:rPr>
      </w:pPr>
      <w:r w:rsidRPr="006614CD">
        <w:rPr>
          <w:b/>
          <w:bCs/>
        </w:rPr>
        <w:t xml:space="preserve">TOUT PLAGIAT EST STRICTEMENT INTERDIT : </w:t>
      </w:r>
      <w:r>
        <w:t xml:space="preserve">Conformément au règlement </w:t>
      </w:r>
      <w:r w:rsidR="00596C20">
        <w:t xml:space="preserve">intérieur de l'école que vous avez lu et signé, </w:t>
      </w:r>
      <w:r>
        <w:t>il est</w:t>
      </w:r>
      <w:r w:rsidR="00596C20">
        <w:t xml:space="preserve"> strictement</w:t>
      </w:r>
      <w:r>
        <w:t xml:space="preserve"> interdit d</w:t>
      </w:r>
      <w:r w:rsidR="002F1FF4">
        <w:t>'</w:t>
      </w:r>
      <w:r>
        <w:t>utiliser le code d</w:t>
      </w:r>
      <w:r w:rsidR="002F1FF4">
        <w:t>'</w:t>
      </w:r>
      <w:r>
        <w:t>un autre groupe</w:t>
      </w:r>
      <w:r w:rsidR="00045AF2">
        <w:t>, d'une tierce personne,</w:t>
      </w:r>
      <w:r>
        <w:t xml:space="preserve"> ou</w:t>
      </w:r>
      <w:r w:rsidR="00DF6A91">
        <w:t xml:space="preserve"> que vous avez</w:t>
      </w:r>
      <w:r>
        <w:t xml:space="preserve"> trouvé </w:t>
      </w:r>
      <w:r w:rsidR="00DF6A91">
        <w:t xml:space="preserve">sur le web </w:t>
      </w:r>
      <w:r>
        <w:t>sans citer</w:t>
      </w:r>
      <w:r w:rsidR="00834779">
        <w:t xml:space="preserve"> la source</w:t>
      </w:r>
      <w:r>
        <w:t xml:space="preserve"> et sans </w:t>
      </w:r>
      <w:r w:rsidR="00834779">
        <w:t xml:space="preserve">l'accord </w:t>
      </w:r>
      <w:r>
        <w:t>de votre enseignant</w:t>
      </w:r>
      <w:r w:rsidR="00363267">
        <w:t>€</w:t>
      </w:r>
      <w:r>
        <w:t xml:space="preserve">. Les pénalités liées au plagiat sont lourdes et pourront </w:t>
      </w:r>
      <w:r w:rsidR="000D162A">
        <w:t>entraîner</w:t>
      </w:r>
      <w:r>
        <w:t xml:space="preserve"> des répercussions au-delà du cours lui</w:t>
      </w:r>
      <w:r w:rsidR="009B4ABB">
        <w:t>-</w:t>
      </w:r>
      <w:r>
        <w:t>même (</w:t>
      </w:r>
      <w:r w:rsidR="000D162A">
        <w:t>exclusion de l'école</w:t>
      </w:r>
      <w:r>
        <w:t>)</w:t>
      </w:r>
      <w:r w:rsidR="000D162A">
        <w:t>.</w:t>
      </w:r>
    </w:p>
    <w:p w14:paraId="61B390B3" w14:textId="673B86FE" w:rsidR="00E6229C" w:rsidRDefault="00E6229C" w:rsidP="003D09D0">
      <w:pPr>
        <w:pStyle w:val="Titre1"/>
      </w:pPr>
      <w:bookmarkStart w:id="2" w:name="_Toc230965244"/>
      <w:r>
        <w:t>Marche à suivre</w:t>
      </w:r>
      <w:bookmarkEnd w:id="2"/>
    </w:p>
    <w:p w14:paraId="40C30AE1" w14:textId="3DB6DAC8" w:rsidR="00E6229C" w:rsidRDefault="00672686" w:rsidP="003D09D0">
      <w:r>
        <w:t xml:space="preserve">Comme vous avez du vous en rendre compte lors de projet, </w:t>
      </w:r>
      <w:r w:rsidR="00E6229C">
        <w:t xml:space="preserve">la conception est </w:t>
      </w:r>
      <w:r w:rsidR="00E6229C" w:rsidRPr="00672686">
        <w:rPr>
          <w:u w:val="single"/>
        </w:rPr>
        <w:t>primordiale</w:t>
      </w:r>
      <w:r>
        <w:t>. B</w:t>
      </w:r>
      <w:r w:rsidR="00E6229C">
        <w:t xml:space="preserve">ien que vous ayez envie de commencer à coder le plus </w:t>
      </w:r>
      <w:r w:rsidR="0009654B">
        <w:t>rapidement</w:t>
      </w:r>
      <w:r w:rsidR="00E6229C">
        <w:t xml:space="preserve"> possible</w:t>
      </w:r>
      <w:r w:rsidR="002F1FF4">
        <w:t xml:space="preserve">, </w:t>
      </w:r>
      <w:r w:rsidR="002F1FF4" w:rsidRPr="002F1FF4">
        <w:rPr>
          <w:u w:val="single"/>
        </w:rPr>
        <w:t>nous vous le déconseillons fortement</w:t>
      </w:r>
      <w:r w:rsidR="004A35EA" w:rsidRPr="00E60D5C">
        <w:t xml:space="preserve">, d'autant plus pour ce projet qui nécessite de </w:t>
      </w:r>
      <w:r w:rsidR="00AD0B1A">
        <w:t xml:space="preserve">réfléchir </w:t>
      </w:r>
      <w:r w:rsidR="004A35EA" w:rsidRPr="00E60D5C">
        <w:t>à certains algorithmes</w:t>
      </w:r>
      <w:r w:rsidR="00D606DB">
        <w:t xml:space="preserve"> et d'avoir une vision globale du déroulement d'une partie</w:t>
      </w:r>
      <w:r w:rsidR="00E6229C">
        <w:t xml:space="preserve">. Réaliser une bonne conception vous ralentira </w:t>
      </w:r>
      <w:r w:rsidR="002F1FF4" w:rsidRPr="002F1FF4">
        <w:rPr>
          <w:u w:val="single"/>
        </w:rPr>
        <w:t>un peu</w:t>
      </w:r>
      <w:r w:rsidR="002F1FF4">
        <w:t xml:space="preserve"> </w:t>
      </w:r>
      <w:r w:rsidR="00E6229C">
        <w:t xml:space="preserve">au début, mais vous permettra d'aller </w:t>
      </w:r>
      <w:r w:rsidR="00980E47" w:rsidRPr="002F1FF4">
        <w:rPr>
          <w:u w:val="single"/>
        </w:rPr>
        <w:t>beaucoup</w:t>
      </w:r>
      <w:r w:rsidR="00980E47">
        <w:t xml:space="preserve"> </w:t>
      </w:r>
      <w:r w:rsidR="00E6229C">
        <w:t>plus loin et vite</w:t>
      </w:r>
      <w:r w:rsidR="00E60D5C">
        <w:t>, avec beaucoup moins de soucis et d'imprévus</w:t>
      </w:r>
      <w:r w:rsidR="00991FFB">
        <w:t>.</w:t>
      </w:r>
    </w:p>
    <w:p w14:paraId="30AE56BC" w14:textId="77F9F74C" w:rsidR="00991FFB" w:rsidRDefault="00991FFB" w:rsidP="003D09D0">
      <w:r>
        <w:t xml:space="preserve">Nous vous conseillons </w:t>
      </w:r>
      <w:r w:rsidR="0010660E">
        <w:t xml:space="preserve">pour cela </w:t>
      </w:r>
      <w:r>
        <w:t xml:space="preserve">de lire et relire </w:t>
      </w:r>
      <w:r w:rsidR="00952C6A">
        <w:t>minutieusement le cahier des charges</w:t>
      </w:r>
      <w:r w:rsidR="00E20DF2">
        <w:t xml:space="preserve"> en surlignant les passages importants</w:t>
      </w:r>
      <w:r w:rsidR="00952C6A">
        <w:t xml:space="preserve">, </w:t>
      </w:r>
      <w:r w:rsidR="00E20DF2">
        <w:t xml:space="preserve">et en </w:t>
      </w:r>
      <w:r w:rsidR="00363267">
        <w:t>mettant un place un</w:t>
      </w:r>
      <w:r w:rsidR="006748D4">
        <w:t xml:space="preserve"> algorithme </w:t>
      </w:r>
      <w:r w:rsidR="00952C6A" w:rsidRPr="00E7394F">
        <w:rPr>
          <w:u w:val="single"/>
        </w:rPr>
        <w:t>avant</w:t>
      </w:r>
      <w:r w:rsidR="00952C6A">
        <w:t xml:space="preserve"> de commencer à coder.</w:t>
      </w:r>
      <w:r w:rsidR="002A1A17">
        <w:t xml:space="preserve"> Faites cette étape </w:t>
      </w:r>
      <w:r w:rsidR="00554120">
        <w:t>seul</w:t>
      </w:r>
      <w:r w:rsidR="00363267">
        <w:t>(</w:t>
      </w:r>
      <w:r w:rsidR="00554120">
        <w:t>e</w:t>
      </w:r>
      <w:r w:rsidR="00363267">
        <w:t>)</w:t>
      </w:r>
      <w:r w:rsidR="00554120">
        <w:t xml:space="preserve">, puis </w:t>
      </w:r>
      <w:r w:rsidR="00512F9C">
        <w:t>avec votre</w:t>
      </w:r>
      <w:r w:rsidR="002A1A17">
        <w:t xml:space="preserve"> </w:t>
      </w:r>
      <w:r w:rsidR="00554120">
        <w:t>équipe</w:t>
      </w:r>
      <w:r w:rsidR="002A1A17">
        <w:t xml:space="preserve">, sous la forme de </w:t>
      </w:r>
      <w:r w:rsidR="002A1A17" w:rsidRPr="00512F9C">
        <w:rPr>
          <w:i/>
          <w:iCs/>
        </w:rPr>
        <w:t>brainstorming</w:t>
      </w:r>
      <w:r w:rsidR="00D03A50">
        <w:t xml:space="preserve"> (autour </w:t>
      </w:r>
      <w:r w:rsidR="00D03A50">
        <w:lastRenderedPageBreak/>
        <w:t>d'un tableau blanc par exemple)</w:t>
      </w:r>
      <w:r w:rsidR="002A1A17">
        <w:t>.</w:t>
      </w:r>
      <w:r w:rsidR="00554120">
        <w:t xml:space="preserve"> </w:t>
      </w:r>
      <w:r w:rsidR="005919C7">
        <w:t>A l'issue de la conception, tout le monde doit avoir une vision précise de la forme que prendr</w:t>
      </w:r>
      <w:r w:rsidR="00512F9C">
        <w:t>ont</w:t>
      </w:r>
      <w:r w:rsidR="005919C7">
        <w:t xml:space="preserve"> le </w:t>
      </w:r>
      <w:r w:rsidR="0005344C">
        <w:t xml:space="preserve">jeu et le </w:t>
      </w:r>
      <w:r w:rsidR="005919C7">
        <w:t>code</w:t>
      </w:r>
      <w:r w:rsidR="0005344C">
        <w:t>.</w:t>
      </w:r>
    </w:p>
    <w:p w14:paraId="2B4231DB" w14:textId="17532E81" w:rsidR="00C8391B" w:rsidRDefault="00952C6A" w:rsidP="003D09D0">
      <w:r>
        <w:t>Une fois les différent</w:t>
      </w:r>
      <w:r w:rsidR="00182831">
        <w:t>e</w:t>
      </w:r>
      <w:r>
        <w:t>s sous-</w:t>
      </w:r>
      <w:r w:rsidR="003869A0">
        <w:t>tâches</w:t>
      </w:r>
      <w:r>
        <w:t xml:space="preserve"> identifié</w:t>
      </w:r>
      <w:r w:rsidR="00182831">
        <w:t>e</w:t>
      </w:r>
      <w:r>
        <w:t>s</w:t>
      </w:r>
      <w:r w:rsidR="00E20DF2">
        <w:t xml:space="preserve"> en ACD</w:t>
      </w:r>
      <w:r>
        <w:t xml:space="preserve">, vous pourrez </w:t>
      </w:r>
      <w:r w:rsidR="009E4050">
        <w:t>mieux vous</w:t>
      </w:r>
      <w:r w:rsidR="00182831">
        <w:t xml:space="preserve"> les</w:t>
      </w:r>
      <w:r w:rsidR="009E4050">
        <w:t xml:space="preserve"> </w:t>
      </w:r>
      <w:r w:rsidR="00C8391B">
        <w:t>répartir</w:t>
      </w:r>
      <w:r w:rsidR="00126835">
        <w:t xml:space="preserve"> entre vous</w:t>
      </w:r>
      <w:r w:rsidR="00C8391B">
        <w:t>, et</w:t>
      </w:r>
      <w:r w:rsidR="00182831">
        <w:t xml:space="preserve"> éviter de</w:t>
      </w:r>
      <w:r w:rsidR="00E20DF2">
        <w:t xml:space="preserve"> recoder plusieurs fois une même fonction</w:t>
      </w:r>
      <w:r w:rsidR="001B6C65">
        <w:t>nalité</w:t>
      </w:r>
      <w:r w:rsidR="009E4050">
        <w:t xml:space="preserve">. </w:t>
      </w:r>
    </w:p>
    <w:p w14:paraId="257F63F2" w14:textId="7D98D1D8" w:rsidR="00952C6A" w:rsidRDefault="00C8391B" w:rsidP="003D09D0">
      <w:r>
        <w:t>N</w:t>
      </w:r>
      <w:r w:rsidR="009E4050">
        <w:t xml:space="preserve">ous vous conseillons </w:t>
      </w:r>
      <w:r>
        <w:t xml:space="preserve">également </w:t>
      </w:r>
      <w:r w:rsidR="009E4050">
        <w:t xml:space="preserve">de </w:t>
      </w:r>
      <w:r w:rsidR="00946264">
        <w:t xml:space="preserve">désigner </w:t>
      </w:r>
      <w:proofErr w:type="spellStart"/>
      <w:proofErr w:type="gramStart"/>
      <w:r w:rsidR="00946264">
        <w:t>un.e</w:t>
      </w:r>
      <w:proofErr w:type="spellEnd"/>
      <w:proofErr w:type="gramEnd"/>
      <w:r w:rsidR="00946264">
        <w:t xml:space="preserve"> chef de projet, qui répartira les tâches et veillera au bon avancement d</w:t>
      </w:r>
      <w:r>
        <w:t>u projet</w:t>
      </w:r>
      <w:r w:rsidR="00946264">
        <w:t xml:space="preserve">. Vous </w:t>
      </w:r>
      <w:r>
        <w:t>pou</w:t>
      </w:r>
      <w:r w:rsidR="001B6C65">
        <w:t xml:space="preserve">vez pour cela </w:t>
      </w:r>
      <w:r w:rsidR="00E20DF2">
        <w:t>utiliser</w:t>
      </w:r>
      <w:r>
        <w:t xml:space="preserve"> différents outils de gestion de projets : Monday,</w:t>
      </w:r>
      <w:r w:rsidR="00E20DF2">
        <w:t xml:space="preserve"> </w:t>
      </w:r>
      <w:r w:rsidR="002B1BD7" w:rsidRPr="00E20DF2">
        <w:rPr>
          <w:b/>
          <w:bCs/>
        </w:rPr>
        <w:t>Trello</w:t>
      </w:r>
      <w:r>
        <w:t>…</w:t>
      </w:r>
      <w:r w:rsidR="002B1BD7">
        <w:t xml:space="preserve"> </w:t>
      </w:r>
      <w:r w:rsidRPr="00C8391B">
        <w:rPr>
          <w:i/>
          <w:iCs/>
        </w:rPr>
        <w:t>(créez</w:t>
      </w:r>
      <w:r w:rsidR="002B1BD7" w:rsidRPr="00C8391B">
        <w:rPr>
          <w:i/>
          <w:iCs/>
        </w:rPr>
        <w:t xml:space="preserve"> trois colonnes : "A faire", "En cours", "Fait". </w:t>
      </w:r>
      <w:r w:rsidR="00DA79B7">
        <w:rPr>
          <w:i/>
          <w:iCs/>
        </w:rPr>
        <w:t>Ajoutez les tâches sous forme de cartes et assignez des personnes à chaque tâche</w:t>
      </w:r>
      <w:r w:rsidR="007326D5">
        <w:rPr>
          <w:i/>
          <w:iCs/>
        </w:rPr>
        <w:t xml:space="preserve">, avec </w:t>
      </w:r>
      <w:proofErr w:type="gramStart"/>
      <w:r w:rsidR="00753983">
        <w:rPr>
          <w:i/>
          <w:iCs/>
        </w:rPr>
        <w:t>une deadline</w:t>
      </w:r>
      <w:proofErr w:type="gramEnd"/>
      <w:r w:rsidRPr="00C8391B">
        <w:rPr>
          <w:i/>
          <w:iCs/>
        </w:rPr>
        <w:t>)</w:t>
      </w:r>
      <w:r w:rsidR="00101B04">
        <w:t>.</w:t>
      </w:r>
    </w:p>
    <w:p w14:paraId="6AB73471" w14:textId="60C248DD" w:rsidR="005D28E1" w:rsidRDefault="005D28E1" w:rsidP="003D09D0">
      <w:r>
        <w:t>Au niveau d</w:t>
      </w:r>
      <w:r w:rsidR="00126835">
        <w:t>e l'implémentation</w:t>
      </w:r>
      <w:r>
        <w:t>, nous vous déconseillons</w:t>
      </w:r>
      <w:r w:rsidR="00126835">
        <w:t xml:space="preserve"> fortement</w:t>
      </w:r>
      <w:r>
        <w:t xml:space="preserve"> de mélanger </w:t>
      </w:r>
      <w:r w:rsidR="00357D24">
        <w:t>le code d</w:t>
      </w:r>
      <w:r>
        <w:t xml:space="preserve">e </w:t>
      </w:r>
      <w:r w:rsidR="00126835">
        <w:t>traite</w:t>
      </w:r>
      <w:r w:rsidR="00536237">
        <w:t>ment</w:t>
      </w:r>
      <w:r w:rsidR="00DB2CC3">
        <w:t xml:space="preserve"> </w:t>
      </w:r>
      <w:r w:rsidR="00536237">
        <w:t>d</w:t>
      </w:r>
      <w:r w:rsidR="00DB2CC3">
        <w:t>es données (</w:t>
      </w:r>
      <w:r w:rsidR="00357D24">
        <w:t>actualisation des</w:t>
      </w:r>
      <w:r w:rsidR="00DB2CC3">
        <w:t xml:space="preserve"> positions…) et le code qui gère l</w:t>
      </w:r>
      <w:r w:rsidR="00357D24">
        <w:t>'</w:t>
      </w:r>
      <w:r w:rsidR="00DB2CC3">
        <w:t xml:space="preserve">affichage (fonctions de dessin). </w:t>
      </w:r>
    </w:p>
    <w:p w14:paraId="5E60F852" w14:textId="11AB79EF" w:rsidR="006470D0" w:rsidRPr="00E6229C" w:rsidRDefault="000939CE" w:rsidP="003D09D0">
      <w:r>
        <w:t xml:space="preserve">Enfin, </w:t>
      </w:r>
      <w:r w:rsidRPr="00D9729F">
        <w:rPr>
          <w:b/>
          <w:bCs/>
          <w:u w:val="single"/>
        </w:rPr>
        <w:t>TESTEZ</w:t>
      </w:r>
      <w:r w:rsidRPr="00D9729F">
        <w:rPr>
          <w:u w:val="single"/>
        </w:rPr>
        <w:t xml:space="preserve"> au fur et à mesure</w:t>
      </w:r>
      <w:r w:rsidR="00827BF4">
        <w:t xml:space="preserve">, et travaillez sur le même projet. Si vous travaillez sur des projets différents, il vous sera difficile de les fusionner. </w:t>
      </w:r>
      <w:r w:rsidR="00652A72">
        <w:t>Commence</w:t>
      </w:r>
      <w:r w:rsidR="00D9729F">
        <w:t>z</w:t>
      </w:r>
      <w:r w:rsidR="00652A72">
        <w:t xml:space="preserve"> </w:t>
      </w:r>
      <w:r w:rsidR="00D9729F">
        <w:t xml:space="preserve">à coder </w:t>
      </w:r>
      <w:r w:rsidR="00652A72">
        <w:t>la base</w:t>
      </w:r>
      <w:r w:rsidR="00BB4735">
        <w:t xml:space="preserve"> de votre jeu</w:t>
      </w:r>
      <w:r w:rsidR="00652A72">
        <w:t xml:space="preserve"> sur un seul ordinateur, puis, lorsqu'elle </w:t>
      </w:r>
      <w:r w:rsidR="00BB4735">
        <w:t>est assez conséquente</w:t>
      </w:r>
      <w:r w:rsidR="00652A72">
        <w:t xml:space="preserve">, </w:t>
      </w:r>
      <w:r w:rsidR="00802F81">
        <w:t xml:space="preserve">répartissez-vous les tâches sur plusieurs ordinateurs. </w:t>
      </w:r>
      <w:r w:rsidR="00CE4E99">
        <w:t>Si vous codez à plusieurs sur un petit projet, vous risquez d'avoir beaucoup de conflits dans Git !</w:t>
      </w:r>
      <w:r w:rsidR="00E27891">
        <w:t xml:space="preserve"> Il vaut mieux d'abord faire grandir la base.</w:t>
      </w:r>
    </w:p>
    <w:p w14:paraId="2329F609" w14:textId="7FDB6CA6" w:rsidR="001133F7" w:rsidRDefault="007C52D3" w:rsidP="003D09D0">
      <w:pPr>
        <w:pStyle w:val="Titre1"/>
      </w:pPr>
      <w:bookmarkStart w:id="3" w:name="_Toc230965245"/>
      <w:r>
        <w:t xml:space="preserve">Cahier </w:t>
      </w:r>
      <w:r w:rsidR="0017343F">
        <w:t>D</w:t>
      </w:r>
      <w:r>
        <w:t>es Charges</w:t>
      </w:r>
      <w:bookmarkEnd w:id="3"/>
    </w:p>
    <w:p w14:paraId="1BD076D0" w14:textId="77777777" w:rsidR="001133F7" w:rsidRPr="003D09D0" w:rsidRDefault="001133F7" w:rsidP="003D09D0">
      <w:pPr>
        <w:pStyle w:val="Titre2"/>
      </w:pPr>
      <w:bookmarkStart w:id="4" w:name="_Toc230965246"/>
      <w:r w:rsidRPr="003D09D0">
        <w:t>Objectif</w:t>
      </w:r>
      <w:bookmarkEnd w:id="4"/>
    </w:p>
    <w:p w14:paraId="1B9A7B3D" w14:textId="77777777" w:rsidR="00061F72" w:rsidRDefault="00C72E35" w:rsidP="003D09D0">
      <w:r>
        <w:t>L'objectif d</w:t>
      </w:r>
      <w:r w:rsidR="00802F81">
        <w:t xml:space="preserve">e ce jeu </w:t>
      </w:r>
      <w:r w:rsidR="00061F72">
        <w:t>est de remplir une grille de nombres</w:t>
      </w:r>
      <w:r w:rsidR="003D09D0">
        <w:t xml:space="preserve">. Chaque partie sera gagnée si le joueur </w:t>
      </w:r>
      <w:r w:rsidR="00061F72">
        <w:t>réussit à la remplir</w:t>
      </w:r>
      <w:r w:rsidR="003D09D0">
        <w:t>.</w:t>
      </w:r>
    </w:p>
    <w:p w14:paraId="276ABE3D" w14:textId="49C31EBC" w:rsidR="001133F7" w:rsidRDefault="00061F72" w:rsidP="003D09D0">
      <w:r>
        <w:t>La grille de départ comporte que nombres. A vous de remplir par la saisie successive des nombres par un joueur réel. Il y aura aussi la possibilité pour l’application de remplir comme un autre joueur la grille (ce sera notre joueur ‘</w:t>
      </w:r>
      <w:proofErr w:type="spellStart"/>
      <w:r>
        <w:t>IA_Joueur</w:t>
      </w:r>
      <w:proofErr w:type="spellEnd"/>
      <w:r>
        <w:t>’).</w:t>
      </w:r>
    </w:p>
    <w:p w14:paraId="07681A49" w14:textId="72B398E5" w:rsidR="0067119F" w:rsidRDefault="0067119F" w:rsidP="003D09D0">
      <w:r>
        <w:t>Dans un premier temps, le jeu se fera en mode console.</w:t>
      </w:r>
    </w:p>
    <w:p w14:paraId="0ED1E1EC" w14:textId="77777777" w:rsidR="0067119F" w:rsidRDefault="0067119F" w:rsidP="003D09D0"/>
    <w:p w14:paraId="2D12C7D0" w14:textId="514E0B53" w:rsidR="00267552" w:rsidRDefault="00267552" w:rsidP="00267552">
      <w:pPr>
        <w:pStyle w:val="Titre2"/>
      </w:pPr>
      <w:bookmarkStart w:id="5" w:name="_Toc230965247"/>
      <w:r>
        <w:t>Règle du jeu officiel</w:t>
      </w:r>
      <w:bookmarkEnd w:id="5"/>
    </w:p>
    <w:p w14:paraId="27335A08" w14:textId="32FFA0AF" w:rsidR="00267552" w:rsidRDefault="00267552" w:rsidP="003D09D0">
      <w:hyperlink r:id="rId10" w:history="1">
        <w:r w:rsidRPr="0053687B">
          <w:rPr>
            <w:rStyle w:val="Lienhypertexte"/>
          </w:rPr>
          <w:t>https://sudoku.com/fr/comment-jouer/regles-de-sudoku-pour-les-debutants-complets/</w:t>
        </w:r>
      </w:hyperlink>
    </w:p>
    <w:p w14:paraId="334820B8" w14:textId="77777777" w:rsidR="00267552" w:rsidRDefault="00267552" w:rsidP="003D09D0">
      <w:r w:rsidRPr="00267552">
        <w:t xml:space="preserve">Sudoku est joué sur une grille de 9 x 9 espaces. </w:t>
      </w:r>
    </w:p>
    <w:p w14:paraId="57AA3A96" w14:textId="77777777" w:rsidR="00267552" w:rsidRDefault="00267552" w:rsidP="003D09D0">
      <w:r w:rsidRPr="00267552">
        <w:t xml:space="preserve">Dans les lignes et les colonnes sont 9 "carrés" (composé de 3 x 3 espaces). Chaque rangée, colonne et carré (9 espaces chacun) doit être rempli avec les numéros 1-9, sans répéter aucun nombre dans la rangée, la colonne ou le carré. Ça a l'air </w:t>
      </w:r>
      <w:proofErr w:type="gramStart"/>
      <w:r w:rsidRPr="00267552">
        <w:t>compliqué?</w:t>
      </w:r>
      <w:proofErr w:type="gramEnd"/>
      <w:r w:rsidRPr="00267552">
        <w:t xml:space="preserve"> </w:t>
      </w:r>
    </w:p>
    <w:p w14:paraId="445FDFF1" w14:textId="38967EC2" w:rsidR="00267552" w:rsidRDefault="00267552" w:rsidP="003D09D0">
      <w:r w:rsidRPr="00267552">
        <w:lastRenderedPageBreak/>
        <w:t>Comme vous pouvez le voir sur l'image ci-dessous d'une grille de Sudoku réelle, chaque grille de Sudoku est livré</w:t>
      </w:r>
      <w:r>
        <w:t>e</w:t>
      </w:r>
      <w:r w:rsidRPr="00267552">
        <w:t xml:space="preserve"> avec quelques espaces déjà </w:t>
      </w:r>
      <w:proofErr w:type="gramStart"/>
      <w:r w:rsidRPr="00267552">
        <w:t>remplis;</w:t>
      </w:r>
      <w:proofErr w:type="gramEnd"/>
      <w:r w:rsidRPr="00267552">
        <w:t xml:space="preserve"> plus les espaces sont remplis, plus le jeu est facile – plus les énigmes de Sudoku sont difficiles, mais il y a très peu d'espaces qui sont déjà remplis. </w:t>
      </w:r>
    </w:p>
    <w:p w14:paraId="5A6B0718" w14:textId="77777777" w:rsidR="00267552" w:rsidRDefault="00267552" w:rsidP="003D09D0"/>
    <w:p w14:paraId="4510F83C" w14:textId="77777777" w:rsidR="001133F7" w:rsidRDefault="006614CD" w:rsidP="003D09D0">
      <w:pPr>
        <w:pStyle w:val="Titre2"/>
      </w:pPr>
      <w:bookmarkStart w:id="6" w:name="_Toc230965248"/>
      <w:r w:rsidRPr="009B4ABB">
        <w:t>Matériel</w:t>
      </w:r>
      <w:bookmarkEnd w:id="6"/>
    </w:p>
    <w:p w14:paraId="4A93C246" w14:textId="77777777" w:rsidR="00267552" w:rsidRDefault="00D2752E" w:rsidP="003D09D0">
      <w:r>
        <w:t xml:space="preserve">Le jeu </w:t>
      </w:r>
      <w:r w:rsidR="00267552">
        <w:t xml:space="preserve">de base </w:t>
      </w:r>
      <w:r>
        <w:t>se jouera</w:t>
      </w:r>
      <w:r w:rsidR="00061F72">
        <w:t xml:space="preserve"> </w:t>
      </w:r>
      <w:r w:rsidR="00267552">
        <w:t xml:space="preserve">en mode console. Un joueur pourra y jouer uniquement : </w:t>
      </w:r>
    </w:p>
    <w:p w14:paraId="0A5B5CD8" w14:textId="78AF9D8A" w:rsidR="00061F72" w:rsidRDefault="00267552" w:rsidP="00267552">
      <w:pPr>
        <w:pStyle w:val="Paragraphedeliste"/>
        <w:numPr>
          <w:ilvl w:val="0"/>
          <w:numId w:val="23"/>
        </w:numPr>
      </w:pPr>
      <w:r>
        <w:t>L</w:t>
      </w:r>
      <w:r w:rsidR="00061F72">
        <w:t>e joueur</w:t>
      </w:r>
      <w:r>
        <w:t xml:space="preserve">, personne physique, </w:t>
      </w:r>
      <w:r w:rsidR="003D09D0">
        <w:t>saisi</w:t>
      </w:r>
      <w:r>
        <w:t>t au clavier</w:t>
      </w:r>
      <w:r w:rsidR="003D09D0">
        <w:t xml:space="preserve"> </w:t>
      </w:r>
      <w:r>
        <w:t>l</w:t>
      </w:r>
      <w:r w:rsidR="003D09D0">
        <w:t>e</w:t>
      </w:r>
      <w:r w:rsidR="00061F72">
        <w:t>s nombres</w:t>
      </w:r>
      <w:r w:rsidR="003D09D0">
        <w:t xml:space="preserve"> les uns après les autres</w:t>
      </w:r>
      <w:r w:rsidR="00061F72">
        <w:t xml:space="preserve"> ainsi que leur emplacement</w:t>
      </w:r>
      <w:r>
        <w:t xml:space="preserve"> choisi</w:t>
      </w:r>
      <w:r w:rsidR="00061F72">
        <w:t xml:space="preserve">. </w:t>
      </w:r>
    </w:p>
    <w:p w14:paraId="79A70ADD" w14:textId="17CA81FC" w:rsidR="00267552" w:rsidRDefault="00267552" w:rsidP="00267552">
      <w:pPr>
        <w:pStyle w:val="Paragraphedeliste"/>
        <w:numPr>
          <w:ilvl w:val="0"/>
          <w:numId w:val="23"/>
        </w:numPr>
      </w:pPr>
      <w:r>
        <w:t xml:space="preserve">Le joueur automatique que nous appellerons </w:t>
      </w:r>
      <w:proofErr w:type="spellStart"/>
      <w:r>
        <w:t>IA_Joueur</w:t>
      </w:r>
      <w:proofErr w:type="spellEnd"/>
      <w:r>
        <w:t>, fera ses choix sans intervention humaine.</w:t>
      </w:r>
    </w:p>
    <w:p w14:paraId="6C9EC9EE" w14:textId="77777777" w:rsidR="00267552" w:rsidRDefault="00267552" w:rsidP="00267552"/>
    <w:p w14:paraId="31C19D32" w14:textId="41879BA7" w:rsidR="00873D81" w:rsidRDefault="00873D81" w:rsidP="003D09D0">
      <w:pPr>
        <w:pStyle w:val="Titre2"/>
      </w:pPr>
      <w:bookmarkStart w:id="7" w:name="_Toc230965249"/>
      <w:r>
        <w:t>Interface</w:t>
      </w:r>
      <w:r w:rsidR="00C37905">
        <w:t>s</w:t>
      </w:r>
      <w:bookmarkEnd w:id="7"/>
    </w:p>
    <w:p w14:paraId="2DA63DB4" w14:textId="77777777" w:rsidR="00267552" w:rsidRDefault="008C51D2" w:rsidP="003D09D0">
      <w:r>
        <w:t>Au lancement du jeu</w:t>
      </w:r>
      <w:r w:rsidR="00D76930">
        <w:t>,</w:t>
      </w:r>
      <w:r w:rsidR="0014381F">
        <w:t xml:space="preserve"> un menu demand</w:t>
      </w:r>
      <w:r w:rsidR="00964797">
        <w:t>e</w:t>
      </w:r>
      <w:r w:rsidR="0014381F">
        <w:t xml:space="preserve"> </w:t>
      </w:r>
      <w:r w:rsidR="003D09D0">
        <w:t>si la partie peut être lanc</w:t>
      </w:r>
      <w:r w:rsidR="00267552">
        <w:t>ée</w:t>
      </w:r>
      <w:r w:rsidR="003D09D0">
        <w:t xml:space="preserve"> ou s’il faut quitter le jeu</w:t>
      </w:r>
      <w:r w:rsidR="00061F72">
        <w:t xml:space="preserve">. </w:t>
      </w:r>
    </w:p>
    <w:p w14:paraId="72A5AC32" w14:textId="346B013B" w:rsidR="00267552" w:rsidRDefault="00267552" w:rsidP="003D09D0">
      <w:r>
        <w:t>Ce menu donnera accès au lancement du jeu, aux crédits, aux scores des joueurs, aux règles du jeu.</w:t>
      </w:r>
      <w:r w:rsidR="002F6D4C" w:rsidRPr="002F6D4C">
        <w:t xml:space="preserve"> </w:t>
      </w:r>
      <w:r w:rsidR="002F6D4C">
        <w:t xml:space="preserve">Ce menu est l’endroit de lancement des parties mais aussi </w:t>
      </w:r>
      <w:r w:rsidR="002F6D4C">
        <w:t xml:space="preserve">celui </w:t>
      </w:r>
      <w:r w:rsidR="002F6D4C">
        <w:t>des retours en fin de partie.</w:t>
      </w:r>
    </w:p>
    <w:p w14:paraId="08A45FD4" w14:textId="44288604" w:rsidR="00267552" w:rsidRDefault="00267552" w:rsidP="003D09D0">
      <w:r>
        <w:t>Chaque partie est réservée pour un joueur dont le nom sera saisi et le niveau souhaité aussi (facile, intermédiaire et difficile).</w:t>
      </w:r>
    </w:p>
    <w:p w14:paraId="1900DA2C" w14:textId="7EF354E8" w:rsidR="00267552" w:rsidRDefault="00267552" w:rsidP="003D09D0">
      <w:r>
        <w:t>L’écran de la partie présentera le nom du joueur, son score actuel, la grille de jeu, l’espace des saisies (ou un clavier avec positionnement du nombre sur la grille avec la souris), des messages affichés.</w:t>
      </w:r>
    </w:p>
    <w:p w14:paraId="052681EF" w14:textId="557C93E8" w:rsidR="00F35EEA" w:rsidRDefault="00F35EEA" w:rsidP="003D09D0">
      <w:r>
        <w:t xml:space="preserve">Dans l’option des scores, vous mettrez un graphe des résultats de tous les joueurs grâce à la bibliothèque </w:t>
      </w:r>
      <w:proofErr w:type="spellStart"/>
      <w:r>
        <w:t>matplotlib</w:t>
      </w:r>
      <w:proofErr w:type="spellEnd"/>
      <w:r>
        <w:t>. Un message indiquera le nom du meilleur score.</w:t>
      </w:r>
    </w:p>
    <w:p w14:paraId="11BBEE78" w14:textId="77777777" w:rsidR="00535AA9" w:rsidRDefault="00535AA9" w:rsidP="003D09D0"/>
    <w:p w14:paraId="64DBA5E2" w14:textId="12876578" w:rsidR="002F6D4C" w:rsidRDefault="002F6D4C" w:rsidP="002F6D4C">
      <w:pPr>
        <w:pStyle w:val="Titre2"/>
      </w:pPr>
      <w:bookmarkStart w:id="8" w:name="_Toc230965250"/>
      <w:r>
        <w:t>Lancement de partie</w:t>
      </w:r>
      <w:bookmarkEnd w:id="8"/>
    </w:p>
    <w:p w14:paraId="183EA48E" w14:textId="77777777" w:rsidR="003D09D0" w:rsidRDefault="003D09D0" w:rsidP="003D09D0">
      <w:r>
        <w:t>Quand</w:t>
      </w:r>
      <w:r w:rsidR="00B0783F">
        <w:t xml:space="preserve"> l</w:t>
      </w:r>
      <w:r w:rsidR="00346D25">
        <w:t xml:space="preserve">a partie </w:t>
      </w:r>
      <w:r w:rsidR="00B0783F">
        <w:t>commence</w:t>
      </w:r>
      <w:r w:rsidR="00704A85">
        <w:t xml:space="preserve"> </w:t>
      </w:r>
      <w:r w:rsidR="00346D25">
        <w:t>:</w:t>
      </w:r>
      <w:r w:rsidR="00B0783F">
        <w:t xml:space="preserve"> </w:t>
      </w:r>
    </w:p>
    <w:p w14:paraId="4D59B7FB" w14:textId="740D90DA" w:rsidR="0067119F" w:rsidRDefault="0067119F" w:rsidP="0067119F">
      <w:pPr>
        <w:pStyle w:val="Paragraphedeliste"/>
        <w:numPr>
          <w:ilvl w:val="0"/>
          <w:numId w:val="22"/>
        </w:numPr>
      </w:pPr>
      <w:r>
        <w:t>Un menu propose le niveau de difficulté souhaité : facile, intermédiaire, difficile</w:t>
      </w:r>
    </w:p>
    <w:p w14:paraId="68353B3A" w14:textId="55617DD5" w:rsidR="00FF50B0" w:rsidRDefault="0067119F" w:rsidP="0067119F">
      <w:pPr>
        <w:pStyle w:val="Paragraphedeliste"/>
        <w:numPr>
          <w:ilvl w:val="0"/>
          <w:numId w:val="22"/>
        </w:numPr>
      </w:pPr>
      <w:r>
        <w:t>La grille du niveau est téléchargée à partir d’un fichier texte</w:t>
      </w:r>
      <w:r w:rsidR="002F6D4C">
        <w:t xml:space="preserve"> selon le niveau demandé</w:t>
      </w:r>
    </w:p>
    <w:p w14:paraId="6C908382" w14:textId="05A4F9C1" w:rsidR="0067119F" w:rsidRDefault="0067119F" w:rsidP="0067119F">
      <w:pPr>
        <w:pStyle w:val="Paragraphedeliste"/>
        <w:numPr>
          <w:ilvl w:val="0"/>
          <w:numId w:val="22"/>
        </w:numPr>
      </w:pPr>
      <w:r>
        <w:t xml:space="preserve">Le joueur (personne ou </w:t>
      </w:r>
      <w:proofErr w:type="spellStart"/>
      <w:r>
        <w:t>IA_Joueur</w:t>
      </w:r>
      <w:proofErr w:type="spellEnd"/>
      <w:r>
        <w:t>) peut commencer à jouer</w:t>
      </w:r>
    </w:p>
    <w:p w14:paraId="2AF8F6D8" w14:textId="76E68B26" w:rsidR="0067119F" w:rsidRDefault="0067119F" w:rsidP="0067119F">
      <w:pPr>
        <w:pStyle w:val="Paragraphedeliste"/>
        <w:numPr>
          <w:ilvl w:val="1"/>
          <w:numId w:val="22"/>
        </w:numPr>
      </w:pPr>
      <w:r>
        <w:t>Joueur</w:t>
      </w:r>
    </w:p>
    <w:p w14:paraId="5F570253" w14:textId="47C350CE" w:rsidR="0067119F" w:rsidRDefault="0067119F" w:rsidP="0067119F">
      <w:pPr>
        <w:pStyle w:val="Paragraphedeliste"/>
        <w:numPr>
          <w:ilvl w:val="2"/>
          <w:numId w:val="22"/>
        </w:numPr>
      </w:pPr>
      <w:r>
        <w:t>Saisir une valeur</w:t>
      </w:r>
    </w:p>
    <w:p w14:paraId="2F66C1AE" w14:textId="09DADAEA" w:rsidR="0067119F" w:rsidRDefault="0067119F" w:rsidP="0067119F">
      <w:pPr>
        <w:pStyle w:val="Paragraphedeliste"/>
        <w:numPr>
          <w:ilvl w:val="2"/>
          <w:numId w:val="22"/>
        </w:numPr>
      </w:pPr>
      <w:r>
        <w:t>Saisir un emplacement en ligne (N° de la ligne) et un emplacement en colonne (nom de la colonne qui est une lettre)</w:t>
      </w:r>
    </w:p>
    <w:p w14:paraId="108444D6" w14:textId="20F0ECF3" w:rsidR="0067119F" w:rsidRDefault="0067119F" w:rsidP="0067119F">
      <w:pPr>
        <w:pStyle w:val="Paragraphedeliste"/>
        <w:numPr>
          <w:ilvl w:val="2"/>
          <w:numId w:val="22"/>
        </w:numPr>
      </w:pPr>
      <w:r>
        <w:lastRenderedPageBreak/>
        <w:t>Affichage du nombre sur la grille si c’est possible</w:t>
      </w:r>
      <w:r w:rsidR="002F6D4C">
        <w:t xml:space="preserve"> sinon message d’erreur</w:t>
      </w:r>
    </w:p>
    <w:p w14:paraId="167AE9DD" w14:textId="4088D9A7" w:rsidR="002F6D4C" w:rsidRDefault="002F6D4C" w:rsidP="0067119F">
      <w:pPr>
        <w:pStyle w:val="Paragraphedeliste"/>
        <w:numPr>
          <w:ilvl w:val="2"/>
          <w:numId w:val="22"/>
        </w:numPr>
      </w:pPr>
      <w:r>
        <w:t>Il est possible de remplacer la saisie par un clavier affiché qui sera actionné par la souris pour la valeur du nombre et pour le positionnement sur la grille</w:t>
      </w:r>
    </w:p>
    <w:p w14:paraId="459F6550" w14:textId="558059B1" w:rsidR="00DC3E00" w:rsidRDefault="002F6D4C" w:rsidP="00DC3E00">
      <w:pPr>
        <w:pStyle w:val="Paragraphedeliste"/>
        <w:numPr>
          <w:ilvl w:val="2"/>
          <w:numId w:val="22"/>
        </w:numPr>
      </w:pPr>
      <w:r>
        <w:t>Recommencer jusqu’au remplissage complet de la grille ou jusqu’à la pause ou l’interruption de partie (dans ce cas aucun score ne sera octroyé et la partie ne sera pas sauvegardée)</w:t>
      </w:r>
    </w:p>
    <w:p w14:paraId="5FCBA4E7" w14:textId="1318AEBA" w:rsidR="0067119F" w:rsidRDefault="0067119F" w:rsidP="0067119F">
      <w:pPr>
        <w:pStyle w:val="Paragraphedeliste"/>
        <w:numPr>
          <w:ilvl w:val="1"/>
          <w:numId w:val="22"/>
        </w:numPr>
      </w:pPr>
      <w:proofErr w:type="spellStart"/>
      <w:r>
        <w:t>IA_joueur</w:t>
      </w:r>
      <w:proofErr w:type="spellEnd"/>
    </w:p>
    <w:p w14:paraId="0B51768C" w14:textId="5B08BA17" w:rsidR="0067119F" w:rsidRDefault="0067119F" w:rsidP="0067119F">
      <w:pPr>
        <w:pStyle w:val="Paragraphedeliste"/>
        <w:numPr>
          <w:ilvl w:val="2"/>
          <w:numId w:val="22"/>
        </w:numPr>
      </w:pPr>
      <w:r>
        <w:t>Positionner un nombre</w:t>
      </w:r>
    </w:p>
    <w:p w14:paraId="1008EC96" w14:textId="22F570A9" w:rsidR="0067119F" w:rsidRDefault="0067119F" w:rsidP="0067119F">
      <w:pPr>
        <w:pStyle w:val="Paragraphedeliste"/>
        <w:numPr>
          <w:ilvl w:val="2"/>
          <w:numId w:val="22"/>
        </w:numPr>
      </w:pPr>
      <w:r>
        <w:t xml:space="preserve">Afficher un message </w:t>
      </w:r>
      <w:r w:rsidR="002F6D4C">
        <w:t>du</w:t>
      </w:r>
      <w:r>
        <w:t xml:space="preserve"> nombre positionné sur la grille en indiquant son emplacement et sa valeur</w:t>
      </w:r>
    </w:p>
    <w:p w14:paraId="3E1DEA65" w14:textId="539C9961" w:rsidR="0067119F" w:rsidRDefault="0067119F" w:rsidP="0067119F">
      <w:pPr>
        <w:pStyle w:val="Paragraphedeliste"/>
        <w:numPr>
          <w:ilvl w:val="2"/>
          <w:numId w:val="22"/>
        </w:numPr>
      </w:pPr>
      <w:r>
        <w:t>Ce placement est affiché si la valeur saisie est possible à cet endroit</w:t>
      </w:r>
    </w:p>
    <w:p w14:paraId="411AF595" w14:textId="2BDAA50D" w:rsidR="0067119F" w:rsidRDefault="0067119F" w:rsidP="0067119F">
      <w:pPr>
        <w:pStyle w:val="Paragraphedeliste"/>
        <w:numPr>
          <w:ilvl w:val="2"/>
          <w:numId w:val="22"/>
        </w:numPr>
      </w:pPr>
      <w:r>
        <w:t>Recommencer jusqu’au remplissage complet de la grille</w:t>
      </w:r>
    </w:p>
    <w:p w14:paraId="17722D0C" w14:textId="6145AC1C" w:rsidR="0067119F" w:rsidRDefault="00DC3E00" w:rsidP="00DC3E00">
      <w:r>
        <w:t>Les joueurs peuvent repositionner</w:t>
      </w:r>
      <w:r w:rsidR="001A2B72">
        <w:t xml:space="preserve"> un nombre de la grille, nombre posé par lui auparavant, à tout moment. Dans ce cas avant la saisie du changement, le joueur tapera ‘C’. Si la case choisi</w:t>
      </w:r>
      <w:r w:rsidR="004A2D47">
        <w:t>e</w:t>
      </w:r>
      <w:r w:rsidR="001A2B72">
        <w:t xml:space="preserve"> n’est pas</w:t>
      </w:r>
      <w:r w:rsidR="00F35EEA">
        <w:t xml:space="preserve"> </w:t>
      </w:r>
      <w:proofErr w:type="gramStart"/>
      <w:r w:rsidR="00F35EEA">
        <w:t>rempli</w:t>
      </w:r>
      <w:proofErr w:type="gramEnd"/>
      <w:r w:rsidR="00F35EEA">
        <w:t>, rien n’est fait. Si elle est remplie le nombre disparait.</w:t>
      </w:r>
    </w:p>
    <w:p w14:paraId="49F5A6EF" w14:textId="77777777" w:rsidR="00F35EEA" w:rsidRDefault="00F35EEA" w:rsidP="00DC3E00"/>
    <w:p w14:paraId="08DA1EE7" w14:textId="7727EDBB" w:rsidR="0067119F" w:rsidRDefault="002F6D4C" w:rsidP="003D09D0">
      <w:r>
        <w:t>Voici quelques exemples de grilles</w:t>
      </w:r>
    </w:p>
    <w:p w14:paraId="2DBF5D44" w14:textId="2572DF67" w:rsidR="002F6D4C" w:rsidRDefault="002F6D4C" w:rsidP="002F6D4C">
      <w:pPr>
        <w:pStyle w:val="Paragraphedeliste"/>
        <w:numPr>
          <w:ilvl w:val="0"/>
          <w:numId w:val="22"/>
        </w:numPr>
      </w:pPr>
      <w:r>
        <w:t>Niveau facile</w:t>
      </w:r>
    </w:p>
    <w:p w14:paraId="2169D172" w14:textId="77777777" w:rsidR="002F6D4C" w:rsidRDefault="002F6D4C" w:rsidP="002F6D4C">
      <w:pPr>
        <w:ind w:left="1985"/>
      </w:pPr>
      <w:r w:rsidRPr="00283189">
        <w:drawing>
          <wp:inline distT="0" distB="0" distL="0" distR="0" wp14:anchorId="3C5F738F" wp14:editId="34E1089C">
            <wp:extent cx="1523261" cy="1473200"/>
            <wp:effectExtent l="0" t="0" r="1270" b="0"/>
            <wp:docPr id="122711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1706" name=""/>
                    <pic:cNvPicPr/>
                  </pic:nvPicPr>
                  <pic:blipFill>
                    <a:blip r:embed="rId11"/>
                    <a:stretch>
                      <a:fillRect/>
                    </a:stretch>
                  </pic:blipFill>
                  <pic:spPr>
                    <a:xfrm>
                      <a:off x="0" y="0"/>
                      <a:ext cx="1532791" cy="1482417"/>
                    </a:xfrm>
                    <a:prstGeom prst="rect">
                      <a:avLst/>
                    </a:prstGeom>
                  </pic:spPr>
                </pic:pic>
              </a:graphicData>
            </a:graphic>
          </wp:inline>
        </w:drawing>
      </w:r>
    </w:p>
    <w:p w14:paraId="7394D0C9" w14:textId="3AE56242" w:rsidR="002F6D4C" w:rsidRDefault="002F6D4C" w:rsidP="002F6D4C">
      <w:pPr>
        <w:pStyle w:val="Paragraphedeliste"/>
        <w:numPr>
          <w:ilvl w:val="0"/>
          <w:numId w:val="22"/>
        </w:numPr>
      </w:pPr>
      <w:r>
        <w:t>Niveau intermédiaire</w:t>
      </w:r>
    </w:p>
    <w:p w14:paraId="2F1AAF13" w14:textId="77777777" w:rsidR="002F6D4C" w:rsidRDefault="002F6D4C" w:rsidP="002F6D4C">
      <w:pPr>
        <w:ind w:left="1985"/>
      </w:pPr>
      <w:r w:rsidRPr="00283189">
        <w:drawing>
          <wp:inline distT="0" distB="0" distL="0" distR="0" wp14:anchorId="381407C3" wp14:editId="737A9B6E">
            <wp:extent cx="1593850" cy="1568711"/>
            <wp:effectExtent l="0" t="0" r="6350" b="0"/>
            <wp:docPr id="16934007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0712" name=""/>
                    <pic:cNvPicPr/>
                  </pic:nvPicPr>
                  <pic:blipFill>
                    <a:blip r:embed="rId12"/>
                    <a:stretch>
                      <a:fillRect/>
                    </a:stretch>
                  </pic:blipFill>
                  <pic:spPr>
                    <a:xfrm>
                      <a:off x="0" y="0"/>
                      <a:ext cx="1600586" cy="1575341"/>
                    </a:xfrm>
                    <a:prstGeom prst="rect">
                      <a:avLst/>
                    </a:prstGeom>
                  </pic:spPr>
                </pic:pic>
              </a:graphicData>
            </a:graphic>
          </wp:inline>
        </w:drawing>
      </w:r>
    </w:p>
    <w:p w14:paraId="2DBB2FB7" w14:textId="038A5697" w:rsidR="001A2B72" w:rsidRDefault="001A2B72">
      <w:pPr>
        <w:jc w:val="left"/>
      </w:pPr>
      <w:r>
        <w:br w:type="page"/>
      </w:r>
    </w:p>
    <w:p w14:paraId="6D28A12A" w14:textId="77777777" w:rsidR="002F6D4C" w:rsidRDefault="002F6D4C" w:rsidP="002F6D4C"/>
    <w:p w14:paraId="012241B9" w14:textId="476852EC" w:rsidR="002F6D4C" w:rsidRDefault="002F6D4C" w:rsidP="002F6D4C">
      <w:pPr>
        <w:pStyle w:val="Paragraphedeliste"/>
        <w:numPr>
          <w:ilvl w:val="0"/>
          <w:numId w:val="22"/>
        </w:numPr>
      </w:pPr>
      <w:r>
        <w:t>Niveau difficile</w:t>
      </w:r>
    </w:p>
    <w:p w14:paraId="1A3FF934" w14:textId="5B403D52" w:rsidR="002F6D4C" w:rsidRDefault="002F6D4C" w:rsidP="002F6D4C">
      <w:pPr>
        <w:ind w:left="2127"/>
      </w:pPr>
      <w:r w:rsidRPr="00283189">
        <w:drawing>
          <wp:inline distT="0" distB="0" distL="0" distR="0" wp14:anchorId="41A9B1C3" wp14:editId="261567C6">
            <wp:extent cx="1574800" cy="1498902"/>
            <wp:effectExtent l="0" t="0" r="6350" b="6350"/>
            <wp:docPr id="1053689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9174" name=""/>
                    <pic:cNvPicPr/>
                  </pic:nvPicPr>
                  <pic:blipFill>
                    <a:blip r:embed="rId13"/>
                    <a:stretch>
                      <a:fillRect/>
                    </a:stretch>
                  </pic:blipFill>
                  <pic:spPr>
                    <a:xfrm>
                      <a:off x="0" y="0"/>
                      <a:ext cx="1589524" cy="1512917"/>
                    </a:xfrm>
                    <a:prstGeom prst="rect">
                      <a:avLst/>
                    </a:prstGeom>
                  </pic:spPr>
                </pic:pic>
              </a:graphicData>
            </a:graphic>
          </wp:inline>
        </w:drawing>
      </w:r>
    </w:p>
    <w:p w14:paraId="76B8E8C6" w14:textId="08F7FE01" w:rsidR="00F35EEA" w:rsidRDefault="004A2D47" w:rsidP="003D09D0">
      <w:r>
        <w:t xml:space="preserve">Au lancement de la partie, l’application télécharge d’un fichier texte une grille du niveau choisie. </w:t>
      </w:r>
    </w:p>
    <w:p w14:paraId="77E9F5B1" w14:textId="65838A46" w:rsidR="004A2D47" w:rsidRDefault="004A2D47" w:rsidP="003D09D0">
      <w:r>
        <w:t>La dimension officielle est une grille 9*9.</w:t>
      </w:r>
    </w:p>
    <w:p w14:paraId="35A06BA7" w14:textId="46244499" w:rsidR="00F35EEA" w:rsidRDefault="00F35EEA" w:rsidP="00F35EEA">
      <w:pPr>
        <w:pStyle w:val="Titre2"/>
      </w:pPr>
      <w:bookmarkStart w:id="9" w:name="_Toc230965251"/>
      <w:r>
        <w:t>Interruption ou pause de</w:t>
      </w:r>
      <w:r>
        <w:t xml:space="preserve"> partie</w:t>
      </w:r>
      <w:bookmarkEnd w:id="9"/>
    </w:p>
    <w:p w14:paraId="7AC441DF" w14:textId="1DC8B1F9" w:rsidR="0067119F" w:rsidRDefault="0067119F" w:rsidP="003D09D0">
      <w:r>
        <w:t xml:space="preserve">À tout moment, un joueur peut </w:t>
      </w:r>
      <w:r w:rsidR="002F6D4C">
        <w:t>faire une pause dans sa</w:t>
      </w:r>
      <w:r>
        <w:t xml:space="preserve"> partie en tapant ‘P’ pour pause. Dans ce cas la partie est sauvegardée pour être éventuellement reprise plus tard. Il n’y aura qu’une seule partie sauvegardée possible.</w:t>
      </w:r>
      <w:r w:rsidR="00DC3E00">
        <w:t xml:space="preserve"> Aucun score ne sera donné.</w:t>
      </w:r>
    </w:p>
    <w:p w14:paraId="4FBF77F4" w14:textId="77777777" w:rsidR="002F6D4C" w:rsidRDefault="002F6D4C" w:rsidP="002F6D4C"/>
    <w:p w14:paraId="7F69A447" w14:textId="7ED455A0" w:rsidR="002F6D4C" w:rsidRDefault="002F6D4C" w:rsidP="002F6D4C">
      <w:r>
        <w:t>À tout moment, un joueur peut interrompre la partie en tapant ‘</w:t>
      </w:r>
      <w:r w:rsidR="00DC3E00">
        <w:t>I</w:t>
      </w:r>
      <w:r>
        <w:t>’ p</w:t>
      </w:r>
      <w:r w:rsidR="00DC3E00">
        <w:t>arce qu’il estime être bloqué</w:t>
      </w:r>
      <w:r>
        <w:t>. Dans ce cas</w:t>
      </w:r>
      <w:r w:rsidR="001A2B72">
        <w:t>, il sort et</w:t>
      </w:r>
      <w:r>
        <w:t xml:space="preserve"> la partie</w:t>
      </w:r>
      <w:r w:rsidR="00DC3E00">
        <w:t xml:space="preserve"> n’est pas</w:t>
      </w:r>
      <w:r>
        <w:t xml:space="preserve"> sauvegardée</w:t>
      </w:r>
      <w:r w:rsidR="00DC3E00">
        <w:t>. Son score sera négatif.</w:t>
      </w:r>
    </w:p>
    <w:p w14:paraId="6F64B6ED" w14:textId="77777777" w:rsidR="00DC3E00" w:rsidRDefault="00DC3E00" w:rsidP="002F6D4C"/>
    <w:p w14:paraId="78687F8A" w14:textId="278CB228" w:rsidR="00F35EEA" w:rsidRDefault="00F35EEA" w:rsidP="00F35EEA">
      <w:pPr>
        <w:pStyle w:val="Titre2"/>
      </w:pPr>
      <w:bookmarkStart w:id="10" w:name="_Toc230965252"/>
      <w:r>
        <w:t>Fin de partie et scores</w:t>
      </w:r>
      <w:bookmarkEnd w:id="10"/>
    </w:p>
    <w:p w14:paraId="38916B1E" w14:textId="7BEF323C" w:rsidR="002F6D4C" w:rsidRDefault="00F35EEA" w:rsidP="003D09D0">
      <w:r>
        <w:t xml:space="preserve">A la fin de chaque partie (donc grille entièrement remplie), un score est donné au joueur : </w:t>
      </w:r>
    </w:p>
    <w:p w14:paraId="009FF318" w14:textId="3349A179" w:rsidR="00F35EEA" w:rsidRDefault="00F35EEA" w:rsidP="00F35EEA">
      <w:r>
        <w:t>Si le niveau est facile alors +</w:t>
      </w:r>
      <w:r>
        <w:t>2</w:t>
      </w:r>
    </w:p>
    <w:p w14:paraId="133D9871" w14:textId="4E4F7C4C" w:rsidR="00F35EEA" w:rsidRDefault="00F35EEA" w:rsidP="00F35EEA">
      <w:r>
        <w:t>Si le niveau est intermédiaire alors +</w:t>
      </w:r>
      <w:r>
        <w:t>4</w:t>
      </w:r>
    </w:p>
    <w:p w14:paraId="3D0DEDC9" w14:textId="3D55B6C6" w:rsidR="00F35EEA" w:rsidRDefault="00F35EEA" w:rsidP="00F35EEA">
      <w:r>
        <w:t>Si le niveau est difficile alors +</w:t>
      </w:r>
      <w:r>
        <w:t>8</w:t>
      </w:r>
    </w:p>
    <w:p w14:paraId="4A589CDF" w14:textId="77777777" w:rsidR="00F35EEA" w:rsidRDefault="00F35EEA" w:rsidP="003D09D0"/>
    <w:p w14:paraId="5334F94E" w14:textId="353B164B" w:rsidR="00643BE9" w:rsidRDefault="00F35EEA" w:rsidP="00F35EEA">
      <w:r>
        <w:t xml:space="preserve">En cas d’interruption, il est prévu des scores négatifs : </w:t>
      </w:r>
    </w:p>
    <w:p w14:paraId="78C3BC5D" w14:textId="6FAA89E0" w:rsidR="00643BE9" w:rsidRDefault="00643BE9" w:rsidP="00643BE9">
      <w:r>
        <w:t xml:space="preserve">Si le niveau est facile alors </w:t>
      </w:r>
      <w:r w:rsidR="00F35EEA">
        <w:t>-</w:t>
      </w:r>
      <w:r>
        <w:t>1</w:t>
      </w:r>
    </w:p>
    <w:p w14:paraId="081E3579" w14:textId="2CC6FE4F" w:rsidR="00643BE9" w:rsidRDefault="00643BE9" w:rsidP="00643BE9">
      <w:r>
        <w:t xml:space="preserve">Si le niveau est intermédiaire alors </w:t>
      </w:r>
      <w:r w:rsidR="00F35EEA">
        <w:t>-</w:t>
      </w:r>
      <w:r>
        <w:t>2</w:t>
      </w:r>
    </w:p>
    <w:p w14:paraId="09F615D6" w14:textId="686EABA1" w:rsidR="00643BE9" w:rsidRDefault="00643BE9" w:rsidP="00643BE9">
      <w:r>
        <w:t xml:space="preserve">Si le niveau est difficile alors </w:t>
      </w:r>
      <w:r w:rsidR="00F35EEA">
        <w:t>-</w:t>
      </w:r>
      <w:r>
        <w:t>3</w:t>
      </w:r>
    </w:p>
    <w:p w14:paraId="6F671FE2" w14:textId="40B07308" w:rsidR="0067119F" w:rsidRDefault="0067119F" w:rsidP="003D09D0"/>
    <w:p w14:paraId="5C4B2843" w14:textId="0DC33256" w:rsidR="00643BE9" w:rsidRDefault="00643BE9" w:rsidP="003D09D0"/>
    <w:p w14:paraId="2807E2C7" w14:textId="6818A96A" w:rsidR="00F35EEA" w:rsidRDefault="0095640E" w:rsidP="003D09D0">
      <w:r>
        <w:t>A la fin d</w:t>
      </w:r>
      <w:r w:rsidR="00F35EEA">
        <w:t>’une</w:t>
      </w:r>
      <w:r w:rsidR="00FF5518">
        <w:t xml:space="preserve"> partie</w:t>
      </w:r>
      <w:r>
        <w:t xml:space="preserve">, </w:t>
      </w:r>
      <w:r w:rsidR="00FF50B0">
        <w:t xml:space="preserve">un message est affiché indiquant si le joueur a </w:t>
      </w:r>
      <w:r w:rsidR="00F35EEA">
        <w:t>gagné ou interrompu. On affichera son score de la partie et le score total. L’application retournera au menu principal à la demande de l’utilisateur.</w:t>
      </w:r>
    </w:p>
    <w:p w14:paraId="0C4CD893" w14:textId="77777777" w:rsidR="00FF50B0" w:rsidRDefault="00FF50B0" w:rsidP="00FF50B0"/>
    <w:p w14:paraId="36B50A67" w14:textId="09B69F4A" w:rsidR="004A2D47" w:rsidRDefault="004A2D47" w:rsidP="00FF50B0">
      <w:r>
        <w:t>Pour la soutenance, prévoir une partie presque finie. Donc une grille presque remplie.</w:t>
      </w:r>
    </w:p>
    <w:p w14:paraId="3C68EFEA" w14:textId="7F548C1A" w:rsidR="00F35EEA" w:rsidRDefault="00F35EEA">
      <w:pPr>
        <w:jc w:val="left"/>
      </w:pPr>
      <w:r>
        <w:br w:type="page"/>
      </w:r>
    </w:p>
    <w:p w14:paraId="698FCB2A" w14:textId="77777777" w:rsidR="005C3CAD" w:rsidRDefault="005C3CAD" w:rsidP="003D09D0"/>
    <w:p w14:paraId="6E00FDBD" w14:textId="5D0A6C4C" w:rsidR="00F35EEA" w:rsidRDefault="00F35EEA" w:rsidP="00F35EEA">
      <w:pPr>
        <w:pStyle w:val="Titre2"/>
      </w:pPr>
      <w:bookmarkStart w:id="11" w:name="_Toc230965253"/>
      <w:r>
        <w:t>Bonus</w:t>
      </w:r>
      <w:bookmarkEnd w:id="11"/>
    </w:p>
    <w:p w14:paraId="639F2C00" w14:textId="50785696" w:rsidR="00F35EEA" w:rsidRDefault="00F35EEA" w:rsidP="00F35EEA">
      <w:r>
        <w:t xml:space="preserve">Pour votre projet, vous pourrez y ajouter des bonus uniquement sur le cahier des charges précédent a été fait. </w:t>
      </w:r>
    </w:p>
    <w:p w14:paraId="68013A49" w14:textId="429AA771" w:rsidR="00F35EEA" w:rsidRDefault="00F35EEA" w:rsidP="00F35EEA">
      <w:r>
        <w:t xml:space="preserve">Voici quelques idées : </w:t>
      </w:r>
    </w:p>
    <w:p w14:paraId="70CAD61F" w14:textId="2AEC64E4" w:rsidR="00F35EEA" w:rsidRDefault="00F35EEA" w:rsidP="00F35EEA">
      <w:pPr>
        <w:pStyle w:val="Paragraphedeliste"/>
        <w:numPr>
          <w:ilvl w:val="0"/>
          <w:numId w:val="22"/>
        </w:numPr>
      </w:pPr>
      <w:r>
        <w:t>Chronomètre d’une partie et affichage du temps de jeu d’un joueur</w:t>
      </w:r>
    </w:p>
    <w:p w14:paraId="46AC9E8F" w14:textId="2A9F82D5" w:rsidR="00F35EEA" w:rsidRDefault="004A2D47" w:rsidP="00F35EEA">
      <w:pPr>
        <w:pStyle w:val="Paragraphedeliste"/>
        <w:numPr>
          <w:ilvl w:val="0"/>
          <w:numId w:val="22"/>
        </w:numPr>
      </w:pPr>
      <w:r>
        <w:t xml:space="preserve">Grille de taille 3*3 </w:t>
      </w:r>
      <w:r>
        <w:tab/>
      </w:r>
      <w:r>
        <w:tab/>
      </w:r>
      <w:r>
        <w:tab/>
        <w:t>ou de taille samouraï</w:t>
      </w:r>
    </w:p>
    <w:p w14:paraId="6966E2CB" w14:textId="7777495E" w:rsidR="004A2D47" w:rsidRPr="00F35EEA" w:rsidRDefault="004A2D47" w:rsidP="004A2D47">
      <w:pPr>
        <w:pStyle w:val="Paragraphedeliste"/>
      </w:pPr>
      <w:r>
        <w:rPr>
          <w:noProof/>
        </w:rPr>
        <w:drawing>
          <wp:inline distT="0" distB="0" distL="0" distR="0" wp14:anchorId="3227E825" wp14:editId="4001AC9B">
            <wp:extent cx="1439186" cy="2215192"/>
            <wp:effectExtent l="0" t="0" r="8890" b="0"/>
            <wp:docPr id="965216768" name="Image 5" descr="sudoku 3 x 3 Archives - Charades, mots cachés, jeux, devinettes, pour  enf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udoku 3 x 3 Archives - Charades, mots cachés, jeux, devinettes, pour  enfa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8325" cy="2229258"/>
                    </a:xfrm>
                    <a:prstGeom prst="rect">
                      <a:avLst/>
                    </a:prstGeom>
                    <a:noFill/>
                    <a:ln>
                      <a:noFill/>
                    </a:ln>
                  </pic:spPr>
                </pic:pic>
              </a:graphicData>
            </a:graphic>
          </wp:inline>
        </w:drawing>
      </w:r>
      <w:r>
        <w:tab/>
      </w:r>
      <w:r>
        <w:tab/>
      </w:r>
      <w:r>
        <w:rPr>
          <w:noProof/>
        </w:rPr>
        <w:drawing>
          <wp:inline distT="0" distB="0" distL="0" distR="0" wp14:anchorId="3F7AB876" wp14:editId="4C526D0B">
            <wp:extent cx="2035534" cy="2020086"/>
            <wp:effectExtent l="0" t="0" r="3175" b="0"/>
            <wp:docPr id="2124554297" name="Image 4" descr="Sudokus Samouraï - Grande Taille &amp; Gros Caractères – Niveau Difficile – N°41: 100 Sudokus Samouraï - Format A4 (8,5’ x 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dokus Samouraï - Grande Taille &amp; Gros Caractères – Niveau Difficile – N°41: 100 Sudokus Samouraï - Format A4 (8,5’ x 11’) -"/>
                    <pic:cNvPicPr>
                      <a:picLocks noChangeAspect="1" noChangeArrowheads="1"/>
                    </pic:cNvPicPr>
                  </pic:nvPicPr>
                  <pic:blipFill rotWithShape="1">
                    <a:blip r:embed="rId15">
                      <a:extLst>
                        <a:ext uri="{28A0092B-C50C-407E-A947-70E740481C1C}">
                          <a14:useLocalDpi xmlns:a14="http://schemas.microsoft.com/office/drawing/2010/main" val="0"/>
                        </a:ext>
                      </a:extLst>
                    </a:blip>
                    <a:srcRect t="759"/>
                    <a:stretch>
                      <a:fillRect/>
                    </a:stretch>
                  </pic:blipFill>
                  <pic:spPr bwMode="auto">
                    <a:xfrm>
                      <a:off x="0" y="0"/>
                      <a:ext cx="2035534" cy="2020086"/>
                    </a:xfrm>
                    <a:prstGeom prst="rect">
                      <a:avLst/>
                    </a:prstGeom>
                    <a:noFill/>
                    <a:ln>
                      <a:noFill/>
                    </a:ln>
                    <a:extLst>
                      <a:ext uri="{53640926-AAD7-44D8-BBD7-CCE9431645EC}">
                        <a14:shadowObscured xmlns:a14="http://schemas.microsoft.com/office/drawing/2010/main"/>
                      </a:ext>
                    </a:extLst>
                  </pic:spPr>
                </pic:pic>
              </a:graphicData>
            </a:graphic>
          </wp:inline>
        </w:drawing>
      </w:r>
    </w:p>
    <w:p w14:paraId="6CD622C6" w14:textId="16163A1C" w:rsidR="00F35EEA" w:rsidRDefault="004A2D47" w:rsidP="004A2D47">
      <w:pPr>
        <w:pStyle w:val="Paragraphedeliste"/>
        <w:numPr>
          <w:ilvl w:val="0"/>
          <w:numId w:val="22"/>
        </w:numPr>
      </w:pPr>
      <w:r>
        <w:t>Utilisation de graphique en plus du mode console. Donc version graphique accessible à partir du menu principal</w:t>
      </w:r>
    </w:p>
    <w:p w14:paraId="7921E640" w14:textId="3BADB20A" w:rsidR="004A2D47" w:rsidRDefault="004A2D47" w:rsidP="004A2D47">
      <w:pPr>
        <w:pStyle w:val="Paragraphedeliste"/>
        <w:numPr>
          <w:ilvl w:val="0"/>
          <w:numId w:val="22"/>
        </w:numPr>
      </w:pPr>
      <w:r>
        <w:t>Musique (évitez les sons/musique épuisantes…)</w:t>
      </w:r>
    </w:p>
    <w:p w14:paraId="0A6292A6" w14:textId="77777777" w:rsidR="004A2D47" w:rsidRDefault="004A2D47" w:rsidP="004A2D47">
      <w:pPr>
        <w:pStyle w:val="Paragraphedeliste"/>
        <w:numPr>
          <w:ilvl w:val="0"/>
          <w:numId w:val="22"/>
        </w:numPr>
      </w:pPr>
      <w:r>
        <w:t>Couleur</w:t>
      </w:r>
    </w:p>
    <w:p w14:paraId="08766293" w14:textId="77777777" w:rsidR="004A2D47" w:rsidRDefault="004A2D47" w:rsidP="004A2D47">
      <w:pPr>
        <w:pStyle w:val="Paragraphedeliste"/>
        <w:numPr>
          <w:ilvl w:val="0"/>
          <w:numId w:val="22"/>
        </w:numPr>
      </w:pPr>
      <w:r>
        <w:t>Partie avec 2 ou 3 joueurs</w:t>
      </w:r>
    </w:p>
    <w:p w14:paraId="218E4C69" w14:textId="0BA0F4C6" w:rsidR="00B626A6" w:rsidRDefault="004A2D47" w:rsidP="004A2D47">
      <w:pPr>
        <w:pStyle w:val="Paragraphedeliste"/>
        <w:numPr>
          <w:ilvl w:val="0"/>
          <w:numId w:val="22"/>
        </w:numPr>
      </w:pPr>
      <w:r>
        <w:t>…</w:t>
      </w:r>
      <w:r w:rsidR="00B626A6">
        <w:br w:type="page"/>
      </w:r>
    </w:p>
    <w:p w14:paraId="52398D5C" w14:textId="11EF39EF" w:rsidR="004958F8" w:rsidRDefault="007E042D" w:rsidP="003D09D0">
      <w:pPr>
        <w:pStyle w:val="Titre1"/>
      </w:pPr>
      <w:bookmarkStart w:id="12" w:name="_Toc230965254"/>
      <w:r>
        <w:lastRenderedPageBreak/>
        <w:t>Evaluation</w:t>
      </w:r>
      <w:bookmarkEnd w:id="12"/>
    </w:p>
    <w:p w14:paraId="04F0ED63" w14:textId="5C8CD3B0" w:rsidR="00E471AF" w:rsidRPr="00F46BAF" w:rsidRDefault="00F46BAF" w:rsidP="003D09D0">
      <w:r>
        <w:t>Une note sur 20 sera attribuée à l'équipe</w:t>
      </w:r>
      <w:r w:rsidR="006E546C">
        <w:t xml:space="preserve">. </w:t>
      </w:r>
      <w:r w:rsidR="006C0CC2">
        <w:t xml:space="preserve">Elle sera </w:t>
      </w:r>
      <w:r w:rsidR="006C0CC2" w:rsidRPr="000C2558">
        <w:rPr>
          <w:u w:val="single"/>
        </w:rPr>
        <w:t>inspirée</w:t>
      </w:r>
      <w:r w:rsidR="006C0CC2">
        <w:t xml:space="preserve"> du barème suivant (qui est indicatif)</w:t>
      </w:r>
      <w:r w:rsidR="002C2A23">
        <w:t xml:space="preserve"> </w:t>
      </w:r>
      <w:r w:rsidR="006E546C">
        <w:t>:</w:t>
      </w:r>
    </w:p>
    <w:tbl>
      <w:tblPr>
        <w:tblStyle w:val="Grilledutableau"/>
        <w:tblW w:w="0" w:type="auto"/>
        <w:tblLook w:val="04A0" w:firstRow="1" w:lastRow="0" w:firstColumn="1" w:lastColumn="0" w:noHBand="0" w:noVBand="1"/>
      </w:tblPr>
      <w:tblGrid>
        <w:gridCol w:w="2547"/>
        <w:gridCol w:w="5812"/>
        <w:gridCol w:w="1377"/>
      </w:tblGrid>
      <w:tr w:rsidR="00631231" w14:paraId="4D0C18E7" w14:textId="77777777" w:rsidTr="007668DD">
        <w:tc>
          <w:tcPr>
            <w:tcW w:w="2547" w:type="dxa"/>
            <w:vMerge w:val="restart"/>
          </w:tcPr>
          <w:p w14:paraId="29CF9A6D" w14:textId="77777777" w:rsidR="00631231" w:rsidRPr="00660C80" w:rsidRDefault="00631231" w:rsidP="003D09D0"/>
          <w:p w14:paraId="1C640890" w14:textId="77777777" w:rsidR="007668DD" w:rsidRPr="00660C80" w:rsidRDefault="007668DD" w:rsidP="003D09D0"/>
          <w:p w14:paraId="44A9424C" w14:textId="77777777" w:rsidR="00660C80" w:rsidRPr="00660C80" w:rsidRDefault="00660C80" w:rsidP="003D09D0"/>
          <w:p w14:paraId="2C612A1D" w14:textId="77777777" w:rsidR="00631231" w:rsidRPr="00313C1C" w:rsidRDefault="00631231" w:rsidP="003D09D0">
            <w:pPr>
              <w:rPr>
                <w:sz w:val="32"/>
                <w:szCs w:val="32"/>
              </w:rPr>
            </w:pPr>
            <w:r w:rsidRPr="00643F4F">
              <w:t>Jeu</w:t>
            </w:r>
          </w:p>
          <w:p w14:paraId="26995F79" w14:textId="24FE2BFD" w:rsidR="00631231" w:rsidRPr="00313C1C" w:rsidRDefault="00631231" w:rsidP="003D09D0">
            <w:r w:rsidRPr="00643F4F">
              <w:t>Sur 20 (+</w:t>
            </w:r>
            <w:r w:rsidR="00982655">
              <w:t>3</w:t>
            </w:r>
            <w:r w:rsidRPr="00643F4F">
              <w:t xml:space="preserve"> pts bonus)</w:t>
            </w:r>
          </w:p>
        </w:tc>
        <w:tc>
          <w:tcPr>
            <w:tcW w:w="5812" w:type="dxa"/>
          </w:tcPr>
          <w:p w14:paraId="64F05CA0" w14:textId="77777777" w:rsidR="00631231" w:rsidRDefault="00631231" w:rsidP="003D09D0">
            <w:r>
              <w:t>Respect du cahier des charges</w:t>
            </w:r>
          </w:p>
        </w:tc>
        <w:tc>
          <w:tcPr>
            <w:tcW w:w="1377" w:type="dxa"/>
          </w:tcPr>
          <w:p w14:paraId="741E64C0" w14:textId="59F6927B" w:rsidR="00631231" w:rsidRDefault="002C2A23" w:rsidP="003D09D0">
            <w:r>
              <w:t>/</w:t>
            </w:r>
            <w:r w:rsidR="00631231">
              <w:t>1</w:t>
            </w:r>
            <w:r w:rsidR="00982655">
              <w:t>3</w:t>
            </w:r>
          </w:p>
        </w:tc>
      </w:tr>
      <w:tr w:rsidR="00982655" w14:paraId="615DD97B" w14:textId="77777777" w:rsidTr="007668DD">
        <w:tc>
          <w:tcPr>
            <w:tcW w:w="2547" w:type="dxa"/>
            <w:vMerge/>
          </w:tcPr>
          <w:p w14:paraId="3B499B72" w14:textId="77777777" w:rsidR="00982655" w:rsidRPr="00660C80" w:rsidRDefault="00982655" w:rsidP="00982655"/>
        </w:tc>
        <w:tc>
          <w:tcPr>
            <w:tcW w:w="5812" w:type="dxa"/>
          </w:tcPr>
          <w:p w14:paraId="11DD35A4" w14:textId="7D03F802" w:rsidR="00982655" w:rsidRDefault="00982655" w:rsidP="00982655">
            <w:r>
              <w:t>Qualité du code source</w:t>
            </w:r>
          </w:p>
        </w:tc>
        <w:tc>
          <w:tcPr>
            <w:tcW w:w="1377" w:type="dxa"/>
          </w:tcPr>
          <w:p w14:paraId="6E5F8428" w14:textId="01509856" w:rsidR="00982655" w:rsidRDefault="00982655" w:rsidP="00982655">
            <w:r>
              <w:t>/</w:t>
            </w:r>
            <w:r>
              <w:t>3</w:t>
            </w:r>
          </w:p>
        </w:tc>
      </w:tr>
      <w:tr w:rsidR="00982655" w14:paraId="24A733F1" w14:textId="77777777" w:rsidTr="007668DD">
        <w:tc>
          <w:tcPr>
            <w:tcW w:w="2547" w:type="dxa"/>
            <w:vMerge/>
          </w:tcPr>
          <w:p w14:paraId="64243932" w14:textId="77777777" w:rsidR="00982655" w:rsidRDefault="00982655" w:rsidP="00982655"/>
        </w:tc>
        <w:tc>
          <w:tcPr>
            <w:tcW w:w="5812" w:type="dxa"/>
          </w:tcPr>
          <w:p w14:paraId="5CB326DA" w14:textId="0571BC6C" w:rsidR="00982655" w:rsidRPr="007E07D3" w:rsidRDefault="00982655" w:rsidP="00982655">
            <w:r>
              <w:t>Jouabilité</w:t>
            </w:r>
          </w:p>
        </w:tc>
        <w:tc>
          <w:tcPr>
            <w:tcW w:w="1377" w:type="dxa"/>
          </w:tcPr>
          <w:p w14:paraId="5FE6646B" w14:textId="109A2764" w:rsidR="00982655" w:rsidRDefault="00982655" w:rsidP="00982655">
            <w:r>
              <w:t>/</w:t>
            </w:r>
            <w:r>
              <w:t>2</w:t>
            </w:r>
          </w:p>
        </w:tc>
      </w:tr>
      <w:tr w:rsidR="00982655" w14:paraId="0743A659" w14:textId="77777777" w:rsidTr="007668DD">
        <w:tc>
          <w:tcPr>
            <w:tcW w:w="2547" w:type="dxa"/>
            <w:vMerge/>
          </w:tcPr>
          <w:p w14:paraId="3D805A93" w14:textId="77777777" w:rsidR="00982655" w:rsidRDefault="00982655" w:rsidP="00982655"/>
        </w:tc>
        <w:tc>
          <w:tcPr>
            <w:tcW w:w="5812" w:type="dxa"/>
          </w:tcPr>
          <w:p w14:paraId="416760FC" w14:textId="77777777" w:rsidR="00982655" w:rsidRDefault="00982655" w:rsidP="00982655">
            <w:r>
              <w:t>UI/UX</w:t>
            </w:r>
          </w:p>
          <w:p w14:paraId="5629E5A7" w14:textId="36008B06" w:rsidR="00982655" w:rsidRDefault="00982655" w:rsidP="00982655">
            <w:r>
              <w:t>Le jeu s'affiche bien, l'interface est réfléchie et facile à utiliser.</w:t>
            </w:r>
          </w:p>
        </w:tc>
        <w:tc>
          <w:tcPr>
            <w:tcW w:w="1377" w:type="dxa"/>
          </w:tcPr>
          <w:p w14:paraId="205C12A2" w14:textId="4DE23919" w:rsidR="00982655" w:rsidRDefault="00982655" w:rsidP="00982655">
            <w:r>
              <w:t>/2</w:t>
            </w:r>
          </w:p>
        </w:tc>
      </w:tr>
      <w:tr w:rsidR="00982655" w14:paraId="567DCE4B" w14:textId="77777777" w:rsidTr="00AC342C">
        <w:trPr>
          <w:trHeight w:val="899"/>
        </w:trPr>
        <w:tc>
          <w:tcPr>
            <w:tcW w:w="2547" w:type="dxa"/>
            <w:vMerge/>
          </w:tcPr>
          <w:p w14:paraId="49516179" w14:textId="77777777" w:rsidR="00982655" w:rsidRDefault="00982655" w:rsidP="00982655"/>
        </w:tc>
        <w:tc>
          <w:tcPr>
            <w:tcW w:w="5812" w:type="dxa"/>
          </w:tcPr>
          <w:p w14:paraId="1472AD4D" w14:textId="179331C6" w:rsidR="00982655" w:rsidRDefault="00982655" w:rsidP="00982655">
            <w:r>
              <w:t>Bonus : uniquement si le cahier des charges est respecté sinon ils ne sont pas pris en compte</w:t>
            </w:r>
          </w:p>
        </w:tc>
        <w:tc>
          <w:tcPr>
            <w:tcW w:w="1377" w:type="dxa"/>
          </w:tcPr>
          <w:p w14:paraId="0E6F14CE" w14:textId="3FBEF19B" w:rsidR="00982655" w:rsidRDefault="00982655" w:rsidP="00982655">
            <w:r>
              <w:t>/3</w:t>
            </w:r>
          </w:p>
        </w:tc>
      </w:tr>
      <w:tr w:rsidR="00982655" w14:paraId="6D2C2D2F" w14:textId="77777777" w:rsidTr="007668DD">
        <w:tc>
          <w:tcPr>
            <w:tcW w:w="2547" w:type="dxa"/>
            <w:vMerge w:val="restart"/>
          </w:tcPr>
          <w:p w14:paraId="0221A589" w14:textId="77777777" w:rsidR="00982655" w:rsidRDefault="00982655" w:rsidP="00982655"/>
          <w:p w14:paraId="5FD82B32" w14:textId="77777777" w:rsidR="00982655" w:rsidRPr="00643F4F" w:rsidRDefault="00982655" w:rsidP="00982655">
            <w:r w:rsidRPr="00643F4F">
              <w:t>Organisation</w:t>
            </w:r>
          </w:p>
          <w:p w14:paraId="02FE0060" w14:textId="77777777" w:rsidR="00982655" w:rsidRPr="00631231" w:rsidRDefault="00982655" w:rsidP="00982655">
            <w:r w:rsidRPr="00643F4F">
              <w:t>Sur 10</w:t>
            </w:r>
          </w:p>
        </w:tc>
        <w:tc>
          <w:tcPr>
            <w:tcW w:w="5812" w:type="dxa"/>
          </w:tcPr>
          <w:p w14:paraId="656119DF" w14:textId="77777777" w:rsidR="00982655" w:rsidRDefault="00982655" w:rsidP="00982655">
            <w:r>
              <w:t>Organisation de l'équipe</w:t>
            </w:r>
          </w:p>
          <w:p w14:paraId="592A664A" w14:textId="77777777" w:rsidR="00982655" w:rsidRDefault="00982655" w:rsidP="00982655">
            <w:r w:rsidRPr="00B8194D">
              <w:t>Méthodes mises en place par l'équipe pour s'organiser.</w:t>
            </w:r>
          </w:p>
        </w:tc>
        <w:tc>
          <w:tcPr>
            <w:tcW w:w="1377" w:type="dxa"/>
          </w:tcPr>
          <w:p w14:paraId="4AA31367" w14:textId="77777777" w:rsidR="00982655" w:rsidRDefault="00982655" w:rsidP="00982655">
            <w:r>
              <w:t>/2</w:t>
            </w:r>
          </w:p>
        </w:tc>
      </w:tr>
      <w:tr w:rsidR="00982655" w14:paraId="5C7CB325" w14:textId="77777777" w:rsidTr="007668DD">
        <w:tc>
          <w:tcPr>
            <w:tcW w:w="2547" w:type="dxa"/>
            <w:vMerge/>
          </w:tcPr>
          <w:p w14:paraId="52CE4AF3" w14:textId="77777777" w:rsidR="00982655" w:rsidRDefault="00982655" w:rsidP="00982655"/>
        </w:tc>
        <w:tc>
          <w:tcPr>
            <w:tcW w:w="5812" w:type="dxa"/>
          </w:tcPr>
          <w:p w14:paraId="4F1E3540" w14:textId="77777777" w:rsidR="00982655" w:rsidRDefault="00982655" w:rsidP="00982655">
            <w:r>
              <w:t>Qualité de la conception</w:t>
            </w:r>
          </w:p>
          <w:p w14:paraId="54EDC472" w14:textId="4DF5D0A3" w:rsidR="00982655" w:rsidRPr="008E42E8" w:rsidRDefault="00982655" w:rsidP="00982655">
            <w:r>
              <w:t xml:space="preserve">Analyse du CDC : algorithmes/organigramme, choix des structures de données (liste, tuple, dictionnaire, </w:t>
            </w:r>
            <w:proofErr w:type="gramStart"/>
            <w:r>
              <w:t>tableau….</w:t>
            </w:r>
            <w:proofErr w:type="gramEnd"/>
            <w:r>
              <w:t>).</w:t>
            </w:r>
          </w:p>
        </w:tc>
        <w:tc>
          <w:tcPr>
            <w:tcW w:w="1377" w:type="dxa"/>
          </w:tcPr>
          <w:p w14:paraId="40962E58" w14:textId="77777777" w:rsidR="00982655" w:rsidRDefault="00982655" w:rsidP="00982655">
            <w:r>
              <w:t>/8</w:t>
            </w:r>
          </w:p>
        </w:tc>
      </w:tr>
      <w:tr w:rsidR="00982655" w14:paraId="7083A261" w14:textId="77777777" w:rsidTr="007668DD">
        <w:tc>
          <w:tcPr>
            <w:tcW w:w="2547" w:type="dxa"/>
          </w:tcPr>
          <w:p w14:paraId="36F16FBA" w14:textId="77777777" w:rsidR="00982655" w:rsidRPr="00660C80" w:rsidRDefault="00982655" w:rsidP="00982655"/>
          <w:p w14:paraId="675811E1" w14:textId="471FDC06" w:rsidR="00982655" w:rsidRPr="00643F4F" w:rsidRDefault="00982655" w:rsidP="00982655">
            <w:r w:rsidRPr="00643F4F">
              <w:t>Bilan</w:t>
            </w:r>
            <w:r>
              <w:t xml:space="preserve"> oral</w:t>
            </w:r>
          </w:p>
          <w:p w14:paraId="38B2C060" w14:textId="77777777" w:rsidR="00982655" w:rsidRPr="00643F4F" w:rsidRDefault="00982655" w:rsidP="00982655">
            <w:r w:rsidRPr="00643F4F">
              <w:t>Sur 10</w:t>
            </w:r>
          </w:p>
        </w:tc>
        <w:tc>
          <w:tcPr>
            <w:tcW w:w="5812" w:type="dxa"/>
          </w:tcPr>
          <w:p w14:paraId="3C8B0256" w14:textId="77777777" w:rsidR="00982655" w:rsidRDefault="00982655" w:rsidP="00982655">
            <w:r>
              <w:t>Qualité de la soutenance orale</w:t>
            </w:r>
          </w:p>
          <w:p w14:paraId="3BE56074" w14:textId="77777777" w:rsidR="00982655" w:rsidRPr="000F6C71" w:rsidRDefault="00982655" w:rsidP="00982655">
            <w:r>
              <w:t xml:space="preserve">Contenu pertinent, respect du </w:t>
            </w:r>
            <w:proofErr w:type="gramStart"/>
            <w:r w:rsidRPr="00322DBD">
              <w:rPr>
                <w:i/>
                <w:iCs/>
              </w:rPr>
              <w:t>timing</w:t>
            </w:r>
            <w:proofErr w:type="gramEnd"/>
            <w:r>
              <w:t>, réponse aux questions du Jury</w:t>
            </w:r>
          </w:p>
        </w:tc>
        <w:tc>
          <w:tcPr>
            <w:tcW w:w="1377" w:type="dxa"/>
          </w:tcPr>
          <w:p w14:paraId="69B2195B" w14:textId="7372A2B9" w:rsidR="00982655" w:rsidRDefault="00982655" w:rsidP="00982655">
            <w:r>
              <w:t>/10</w:t>
            </w:r>
          </w:p>
        </w:tc>
      </w:tr>
      <w:tr w:rsidR="00982655" w14:paraId="0A752420" w14:textId="77777777" w:rsidTr="007668DD">
        <w:tc>
          <w:tcPr>
            <w:tcW w:w="2547" w:type="dxa"/>
          </w:tcPr>
          <w:p w14:paraId="5358CC35" w14:textId="77777777" w:rsidR="00982655" w:rsidRPr="002C2A23" w:rsidRDefault="00982655" w:rsidP="00982655">
            <w:r w:rsidRPr="002C2A23">
              <w:t>TOTAL</w:t>
            </w:r>
          </w:p>
        </w:tc>
        <w:tc>
          <w:tcPr>
            <w:tcW w:w="5812" w:type="dxa"/>
          </w:tcPr>
          <w:p w14:paraId="109EE0A7" w14:textId="77777777" w:rsidR="00982655" w:rsidRPr="002C2A23" w:rsidRDefault="00982655" w:rsidP="00982655">
            <w:r w:rsidRPr="002C2A23">
              <w:t>Le total sur 40 points sera divisé par 2 afin d'obtenir une note sur 20.</w:t>
            </w:r>
          </w:p>
        </w:tc>
        <w:tc>
          <w:tcPr>
            <w:tcW w:w="1377" w:type="dxa"/>
          </w:tcPr>
          <w:p w14:paraId="3A1D2083" w14:textId="77777777" w:rsidR="00982655" w:rsidRPr="005E4ADA" w:rsidRDefault="00982655" w:rsidP="00982655">
            <w:r w:rsidRPr="005E4ADA">
              <w:t>/40</w:t>
            </w:r>
          </w:p>
        </w:tc>
      </w:tr>
    </w:tbl>
    <w:p w14:paraId="792F5454" w14:textId="77777777" w:rsidR="00892960" w:rsidRDefault="00892960" w:rsidP="003D09D0"/>
    <w:p w14:paraId="16014790" w14:textId="4C6A9B29" w:rsidR="002C2A23" w:rsidRDefault="002C2A23" w:rsidP="003D09D0">
      <w:r>
        <w:t xml:space="preserve">Dans le cas où un écart d'investissement dans le projet </w:t>
      </w:r>
      <w:r w:rsidR="000C2558">
        <w:t>est</w:t>
      </w:r>
      <w:r>
        <w:t xml:space="preserve"> relevé, une note individuelle remplacera la note de groupe</w:t>
      </w:r>
      <w:r w:rsidR="00641421">
        <w:t xml:space="preserve"> pour l'étudiant</w:t>
      </w:r>
      <w:r w:rsidR="00892960">
        <w:t>(</w:t>
      </w:r>
      <w:r w:rsidR="00641421">
        <w:t>e</w:t>
      </w:r>
      <w:r w:rsidR="00892960">
        <w:t>)</w:t>
      </w:r>
      <w:r w:rsidR="00641421">
        <w:t xml:space="preserve"> concerné</w:t>
      </w:r>
      <w:r w:rsidR="00892960">
        <w:t>(</w:t>
      </w:r>
      <w:r w:rsidR="00641421">
        <w:t>e</w:t>
      </w:r>
      <w:r w:rsidR="00892960">
        <w:t>)</w:t>
      </w:r>
      <w:r>
        <w:t xml:space="preserve">. Ainsi, </w:t>
      </w:r>
      <w:r w:rsidR="00641421">
        <w:t>quelqu'un</w:t>
      </w:r>
      <w:r>
        <w:t xml:space="preserve"> n'ayant fourni aucun effort sur le projet </w:t>
      </w:r>
      <w:r w:rsidR="006C0CC2">
        <w:t>pourra se voir</w:t>
      </w:r>
      <w:r>
        <w:t xml:space="preserve"> attribuer la note de 0/20.</w:t>
      </w:r>
    </w:p>
    <w:p w14:paraId="4A230C45" w14:textId="75B3D392" w:rsidR="00C15B48" w:rsidRDefault="00C15B48" w:rsidP="003D09D0">
      <w:r>
        <w:t xml:space="preserve">La plupart de ces points </w:t>
      </w:r>
      <w:r w:rsidR="00A30402">
        <w:t>seront</w:t>
      </w:r>
      <w:r>
        <w:t xml:space="preserve"> vérifiés lors de la soutenance.</w:t>
      </w:r>
      <w:r w:rsidR="00A30402">
        <w:t xml:space="preserve"> Si vous dépass</w:t>
      </w:r>
      <w:r w:rsidR="00103235">
        <w:t>ez le temps prévu pour la soutenance</w:t>
      </w:r>
      <w:r w:rsidR="00471BED">
        <w:t>, v</w:t>
      </w:r>
      <w:r w:rsidR="00A30402">
        <w:t xml:space="preserve">ous aurez 0 sur ce qui n'aura pas </w:t>
      </w:r>
      <w:r w:rsidR="006C0CC2">
        <w:t>pu être</w:t>
      </w:r>
      <w:r w:rsidR="00A30402">
        <w:t xml:space="preserve"> vérifié</w:t>
      </w:r>
      <w:r w:rsidR="006C0CC2">
        <w:t xml:space="preserve"> lors de </w:t>
      </w:r>
      <w:r w:rsidR="00EF4F3D">
        <w:t>celle-ci</w:t>
      </w:r>
      <w:r w:rsidR="00A30402">
        <w:t>.</w:t>
      </w:r>
    </w:p>
    <w:p w14:paraId="5F152545" w14:textId="77777777" w:rsidR="00F571DB" w:rsidRDefault="00F571DB" w:rsidP="003D09D0">
      <w:pPr>
        <w:rPr>
          <w:rFonts w:eastAsiaTheme="majorEastAsia"/>
          <w:color w:val="007A7B"/>
          <w:sz w:val="32"/>
          <w:szCs w:val="32"/>
          <w14:textFill>
            <w14:solidFill>
              <w14:srgbClr w14:val="007A7B">
                <w14:lumMod w14:val="95000"/>
                <w14:lumOff w14:val="5000"/>
              </w14:srgbClr>
            </w14:solidFill>
          </w14:textFill>
        </w:rPr>
      </w:pPr>
      <w:r>
        <w:br w:type="page"/>
      </w:r>
    </w:p>
    <w:p w14:paraId="3D9A8C4E" w14:textId="00F8AD18" w:rsidR="007E042D" w:rsidRPr="007E042D" w:rsidRDefault="007E042D" w:rsidP="003D09D0">
      <w:pPr>
        <w:pStyle w:val="Titre1"/>
      </w:pPr>
      <w:bookmarkStart w:id="13" w:name="_Toc230965255"/>
      <w:r>
        <w:lastRenderedPageBreak/>
        <w:t>Livrables</w:t>
      </w:r>
      <w:bookmarkEnd w:id="13"/>
    </w:p>
    <w:p w14:paraId="6D0572FC" w14:textId="12F2684A" w:rsidR="004958F8" w:rsidRDefault="00093023" w:rsidP="003D09D0">
      <w:r>
        <w:t xml:space="preserve">Les livrables à fournir et délais à respecter sont </w:t>
      </w:r>
      <w:r w:rsidR="0015764F">
        <w:t>précisés</w:t>
      </w:r>
      <w:r>
        <w:t xml:space="preserve"> sur </w:t>
      </w:r>
      <w:proofErr w:type="spellStart"/>
      <w:r w:rsidR="00982655">
        <w:t>BlackBoard</w:t>
      </w:r>
      <w:proofErr w:type="spellEnd"/>
      <w:r w:rsidR="00854DE7">
        <w:t>. Vous devez ainsi rendre :</w:t>
      </w:r>
    </w:p>
    <w:p w14:paraId="3DAF1A6D" w14:textId="5C4AAD49" w:rsidR="001102E5" w:rsidRDefault="001102E5" w:rsidP="003D09D0">
      <w:pPr>
        <w:pStyle w:val="Paragraphedeliste"/>
        <w:numPr>
          <w:ilvl w:val="0"/>
          <w:numId w:val="1"/>
        </w:numPr>
      </w:pPr>
      <w:r w:rsidRPr="00FD5F67">
        <w:rPr>
          <w:b/>
          <w:bCs/>
          <w:color w:val="7030A0"/>
        </w:rPr>
        <w:t>Rapport final</w:t>
      </w:r>
      <w:r w:rsidRPr="00F365FD">
        <w:rPr>
          <w:color w:val="007A7B"/>
        </w:rPr>
        <w:t xml:space="preserve"> </w:t>
      </w:r>
      <w:r w:rsidR="00B05E75">
        <w:t>(</w:t>
      </w:r>
      <w:r w:rsidR="00982655">
        <w:t>NomEtudiant1_NomEtudiant2_NomEtudiant3</w:t>
      </w:r>
      <w:r w:rsidR="00B05E75" w:rsidRPr="00B05E75">
        <w:rPr>
          <w:b/>
          <w:bCs/>
        </w:rPr>
        <w:t>.pdf</w:t>
      </w:r>
      <w:r w:rsidR="00B05E75">
        <w:t xml:space="preserve">) </w:t>
      </w:r>
      <w:r>
        <w:t xml:space="preserve">: sous la forme d'une présentation </w:t>
      </w:r>
      <w:r w:rsidR="00B05E75">
        <w:t>(PowerPoint, Keynote…) exportée en PDF.</w:t>
      </w:r>
      <w:r w:rsidR="00F365FD">
        <w:t xml:space="preserve"> Aucune rédaction n'est demandée mais </w:t>
      </w:r>
      <w:r w:rsidR="001C18E1">
        <w:t>vous devez présenter :</w:t>
      </w:r>
    </w:p>
    <w:p w14:paraId="51D42BDC" w14:textId="77777777" w:rsidR="00C9020B" w:rsidRDefault="00EA4F04" w:rsidP="003D09D0">
      <w:pPr>
        <w:pStyle w:val="Paragraphedeliste"/>
        <w:numPr>
          <w:ilvl w:val="1"/>
          <w:numId w:val="1"/>
        </w:numPr>
      </w:pPr>
      <w:r>
        <w:t>L'équipe : prénoms, noms, photos</w:t>
      </w:r>
    </w:p>
    <w:p w14:paraId="27DAEDA8" w14:textId="4BB2D509" w:rsidR="00C9020B" w:rsidRDefault="00C9020B" w:rsidP="003D09D0">
      <w:pPr>
        <w:pStyle w:val="Paragraphedeliste"/>
        <w:numPr>
          <w:ilvl w:val="1"/>
          <w:numId w:val="1"/>
        </w:numPr>
      </w:pPr>
      <w:r>
        <w:t>Pour chaque membre de l'équipe</w:t>
      </w:r>
      <w:r w:rsidR="00713D03">
        <w:t xml:space="preserve"> </w:t>
      </w:r>
      <w:r>
        <w:t>:</w:t>
      </w:r>
    </w:p>
    <w:p w14:paraId="02E6BF23" w14:textId="0185199B" w:rsidR="00C9020B" w:rsidRDefault="00C9020B" w:rsidP="003D09D0">
      <w:pPr>
        <w:pStyle w:val="Paragraphedeliste"/>
        <w:numPr>
          <w:ilvl w:val="2"/>
          <w:numId w:val="1"/>
        </w:numPr>
      </w:pPr>
      <w:r>
        <w:t>Tâches assignées</w:t>
      </w:r>
    </w:p>
    <w:p w14:paraId="019599E0" w14:textId="7CDB442D" w:rsidR="00EA4F04" w:rsidRPr="00C9020B" w:rsidRDefault="00C9020B" w:rsidP="003D09D0">
      <w:pPr>
        <w:pStyle w:val="Paragraphedeliste"/>
        <w:numPr>
          <w:ilvl w:val="2"/>
          <w:numId w:val="1"/>
        </w:numPr>
      </w:pPr>
      <w:r w:rsidRPr="00C9020B">
        <w:t>Pourcentage d'accomplissement de chaque tâche</w:t>
      </w:r>
    </w:p>
    <w:p w14:paraId="633CC46B" w14:textId="77777777" w:rsidR="001C18E1" w:rsidRPr="004C6231" w:rsidRDefault="001C18E1" w:rsidP="003D09D0">
      <w:pPr>
        <w:pStyle w:val="Paragraphedeliste"/>
        <w:numPr>
          <w:ilvl w:val="1"/>
          <w:numId w:val="1"/>
        </w:numPr>
      </w:pPr>
      <w:r>
        <w:t>Votre conception</w:t>
      </w:r>
      <w:r w:rsidR="0023523A">
        <w:t xml:space="preserve"> </w:t>
      </w:r>
      <w:r w:rsidR="003F0388">
        <w:t>(comment vous aviez imaginé réaliser le jeu</w:t>
      </w:r>
      <w:r w:rsidR="004C6231">
        <w:t>),</w:t>
      </w:r>
    </w:p>
    <w:p w14:paraId="466D49C6" w14:textId="77777777" w:rsidR="001C18E1" w:rsidRPr="001C18E1" w:rsidRDefault="001C18E1" w:rsidP="003D09D0">
      <w:pPr>
        <w:pStyle w:val="Paragraphedeliste"/>
        <w:numPr>
          <w:ilvl w:val="1"/>
          <w:numId w:val="1"/>
        </w:numPr>
      </w:pPr>
      <w:r>
        <w:t>Votre organisation en équipe</w:t>
      </w:r>
      <w:r w:rsidR="006606AA">
        <w:t xml:space="preserve"> (outils mis en place)</w:t>
      </w:r>
      <w:r w:rsidR="004C6231">
        <w:t>,</w:t>
      </w:r>
    </w:p>
    <w:p w14:paraId="394D8D6A" w14:textId="78330BED" w:rsidR="001C18E1" w:rsidRPr="00BA0A2E" w:rsidRDefault="00FD5F67" w:rsidP="003D09D0">
      <w:pPr>
        <w:pStyle w:val="Paragraphedeliste"/>
        <w:numPr>
          <w:ilvl w:val="1"/>
          <w:numId w:val="1"/>
        </w:numPr>
      </w:pPr>
      <w:r>
        <w:t>2 de v</w:t>
      </w:r>
      <w:r w:rsidR="001C18E1">
        <w:t xml:space="preserve">os principaux algorithmes </w:t>
      </w:r>
    </w:p>
    <w:p w14:paraId="42692E28" w14:textId="0F68A206" w:rsidR="00BA0A2E" w:rsidRPr="001C18E1" w:rsidRDefault="00BA0A2E" w:rsidP="003D09D0">
      <w:pPr>
        <w:pStyle w:val="Paragraphedeliste"/>
        <w:numPr>
          <w:ilvl w:val="1"/>
          <w:numId w:val="1"/>
        </w:numPr>
      </w:pPr>
      <w:r>
        <w:t xml:space="preserve">La liste </w:t>
      </w:r>
      <w:r w:rsidR="005F46C8">
        <w:t xml:space="preserve">complète </w:t>
      </w:r>
      <w:r>
        <w:t xml:space="preserve">des fonctionnalités et leur </w:t>
      </w:r>
      <w:r w:rsidR="00F85537">
        <w:t>pourcentage</w:t>
      </w:r>
      <w:r>
        <w:t xml:space="preserve"> d'aboutissement </w:t>
      </w:r>
      <w:r w:rsidR="00986DC1">
        <w:t xml:space="preserve">: </w:t>
      </w:r>
      <w:r>
        <w:t>(</w:t>
      </w:r>
      <w:r w:rsidR="00AC62BC">
        <w:t xml:space="preserve">100% : parfaitement </w:t>
      </w:r>
      <w:r w:rsidR="00986DC1">
        <w:t>fonctionnel, 0</w:t>
      </w:r>
      <w:r w:rsidR="005E18BC">
        <w:t xml:space="preserve">% : </w:t>
      </w:r>
      <w:r>
        <w:t xml:space="preserve">non </w:t>
      </w:r>
      <w:r w:rsidR="005E18BC">
        <w:t>commencé</w:t>
      </w:r>
      <w:r>
        <w:t>),</w:t>
      </w:r>
    </w:p>
    <w:p w14:paraId="6F36EB9B" w14:textId="7AC198F9" w:rsidR="001C18E1" w:rsidRDefault="00EA4F04" w:rsidP="003D09D0">
      <w:pPr>
        <w:pStyle w:val="Paragraphedeliste"/>
        <w:numPr>
          <w:ilvl w:val="1"/>
          <w:numId w:val="1"/>
        </w:numPr>
      </w:pPr>
      <w:r>
        <w:t>Un bilan</w:t>
      </w:r>
      <w:r w:rsidR="003B7C1B">
        <w:t xml:space="preserve"> personnel et un bilan de l’équipe</w:t>
      </w:r>
    </w:p>
    <w:p w14:paraId="059059C7" w14:textId="77777777" w:rsidR="00982655" w:rsidRPr="00982655" w:rsidRDefault="00982655" w:rsidP="00982655">
      <w:pPr>
        <w:pStyle w:val="Paragraphedeliste"/>
        <w:numPr>
          <w:ilvl w:val="0"/>
          <w:numId w:val="1"/>
        </w:numPr>
        <w:rPr>
          <w:b/>
          <w:bCs/>
          <w:color w:val="7030A0"/>
        </w:rPr>
      </w:pPr>
      <w:r w:rsidRPr="00982655">
        <w:rPr>
          <w:b/>
          <w:bCs/>
          <w:color w:val="7030A0"/>
        </w:rPr>
        <w:t>Code du projet</w:t>
      </w:r>
      <w:r w:rsidRPr="00982655">
        <w:rPr>
          <w:b/>
          <w:bCs/>
          <w:color w:val="7030A0"/>
        </w:rPr>
        <w:t xml:space="preserve"> </w:t>
      </w:r>
    </w:p>
    <w:p w14:paraId="57813417" w14:textId="00509519" w:rsidR="00982655" w:rsidRDefault="00982655" w:rsidP="00982655">
      <w:pPr>
        <w:pStyle w:val="Titre1"/>
      </w:pPr>
      <w:bookmarkStart w:id="14" w:name="_Toc230965256"/>
      <w:r>
        <w:t>Retard</w:t>
      </w:r>
      <w:r>
        <w:t xml:space="preserve"> &amp; Dépôt</w:t>
      </w:r>
      <w:bookmarkEnd w:id="14"/>
    </w:p>
    <w:p w14:paraId="138E875B" w14:textId="270B0129" w:rsidR="00982655" w:rsidRDefault="00982655" w:rsidP="00982655">
      <w:r>
        <w:t>Tout projet en retard sera pénalisé de 1 point par jour de retard.</w:t>
      </w:r>
    </w:p>
    <w:p w14:paraId="46A029F0" w14:textId="26E16A54" w:rsidR="00982655" w:rsidRPr="00982655" w:rsidRDefault="00982655" w:rsidP="00982655">
      <w:r>
        <w:t>La date limite est le 22/05/2026 à 1h AM.</w:t>
      </w:r>
    </w:p>
    <w:p w14:paraId="12B83AFD" w14:textId="77777777" w:rsidR="00982655" w:rsidRPr="00982655" w:rsidRDefault="00982655" w:rsidP="00982655"/>
    <w:p w14:paraId="4279207D" w14:textId="40BBAD37" w:rsidR="00F571DB" w:rsidRPr="00982655" w:rsidRDefault="00F571DB" w:rsidP="00293830">
      <w:pPr>
        <w:pStyle w:val="Paragraphedeliste"/>
        <w:numPr>
          <w:ilvl w:val="0"/>
          <w:numId w:val="1"/>
        </w:numPr>
        <w:rPr>
          <w:rFonts w:eastAsiaTheme="majorEastAsia"/>
          <w:color w:val="007A7B"/>
          <w:sz w:val="32"/>
          <w:szCs w:val="32"/>
          <w14:textFill>
            <w14:solidFill>
              <w14:srgbClr w14:val="007A7B">
                <w14:lumMod w14:val="95000"/>
                <w14:lumOff w14:val="5000"/>
              </w14:srgbClr>
            </w14:solidFill>
          </w14:textFill>
        </w:rPr>
      </w:pPr>
      <w:r>
        <w:br w:type="page"/>
      </w:r>
    </w:p>
    <w:p w14:paraId="05C31EF8" w14:textId="4943A0B5" w:rsidR="00753983" w:rsidRDefault="00753983" w:rsidP="003D09D0">
      <w:pPr>
        <w:pStyle w:val="Titre1"/>
      </w:pPr>
      <w:bookmarkStart w:id="15" w:name="_Toc230965257"/>
      <w:r>
        <w:lastRenderedPageBreak/>
        <w:t>Soutenance</w:t>
      </w:r>
      <w:bookmarkEnd w:id="15"/>
    </w:p>
    <w:p w14:paraId="2987D3FB" w14:textId="269A1377" w:rsidR="00750829" w:rsidRDefault="00750829" w:rsidP="003D09D0">
      <w:r>
        <w:t>Durée : 2</w:t>
      </w:r>
      <w:r w:rsidR="003B7C1B">
        <w:t>5</w:t>
      </w:r>
      <w:r>
        <w:t xml:space="preserve"> min</w:t>
      </w:r>
      <w:r w:rsidR="00A127AF">
        <w:t>utes</w:t>
      </w:r>
      <w:r w:rsidR="0002375D">
        <w:t xml:space="preserve"> </w:t>
      </w:r>
      <w:r w:rsidR="0002375D" w:rsidRPr="0002375D">
        <w:rPr>
          <w:u w:val="single"/>
        </w:rPr>
        <w:t>max</w:t>
      </w:r>
      <w:r w:rsidR="008C5742">
        <w:rPr>
          <w:u w:val="single"/>
        </w:rPr>
        <w:t>imum</w:t>
      </w:r>
      <w:r w:rsidR="0002375D">
        <w:t>.</w:t>
      </w:r>
    </w:p>
    <w:p w14:paraId="5ADC0D63" w14:textId="6CE26413" w:rsidR="00750829" w:rsidRDefault="00A127AF" w:rsidP="003D09D0">
      <w:r>
        <w:t>Vous présenterez votre travail lors d'une soutenance orale devant un jury. Elle</w:t>
      </w:r>
      <w:r w:rsidR="00750829">
        <w:t xml:space="preserve"> sera découpée </w:t>
      </w:r>
      <w:r w:rsidR="003B7C1B">
        <w:t>ainsi</w:t>
      </w:r>
      <w:r w:rsidR="00750829">
        <w:t xml:space="preserve"> : </w:t>
      </w:r>
    </w:p>
    <w:p w14:paraId="46FA7A90" w14:textId="4B79A7E4" w:rsidR="0002375D" w:rsidRDefault="0002375D" w:rsidP="003D09D0">
      <w:pPr>
        <w:pStyle w:val="Paragraphedeliste"/>
        <w:numPr>
          <w:ilvl w:val="0"/>
          <w:numId w:val="1"/>
        </w:numPr>
      </w:pPr>
      <w:r>
        <w:t>Présentation (slides)</w:t>
      </w:r>
      <w:r w:rsidR="003B7C1B">
        <w:t> : 5 minutes</w:t>
      </w:r>
    </w:p>
    <w:p w14:paraId="123CB9DC" w14:textId="15888B76" w:rsidR="005758FA" w:rsidRDefault="005758FA" w:rsidP="003D09D0">
      <w:pPr>
        <w:pStyle w:val="Paragraphedeliste"/>
        <w:numPr>
          <w:ilvl w:val="1"/>
          <w:numId w:val="1"/>
        </w:numPr>
      </w:pPr>
      <w:r>
        <w:t>Organisation de l'équipe : qui a fait quoi,</w:t>
      </w:r>
      <w:r w:rsidR="00AE64FD">
        <w:t xml:space="preserve"> avec pour chaque tâche, son </w:t>
      </w:r>
      <w:r w:rsidR="00AC62BC">
        <w:t>pourcentage</w:t>
      </w:r>
      <w:r w:rsidR="00AE64FD">
        <w:t xml:space="preserve"> d'aboutissement </w:t>
      </w:r>
      <w:r w:rsidR="005E18BC">
        <w:rPr>
          <w:color w:val="auto"/>
        </w:rPr>
        <w:t>(100% : parfaitement fonctionnel</w:t>
      </w:r>
      <w:r w:rsidR="009E6568">
        <w:rPr>
          <w:color w:val="auto"/>
        </w:rPr>
        <w:t>,</w:t>
      </w:r>
      <w:r w:rsidR="005E18BC">
        <w:rPr>
          <w:color w:val="auto"/>
        </w:rPr>
        <w:t xml:space="preserve"> 0% : non commencé),</w:t>
      </w:r>
    </w:p>
    <w:p w14:paraId="3EB2F4B4" w14:textId="77777777" w:rsidR="005758FA" w:rsidRDefault="005758FA" w:rsidP="003D09D0">
      <w:pPr>
        <w:pStyle w:val="Paragraphedeliste"/>
        <w:numPr>
          <w:ilvl w:val="1"/>
          <w:numId w:val="1"/>
        </w:numPr>
      </w:pPr>
      <w:r>
        <w:t>Choix de conception : comment vous représentez les données dans votre code source (tableaux, structures</w:t>
      </w:r>
      <w:r w:rsidR="00256656">
        <w:t>, pointeurs</w:t>
      </w:r>
      <w:r>
        <w:t>…),</w:t>
      </w:r>
    </w:p>
    <w:p w14:paraId="726277AD" w14:textId="77777777" w:rsidR="005758FA" w:rsidRDefault="00C23B9D" w:rsidP="003D09D0">
      <w:pPr>
        <w:pStyle w:val="Paragraphedeliste"/>
        <w:numPr>
          <w:ilvl w:val="1"/>
          <w:numId w:val="1"/>
        </w:numPr>
      </w:pPr>
      <w:r>
        <w:t>Q</w:t>
      </w:r>
      <w:r w:rsidR="005758FA">
        <w:t>ualité de vos algorithmes : réutilisabilité, complexité, sécurisation</w:t>
      </w:r>
      <w:r w:rsidR="001B330A">
        <w:t>, choix algorithmiques et techniques</w:t>
      </w:r>
      <w:r w:rsidR="005758FA">
        <w:t>…</w:t>
      </w:r>
    </w:p>
    <w:p w14:paraId="1CAA88F9" w14:textId="3E96A911" w:rsidR="0002375D" w:rsidRDefault="0002375D" w:rsidP="003D09D0">
      <w:pPr>
        <w:pStyle w:val="Paragraphedeliste"/>
        <w:numPr>
          <w:ilvl w:val="0"/>
          <w:numId w:val="1"/>
        </w:numPr>
      </w:pPr>
      <w:r>
        <w:t xml:space="preserve">Démonstration du jeu (votre démo doit être </w:t>
      </w:r>
      <w:r w:rsidR="00071C63">
        <w:t>prête avant la soutenance</w:t>
      </w:r>
      <w:r>
        <w:t xml:space="preserve"> et </w:t>
      </w:r>
      <w:r w:rsidR="004D02A4">
        <w:t xml:space="preserve">être </w:t>
      </w:r>
      <w:r>
        <w:t>rapide)</w:t>
      </w:r>
      <w:r w:rsidR="003B7C1B">
        <w:t> : 15 minutes</w:t>
      </w:r>
    </w:p>
    <w:p w14:paraId="49933C10" w14:textId="56B6AE55" w:rsidR="006714E5" w:rsidRDefault="006714E5" w:rsidP="003D09D0">
      <w:pPr>
        <w:pStyle w:val="Paragraphedeliste"/>
        <w:numPr>
          <w:ilvl w:val="0"/>
          <w:numId w:val="1"/>
        </w:numPr>
      </w:pPr>
      <w:r>
        <w:t xml:space="preserve">Questions </w:t>
      </w:r>
      <w:r w:rsidR="005758FA">
        <w:t xml:space="preserve">personnalisées </w:t>
      </w:r>
      <w:r>
        <w:t>du jury</w:t>
      </w:r>
      <w:r w:rsidR="003B7C1B">
        <w:t> : 5 minutes</w:t>
      </w:r>
    </w:p>
    <w:p w14:paraId="075CCCA7" w14:textId="09702E7C" w:rsidR="00FD5F67" w:rsidRDefault="00FD5F67" w:rsidP="003D09D0">
      <w:r>
        <w:t>Le jury analysera votre code ultérieurement</w:t>
      </w:r>
      <w:r w:rsidR="003B7C1B">
        <w:t xml:space="preserve"> Donc inutile de le présenter</w:t>
      </w:r>
    </w:p>
    <w:p w14:paraId="30741DEF" w14:textId="57D7A835" w:rsidR="006714E5" w:rsidRPr="00750829" w:rsidRDefault="006714E5" w:rsidP="003D09D0">
      <w:r>
        <w:t xml:space="preserve">En cas de dépassement, </w:t>
      </w:r>
      <w:r w:rsidR="008D2610">
        <w:t xml:space="preserve">votre soutenance sera interrompue et vous ne serez pas évalué sur les parties non </w:t>
      </w:r>
      <w:r w:rsidR="005A1821">
        <w:t>traitées</w:t>
      </w:r>
      <w:r w:rsidR="008D2610">
        <w:t>. Gérez votre temps ! Préparez votre soutenance.</w:t>
      </w:r>
    </w:p>
    <w:p w14:paraId="71AD37C8" w14:textId="77777777" w:rsidR="005947E7" w:rsidRPr="005947E7" w:rsidRDefault="005947E7" w:rsidP="003D09D0">
      <w:pPr>
        <w:pStyle w:val="Titre1"/>
      </w:pPr>
      <w:bookmarkStart w:id="16" w:name="_Toc230965258"/>
      <w:r>
        <w:t>Plagiat</w:t>
      </w:r>
      <w:bookmarkEnd w:id="16"/>
    </w:p>
    <w:p w14:paraId="1D41EB52" w14:textId="3B3A9751" w:rsidR="00F97B7D" w:rsidRDefault="00C72DA6" w:rsidP="003D09D0">
      <w:r>
        <w:t xml:space="preserve">Chaque </w:t>
      </w:r>
      <w:r w:rsidR="00667A93">
        <w:t>code source</w:t>
      </w:r>
      <w:r>
        <w:t xml:space="preserve"> sera comparé à tous les autres</w:t>
      </w:r>
      <w:r w:rsidR="00667A93">
        <w:t xml:space="preserve"> </w:t>
      </w:r>
      <w:r w:rsidR="005947E7">
        <w:t>via un outil spécialisé dans la détection de plagiat de code</w:t>
      </w:r>
      <w:r w:rsidR="00F1596E">
        <w:t xml:space="preserve"> source</w:t>
      </w:r>
      <w:r w:rsidR="005947E7">
        <w:t xml:space="preserve">. </w:t>
      </w:r>
      <w:r w:rsidR="00D97F7B">
        <w:t>En cas de plagiat</w:t>
      </w:r>
      <w:r w:rsidR="005947E7">
        <w:t xml:space="preserve"> avéré</w:t>
      </w:r>
      <w:r w:rsidR="00D97F7B">
        <w:t>, la note de 0/20 sera attribuée à tous les membres des deux groupes</w:t>
      </w:r>
      <w:r w:rsidR="00050EFE">
        <w:t xml:space="preserve"> concernés</w:t>
      </w:r>
      <w:r w:rsidR="00D97F7B">
        <w:t xml:space="preserve">, qui seront </w:t>
      </w:r>
      <w:r w:rsidR="00F1596E">
        <w:t xml:space="preserve">également </w:t>
      </w:r>
      <w:r w:rsidR="00D97F7B">
        <w:t xml:space="preserve">convoqués en </w:t>
      </w:r>
      <w:r w:rsidR="00CE3C0E">
        <w:t>c</w:t>
      </w:r>
      <w:r w:rsidR="00D97F7B">
        <w:t xml:space="preserve">onseil de </w:t>
      </w:r>
      <w:r w:rsidR="00CE3C0E">
        <w:t>d</w:t>
      </w:r>
      <w:r w:rsidR="00D97F7B">
        <w:t xml:space="preserve">iscipline afin de </w:t>
      </w:r>
      <w:r w:rsidR="00050EFE">
        <w:t xml:space="preserve">décider d'une punition et de </w:t>
      </w:r>
      <w:r w:rsidR="00D97F7B">
        <w:t>statuer sur leur exclusion de l'école.</w:t>
      </w:r>
      <w:r w:rsidR="00667A93">
        <w:t xml:space="preserve"> </w:t>
      </w:r>
    </w:p>
    <w:p w14:paraId="2084EB29" w14:textId="5854521D" w:rsidR="00F571DB" w:rsidRDefault="00F571DB" w:rsidP="003D09D0"/>
    <w:p w14:paraId="35DF164D" w14:textId="4A6753CD" w:rsidR="00F571DB" w:rsidRDefault="00F571DB" w:rsidP="003D09D0"/>
    <w:p w14:paraId="6F59D838" w14:textId="55231AD9" w:rsidR="002E018F" w:rsidRPr="00C86934" w:rsidRDefault="00F571DB" w:rsidP="003D09D0">
      <w:r>
        <w:t>Bonne chance à tous</w:t>
      </w:r>
      <w:r w:rsidR="00FD5F67">
        <w:t xml:space="preserve"> à toutes</w:t>
      </w:r>
      <w:r>
        <w:t xml:space="preserve"> !</w:t>
      </w:r>
    </w:p>
    <w:sectPr w:rsidR="002E018F" w:rsidRPr="00C86934" w:rsidSect="004F11AC">
      <w:headerReference w:type="default" r:id="rId16"/>
      <w:footerReference w:type="default" r:id="rId17"/>
      <w:pgSz w:w="11906" w:h="16838"/>
      <w:pgMar w:top="1701"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623CD" w14:textId="77777777" w:rsidR="00BE2627" w:rsidRDefault="00BE2627" w:rsidP="003D09D0">
      <w:r>
        <w:separator/>
      </w:r>
    </w:p>
  </w:endnote>
  <w:endnote w:type="continuationSeparator" w:id="0">
    <w:p w14:paraId="6D928EB4" w14:textId="77777777" w:rsidR="00BE2627" w:rsidRDefault="00BE2627" w:rsidP="003D09D0">
      <w:r>
        <w:continuationSeparator/>
      </w:r>
    </w:p>
  </w:endnote>
  <w:endnote w:type="continuationNotice" w:id="1">
    <w:p w14:paraId="145E4DC7" w14:textId="77777777" w:rsidR="00BE2627" w:rsidRDefault="00BE2627" w:rsidP="003D09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seec U">
    <w:altName w:val="Calibri"/>
    <w:panose1 w:val="00000000000000000000"/>
    <w:charset w:val="00"/>
    <w:family w:val="modern"/>
    <w:notTrueType/>
    <w:pitch w:val="variable"/>
    <w:sig w:usb0="00000003" w:usb1="00000000" w:usb2="0000000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0E4F4" w14:textId="4ACC7C03" w:rsidR="006549D4" w:rsidRPr="006614CD" w:rsidRDefault="004F2D4F" w:rsidP="003D09D0">
    <w:pPr>
      <w:pStyle w:val="Pieddepage"/>
    </w:pPr>
    <w:r>
      <w:t xml:space="preserve">Elisabeth </w:t>
    </w:r>
    <w:proofErr w:type="spellStart"/>
    <w:r>
      <w:t>Rendler</w:t>
    </w:r>
    <w:proofErr w:type="spellEnd"/>
    <w:r w:rsidR="00F277B5">
      <w:tab/>
      <w:t xml:space="preserve">Page </w:t>
    </w:r>
    <w:r w:rsidR="00980E47" w:rsidRPr="00980E47">
      <w:fldChar w:fldCharType="begin"/>
    </w:r>
    <w:r w:rsidR="00980E47" w:rsidRPr="00980E47">
      <w:instrText>PAGE  \* Arabic  \* MERGEFORMAT</w:instrText>
    </w:r>
    <w:r w:rsidR="00980E47" w:rsidRPr="00980E47">
      <w:fldChar w:fldCharType="separate"/>
    </w:r>
    <w:r w:rsidR="00980E47" w:rsidRPr="00980E47">
      <w:t>1</w:t>
    </w:r>
    <w:r w:rsidR="00980E47" w:rsidRPr="00980E47">
      <w:fldChar w:fldCharType="end"/>
    </w:r>
    <w:r w:rsidR="00980E47" w:rsidRPr="00980E47">
      <w:t xml:space="preserve"> sur </w:t>
    </w:r>
    <w:fldSimple w:instr="NUMPAGES  \* Arabic  \* MERGEFORMAT">
      <w:r w:rsidR="00980E47" w:rsidRPr="00980E47">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D8E7B" w14:textId="77777777" w:rsidR="00BE2627" w:rsidRDefault="00BE2627" w:rsidP="003D09D0">
      <w:r>
        <w:separator/>
      </w:r>
    </w:p>
  </w:footnote>
  <w:footnote w:type="continuationSeparator" w:id="0">
    <w:p w14:paraId="09E3A444" w14:textId="77777777" w:rsidR="00BE2627" w:rsidRDefault="00BE2627" w:rsidP="003D09D0">
      <w:r>
        <w:continuationSeparator/>
      </w:r>
    </w:p>
  </w:footnote>
  <w:footnote w:type="continuationNotice" w:id="1">
    <w:p w14:paraId="06406314" w14:textId="77777777" w:rsidR="00BE2627" w:rsidRDefault="00BE2627" w:rsidP="003D09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AA1" w14:textId="445104C3" w:rsidR="004F2D4F" w:rsidRDefault="004F2D4F" w:rsidP="003D09D0">
    <w:pPr>
      <w:pStyle w:val="En-tte"/>
    </w:pPr>
    <w:r>
      <w:rPr>
        <w:noProof/>
      </w:rPr>
      <w:drawing>
        <wp:inline distT="0" distB="0" distL="0" distR="0" wp14:anchorId="65CBD686" wp14:editId="006B98E5">
          <wp:extent cx="1078065" cy="329803"/>
          <wp:effectExtent l="0" t="0" r="8255" b="0"/>
          <wp:docPr id="590811511" name="Image 2" descr="ESIEE-IT - CY Cergy Paris Univers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IEE-IT - CY Cergy Paris Université"/>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87" cy="348716"/>
                  </a:xfrm>
                  <a:prstGeom prst="rect">
                    <a:avLst/>
                  </a:prstGeom>
                  <a:noFill/>
                  <a:ln>
                    <a:noFill/>
                  </a:ln>
                </pic:spPr>
              </pic:pic>
            </a:graphicData>
          </a:graphic>
        </wp:inline>
      </w:drawing>
    </w:r>
    <w:r>
      <w:t xml:space="preserve"> </w:t>
    </w:r>
    <w:r>
      <w:tab/>
    </w:r>
    <w:r>
      <w:tab/>
      <w:t>Projet Informatique - Python</w:t>
    </w:r>
    <w:r w:rsidR="001B1D19">
      <w:t xml:space="preserve"> </w:t>
    </w:r>
  </w:p>
  <w:p w14:paraId="43E59F78" w14:textId="6C86E584" w:rsidR="009F4E52" w:rsidRPr="006614CD" w:rsidRDefault="00AC2042" w:rsidP="003D09D0">
    <w:pPr>
      <w:pStyle w:val="En-tte"/>
    </w:pPr>
    <w:r w:rsidRPr="006614CD">
      <w:t>202</w:t>
    </w:r>
    <w:r w:rsidR="004F2D4F">
      <w:t>5</w:t>
    </w:r>
    <w:r w:rsidR="006614CD" w:rsidRPr="006614CD">
      <w:t>-</w:t>
    </w:r>
    <w:r w:rsidR="009C3029">
      <w:t>20</w:t>
    </w:r>
    <w:r w:rsidRPr="006614CD">
      <w:t>2</w:t>
    </w:r>
    <w:r w:rsidR="004F2D4F">
      <w:t>6</w:t>
    </w:r>
    <w:r w:rsidRPr="006614CD">
      <w:t xml:space="preserve"> </w:t>
    </w:r>
    <w:r w:rsidR="00980E47">
      <w:t>—</w:t>
    </w:r>
    <w:r w:rsidR="009C3029">
      <w:t xml:space="preserve"> </w:t>
    </w:r>
    <w:r w:rsidRPr="006614CD">
      <w:t xml:space="preserve">Semestre </w:t>
    </w:r>
    <w:r w:rsidR="006748D4">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CFD"/>
    <w:multiLevelType w:val="hybridMultilevel"/>
    <w:tmpl w:val="8B7A281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CA83DE8"/>
    <w:multiLevelType w:val="hybridMultilevel"/>
    <w:tmpl w:val="1E4C97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3808FD"/>
    <w:multiLevelType w:val="hybridMultilevel"/>
    <w:tmpl w:val="02468D68"/>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E85ADA"/>
    <w:multiLevelType w:val="multilevel"/>
    <w:tmpl w:val="545EFF7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1D190DBC"/>
    <w:multiLevelType w:val="hybridMultilevel"/>
    <w:tmpl w:val="09A8DE50"/>
    <w:lvl w:ilvl="0" w:tplc="040C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1120A5"/>
    <w:multiLevelType w:val="hybridMultilevel"/>
    <w:tmpl w:val="10CE05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7953463"/>
    <w:multiLevelType w:val="hybridMultilevel"/>
    <w:tmpl w:val="AAC6DA9E"/>
    <w:lvl w:ilvl="0" w:tplc="AE069042">
      <w:start w:val="2025"/>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92A6C86"/>
    <w:multiLevelType w:val="hybridMultilevel"/>
    <w:tmpl w:val="2F7C174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2AC5046F"/>
    <w:multiLevelType w:val="hybridMultilevel"/>
    <w:tmpl w:val="9F621696"/>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505745"/>
    <w:multiLevelType w:val="hybridMultilevel"/>
    <w:tmpl w:val="761CA848"/>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FB14AA6"/>
    <w:multiLevelType w:val="hybridMultilevel"/>
    <w:tmpl w:val="71320B78"/>
    <w:lvl w:ilvl="0" w:tplc="A46069F6">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9E42026"/>
    <w:multiLevelType w:val="multilevel"/>
    <w:tmpl w:val="3828AAB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2" w15:restartNumberingAfterBreak="0">
    <w:nsid w:val="3AC01FA1"/>
    <w:multiLevelType w:val="hybridMultilevel"/>
    <w:tmpl w:val="48DED982"/>
    <w:lvl w:ilvl="0" w:tplc="BEA083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8354E6"/>
    <w:multiLevelType w:val="hybridMultilevel"/>
    <w:tmpl w:val="61F430E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3F5136FC"/>
    <w:multiLevelType w:val="hybridMultilevel"/>
    <w:tmpl w:val="52141EF4"/>
    <w:lvl w:ilvl="0" w:tplc="4B707552">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A1C5CF7"/>
    <w:multiLevelType w:val="hybridMultilevel"/>
    <w:tmpl w:val="F82402A2"/>
    <w:lvl w:ilvl="0" w:tplc="888272C8">
      <w:start w:val="2025"/>
      <w:numFmt w:val="bullet"/>
      <w:lvlText w:val="-"/>
      <w:lvlJc w:val="left"/>
      <w:pPr>
        <w:ind w:left="720" w:hanging="360"/>
      </w:pPr>
      <w:rPr>
        <w:rFonts w:ascii="Open Sans" w:eastAsiaTheme="minorHAnsi" w:hAnsi="Open Sans" w:cs="Open San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53811B6"/>
    <w:multiLevelType w:val="hybridMultilevel"/>
    <w:tmpl w:val="DBB2C0BC"/>
    <w:lvl w:ilvl="0" w:tplc="2302678C">
      <w:numFmt w:val="bullet"/>
      <w:lvlText w:val="-"/>
      <w:lvlJc w:val="left"/>
      <w:pPr>
        <w:ind w:left="720" w:hanging="360"/>
      </w:pPr>
      <w:rPr>
        <w:rFonts w:ascii="Open Sans" w:eastAsiaTheme="minorHAnsi"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EA33E1"/>
    <w:multiLevelType w:val="hybridMultilevel"/>
    <w:tmpl w:val="13447E9C"/>
    <w:lvl w:ilvl="0" w:tplc="040C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2E11BFA"/>
    <w:multiLevelType w:val="hybridMultilevel"/>
    <w:tmpl w:val="8B68B51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9" w15:restartNumberingAfterBreak="0">
    <w:nsid w:val="7C30136B"/>
    <w:multiLevelType w:val="hybridMultilevel"/>
    <w:tmpl w:val="657805B8"/>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D8F1E6E"/>
    <w:multiLevelType w:val="multilevel"/>
    <w:tmpl w:val="149E3E10"/>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1" w15:restartNumberingAfterBreak="0">
    <w:nsid w:val="7F7F12BC"/>
    <w:multiLevelType w:val="multilevel"/>
    <w:tmpl w:val="C974F47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2" w15:restartNumberingAfterBreak="0">
    <w:nsid w:val="7FB475B4"/>
    <w:multiLevelType w:val="hybridMultilevel"/>
    <w:tmpl w:val="B9F441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72711502">
    <w:abstractNumId w:val="10"/>
  </w:num>
  <w:num w:numId="2" w16cid:durableId="1919123309">
    <w:abstractNumId w:val="12"/>
  </w:num>
  <w:num w:numId="3" w16cid:durableId="963660969">
    <w:abstractNumId w:val="3"/>
  </w:num>
  <w:num w:numId="4" w16cid:durableId="597298222">
    <w:abstractNumId w:val="21"/>
  </w:num>
  <w:num w:numId="5" w16cid:durableId="627705421">
    <w:abstractNumId w:val="20"/>
  </w:num>
  <w:num w:numId="6" w16cid:durableId="130296025">
    <w:abstractNumId w:val="11"/>
  </w:num>
  <w:num w:numId="7" w16cid:durableId="937718999">
    <w:abstractNumId w:val="22"/>
  </w:num>
  <w:num w:numId="8" w16cid:durableId="452946235">
    <w:abstractNumId w:val="1"/>
  </w:num>
  <w:num w:numId="9" w16cid:durableId="2120030557">
    <w:abstractNumId w:val="5"/>
  </w:num>
  <w:num w:numId="10" w16cid:durableId="282737291">
    <w:abstractNumId w:val="0"/>
  </w:num>
  <w:num w:numId="11" w16cid:durableId="11609297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7339659">
    <w:abstractNumId w:val="7"/>
  </w:num>
  <w:num w:numId="13" w16cid:durableId="216094302">
    <w:abstractNumId w:val="13"/>
  </w:num>
  <w:num w:numId="14" w16cid:durableId="6836550">
    <w:abstractNumId w:val="16"/>
  </w:num>
  <w:num w:numId="15" w16cid:durableId="1897742995">
    <w:abstractNumId w:val="4"/>
  </w:num>
  <w:num w:numId="16" w16cid:durableId="1831946020">
    <w:abstractNumId w:val="17"/>
  </w:num>
  <w:num w:numId="17" w16cid:durableId="1989941221">
    <w:abstractNumId w:val="2"/>
  </w:num>
  <w:num w:numId="18" w16cid:durableId="292905688">
    <w:abstractNumId w:val="19"/>
  </w:num>
  <w:num w:numId="19" w16cid:durableId="1015768979">
    <w:abstractNumId w:val="8"/>
  </w:num>
  <w:num w:numId="20" w16cid:durableId="325865020">
    <w:abstractNumId w:val="9"/>
  </w:num>
  <w:num w:numId="21" w16cid:durableId="306015189">
    <w:abstractNumId w:val="14"/>
  </w:num>
  <w:num w:numId="22" w16cid:durableId="1809711532">
    <w:abstractNumId w:val="15"/>
  </w:num>
  <w:num w:numId="23" w16cid:durableId="746463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8B"/>
    <w:rsid w:val="00004775"/>
    <w:rsid w:val="00010B86"/>
    <w:rsid w:val="00011AF1"/>
    <w:rsid w:val="0001362C"/>
    <w:rsid w:val="00022EF9"/>
    <w:rsid w:val="0002375D"/>
    <w:rsid w:val="000255A3"/>
    <w:rsid w:val="000266DC"/>
    <w:rsid w:val="00036695"/>
    <w:rsid w:val="0003792F"/>
    <w:rsid w:val="00040F9A"/>
    <w:rsid w:val="00045932"/>
    <w:rsid w:val="00045AF2"/>
    <w:rsid w:val="000465C1"/>
    <w:rsid w:val="00047EA8"/>
    <w:rsid w:val="00050EFE"/>
    <w:rsid w:val="0005344C"/>
    <w:rsid w:val="00061F72"/>
    <w:rsid w:val="00062E25"/>
    <w:rsid w:val="000661E2"/>
    <w:rsid w:val="000674B8"/>
    <w:rsid w:val="00071C63"/>
    <w:rsid w:val="0007573B"/>
    <w:rsid w:val="00076169"/>
    <w:rsid w:val="00076419"/>
    <w:rsid w:val="0008715E"/>
    <w:rsid w:val="00091D26"/>
    <w:rsid w:val="00093023"/>
    <w:rsid w:val="0009331F"/>
    <w:rsid w:val="000939CE"/>
    <w:rsid w:val="00093A31"/>
    <w:rsid w:val="00093E20"/>
    <w:rsid w:val="000955B2"/>
    <w:rsid w:val="0009654B"/>
    <w:rsid w:val="000B0C81"/>
    <w:rsid w:val="000B180E"/>
    <w:rsid w:val="000C2558"/>
    <w:rsid w:val="000C71D4"/>
    <w:rsid w:val="000C74B0"/>
    <w:rsid w:val="000C777A"/>
    <w:rsid w:val="000D162A"/>
    <w:rsid w:val="000D245D"/>
    <w:rsid w:val="000D4C16"/>
    <w:rsid w:val="000D57DB"/>
    <w:rsid w:val="000E18F1"/>
    <w:rsid w:val="000E1EF3"/>
    <w:rsid w:val="000E29C3"/>
    <w:rsid w:val="000E4247"/>
    <w:rsid w:val="000F6B4C"/>
    <w:rsid w:val="000F6C71"/>
    <w:rsid w:val="0010127B"/>
    <w:rsid w:val="00101B04"/>
    <w:rsid w:val="00101EC7"/>
    <w:rsid w:val="001020D4"/>
    <w:rsid w:val="0010298E"/>
    <w:rsid w:val="00103235"/>
    <w:rsid w:val="00104277"/>
    <w:rsid w:val="00105E38"/>
    <w:rsid w:val="0010660E"/>
    <w:rsid w:val="001102E5"/>
    <w:rsid w:val="00112431"/>
    <w:rsid w:val="001133F7"/>
    <w:rsid w:val="00115AD5"/>
    <w:rsid w:val="0012006C"/>
    <w:rsid w:val="001207A6"/>
    <w:rsid w:val="00122FA8"/>
    <w:rsid w:val="00124710"/>
    <w:rsid w:val="00124B19"/>
    <w:rsid w:val="00126835"/>
    <w:rsid w:val="00132396"/>
    <w:rsid w:val="0013593F"/>
    <w:rsid w:val="001427FA"/>
    <w:rsid w:val="0014381F"/>
    <w:rsid w:val="00145F72"/>
    <w:rsid w:val="001477A4"/>
    <w:rsid w:val="0015296F"/>
    <w:rsid w:val="001541B8"/>
    <w:rsid w:val="0015612E"/>
    <w:rsid w:val="00157430"/>
    <w:rsid w:val="0015764F"/>
    <w:rsid w:val="00157B04"/>
    <w:rsid w:val="00163E32"/>
    <w:rsid w:val="001644AB"/>
    <w:rsid w:val="001654CC"/>
    <w:rsid w:val="0016575C"/>
    <w:rsid w:val="001717B0"/>
    <w:rsid w:val="0017343F"/>
    <w:rsid w:val="0017521F"/>
    <w:rsid w:val="0018167B"/>
    <w:rsid w:val="00182831"/>
    <w:rsid w:val="001844D8"/>
    <w:rsid w:val="00184C80"/>
    <w:rsid w:val="00187935"/>
    <w:rsid w:val="00187973"/>
    <w:rsid w:val="001A098D"/>
    <w:rsid w:val="001A0CF0"/>
    <w:rsid w:val="001A1F2B"/>
    <w:rsid w:val="001A2B72"/>
    <w:rsid w:val="001B1930"/>
    <w:rsid w:val="001B1D19"/>
    <w:rsid w:val="001B330A"/>
    <w:rsid w:val="001B656F"/>
    <w:rsid w:val="001B6C65"/>
    <w:rsid w:val="001C18E1"/>
    <w:rsid w:val="001C1981"/>
    <w:rsid w:val="001C46ED"/>
    <w:rsid w:val="001C47CF"/>
    <w:rsid w:val="001C71A1"/>
    <w:rsid w:val="001D3BFE"/>
    <w:rsid w:val="001D6B44"/>
    <w:rsid w:val="001E059D"/>
    <w:rsid w:val="001E288B"/>
    <w:rsid w:val="001E2F12"/>
    <w:rsid w:val="001E69BF"/>
    <w:rsid w:val="001E75EF"/>
    <w:rsid w:val="001F0836"/>
    <w:rsid w:val="001F1801"/>
    <w:rsid w:val="001F24A3"/>
    <w:rsid w:val="00200320"/>
    <w:rsid w:val="00200E4E"/>
    <w:rsid w:val="00202D53"/>
    <w:rsid w:val="00204E10"/>
    <w:rsid w:val="00206219"/>
    <w:rsid w:val="00206399"/>
    <w:rsid w:val="0020685A"/>
    <w:rsid w:val="002111CF"/>
    <w:rsid w:val="00212F6B"/>
    <w:rsid w:val="00216642"/>
    <w:rsid w:val="002229D1"/>
    <w:rsid w:val="0022727D"/>
    <w:rsid w:val="00227CD3"/>
    <w:rsid w:val="00231B18"/>
    <w:rsid w:val="002334D7"/>
    <w:rsid w:val="0023523A"/>
    <w:rsid w:val="00246B0D"/>
    <w:rsid w:val="002521AB"/>
    <w:rsid w:val="002552BD"/>
    <w:rsid w:val="00256656"/>
    <w:rsid w:val="00262762"/>
    <w:rsid w:val="00265580"/>
    <w:rsid w:val="002671B4"/>
    <w:rsid w:val="00267552"/>
    <w:rsid w:val="00270CD5"/>
    <w:rsid w:val="00276FFB"/>
    <w:rsid w:val="00277DE8"/>
    <w:rsid w:val="00277E4B"/>
    <w:rsid w:val="002817B3"/>
    <w:rsid w:val="0028201D"/>
    <w:rsid w:val="00283189"/>
    <w:rsid w:val="002928A4"/>
    <w:rsid w:val="00293347"/>
    <w:rsid w:val="00295FB3"/>
    <w:rsid w:val="002A1A17"/>
    <w:rsid w:val="002A378E"/>
    <w:rsid w:val="002A381F"/>
    <w:rsid w:val="002B1582"/>
    <w:rsid w:val="002B1BD7"/>
    <w:rsid w:val="002B1C55"/>
    <w:rsid w:val="002B387D"/>
    <w:rsid w:val="002B6855"/>
    <w:rsid w:val="002C1BBB"/>
    <w:rsid w:val="002C2A23"/>
    <w:rsid w:val="002C43DD"/>
    <w:rsid w:val="002C6355"/>
    <w:rsid w:val="002D015C"/>
    <w:rsid w:val="002D19AB"/>
    <w:rsid w:val="002D1B68"/>
    <w:rsid w:val="002D4A49"/>
    <w:rsid w:val="002E018F"/>
    <w:rsid w:val="002E3584"/>
    <w:rsid w:val="002E6424"/>
    <w:rsid w:val="002E643F"/>
    <w:rsid w:val="002E71E1"/>
    <w:rsid w:val="002F1FF4"/>
    <w:rsid w:val="002F264C"/>
    <w:rsid w:val="002F31DE"/>
    <w:rsid w:val="002F6D4C"/>
    <w:rsid w:val="002F7660"/>
    <w:rsid w:val="003015D8"/>
    <w:rsid w:val="00303233"/>
    <w:rsid w:val="003036E5"/>
    <w:rsid w:val="00313C1C"/>
    <w:rsid w:val="0031597A"/>
    <w:rsid w:val="00317F42"/>
    <w:rsid w:val="00322DBD"/>
    <w:rsid w:val="0032435D"/>
    <w:rsid w:val="003255B8"/>
    <w:rsid w:val="00326379"/>
    <w:rsid w:val="00330689"/>
    <w:rsid w:val="003378F1"/>
    <w:rsid w:val="003407E2"/>
    <w:rsid w:val="003421BA"/>
    <w:rsid w:val="00346D25"/>
    <w:rsid w:val="00357D24"/>
    <w:rsid w:val="00363267"/>
    <w:rsid w:val="00363773"/>
    <w:rsid w:val="003667B4"/>
    <w:rsid w:val="00373351"/>
    <w:rsid w:val="00374970"/>
    <w:rsid w:val="00376FB1"/>
    <w:rsid w:val="003778CD"/>
    <w:rsid w:val="003831C3"/>
    <w:rsid w:val="00384143"/>
    <w:rsid w:val="003869A0"/>
    <w:rsid w:val="00386DEA"/>
    <w:rsid w:val="00394528"/>
    <w:rsid w:val="00394835"/>
    <w:rsid w:val="003972BD"/>
    <w:rsid w:val="003A1E11"/>
    <w:rsid w:val="003A4434"/>
    <w:rsid w:val="003A5CA4"/>
    <w:rsid w:val="003A7263"/>
    <w:rsid w:val="003B12E5"/>
    <w:rsid w:val="003B4A8F"/>
    <w:rsid w:val="003B6B08"/>
    <w:rsid w:val="003B7BA5"/>
    <w:rsid w:val="003B7C1B"/>
    <w:rsid w:val="003C063B"/>
    <w:rsid w:val="003C477F"/>
    <w:rsid w:val="003C4FDE"/>
    <w:rsid w:val="003C56EA"/>
    <w:rsid w:val="003C733E"/>
    <w:rsid w:val="003C7637"/>
    <w:rsid w:val="003C7822"/>
    <w:rsid w:val="003C7837"/>
    <w:rsid w:val="003C799C"/>
    <w:rsid w:val="003C7D2A"/>
    <w:rsid w:val="003C7E4B"/>
    <w:rsid w:val="003D09D0"/>
    <w:rsid w:val="003D466B"/>
    <w:rsid w:val="003D48A8"/>
    <w:rsid w:val="003D6DCB"/>
    <w:rsid w:val="003E19C8"/>
    <w:rsid w:val="003E1D2F"/>
    <w:rsid w:val="003E40CA"/>
    <w:rsid w:val="003E44B9"/>
    <w:rsid w:val="003E5A25"/>
    <w:rsid w:val="003E683D"/>
    <w:rsid w:val="003F0381"/>
    <w:rsid w:val="003F0388"/>
    <w:rsid w:val="003F1D63"/>
    <w:rsid w:val="003F2AB6"/>
    <w:rsid w:val="003F2C64"/>
    <w:rsid w:val="003F444B"/>
    <w:rsid w:val="003F6AAD"/>
    <w:rsid w:val="003F6E6D"/>
    <w:rsid w:val="00404D83"/>
    <w:rsid w:val="00406C5F"/>
    <w:rsid w:val="0040764D"/>
    <w:rsid w:val="004115B0"/>
    <w:rsid w:val="00413BC3"/>
    <w:rsid w:val="00417845"/>
    <w:rsid w:val="00420B3A"/>
    <w:rsid w:val="00420CC7"/>
    <w:rsid w:val="0042696F"/>
    <w:rsid w:val="004269B3"/>
    <w:rsid w:val="00426CD3"/>
    <w:rsid w:val="00426E0E"/>
    <w:rsid w:val="004303BD"/>
    <w:rsid w:val="00433452"/>
    <w:rsid w:val="004457BB"/>
    <w:rsid w:val="00446B79"/>
    <w:rsid w:val="004517C7"/>
    <w:rsid w:val="00451D9F"/>
    <w:rsid w:val="00452998"/>
    <w:rsid w:val="00454E01"/>
    <w:rsid w:val="00456FEF"/>
    <w:rsid w:val="0046095C"/>
    <w:rsid w:val="00461EF6"/>
    <w:rsid w:val="00465894"/>
    <w:rsid w:val="00465E7D"/>
    <w:rsid w:val="00471BED"/>
    <w:rsid w:val="00472288"/>
    <w:rsid w:val="00473A73"/>
    <w:rsid w:val="004753F6"/>
    <w:rsid w:val="00485754"/>
    <w:rsid w:val="00492930"/>
    <w:rsid w:val="004945F8"/>
    <w:rsid w:val="004958EB"/>
    <w:rsid w:val="004958F8"/>
    <w:rsid w:val="004A0FFC"/>
    <w:rsid w:val="004A2D47"/>
    <w:rsid w:val="004A3594"/>
    <w:rsid w:val="004A35EA"/>
    <w:rsid w:val="004A3819"/>
    <w:rsid w:val="004A59DF"/>
    <w:rsid w:val="004B195E"/>
    <w:rsid w:val="004B67C4"/>
    <w:rsid w:val="004B784F"/>
    <w:rsid w:val="004C372C"/>
    <w:rsid w:val="004C4F07"/>
    <w:rsid w:val="004C6231"/>
    <w:rsid w:val="004C699A"/>
    <w:rsid w:val="004D02A4"/>
    <w:rsid w:val="004D03D7"/>
    <w:rsid w:val="004D1DD4"/>
    <w:rsid w:val="004D75F5"/>
    <w:rsid w:val="004E403B"/>
    <w:rsid w:val="004E4206"/>
    <w:rsid w:val="004F0FDC"/>
    <w:rsid w:val="004F11AC"/>
    <w:rsid w:val="004F1D83"/>
    <w:rsid w:val="004F22A0"/>
    <w:rsid w:val="004F2722"/>
    <w:rsid w:val="004F2D4F"/>
    <w:rsid w:val="004F539A"/>
    <w:rsid w:val="004F69AC"/>
    <w:rsid w:val="0051132F"/>
    <w:rsid w:val="00511DFC"/>
    <w:rsid w:val="00512B45"/>
    <w:rsid w:val="00512F9C"/>
    <w:rsid w:val="00513BC2"/>
    <w:rsid w:val="00514697"/>
    <w:rsid w:val="00514E92"/>
    <w:rsid w:val="00515D25"/>
    <w:rsid w:val="00520982"/>
    <w:rsid w:val="005220CB"/>
    <w:rsid w:val="005242BF"/>
    <w:rsid w:val="005244CD"/>
    <w:rsid w:val="0052795D"/>
    <w:rsid w:val="00527D52"/>
    <w:rsid w:val="00535AA9"/>
    <w:rsid w:val="00536237"/>
    <w:rsid w:val="00540877"/>
    <w:rsid w:val="005513A0"/>
    <w:rsid w:val="005533E5"/>
    <w:rsid w:val="00554120"/>
    <w:rsid w:val="00554E42"/>
    <w:rsid w:val="0056289F"/>
    <w:rsid w:val="00564F35"/>
    <w:rsid w:val="00566EC9"/>
    <w:rsid w:val="00570077"/>
    <w:rsid w:val="005708DB"/>
    <w:rsid w:val="00574823"/>
    <w:rsid w:val="005758FA"/>
    <w:rsid w:val="00575E41"/>
    <w:rsid w:val="00576D18"/>
    <w:rsid w:val="00580449"/>
    <w:rsid w:val="005809FD"/>
    <w:rsid w:val="00580AE9"/>
    <w:rsid w:val="005849A8"/>
    <w:rsid w:val="00584C82"/>
    <w:rsid w:val="005918E7"/>
    <w:rsid w:val="005919C7"/>
    <w:rsid w:val="00594290"/>
    <w:rsid w:val="005947E7"/>
    <w:rsid w:val="00595523"/>
    <w:rsid w:val="00596C20"/>
    <w:rsid w:val="005A0D2E"/>
    <w:rsid w:val="005A1821"/>
    <w:rsid w:val="005A2266"/>
    <w:rsid w:val="005B375C"/>
    <w:rsid w:val="005B70B9"/>
    <w:rsid w:val="005C0F37"/>
    <w:rsid w:val="005C2680"/>
    <w:rsid w:val="005C38A9"/>
    <w:rsid w:val="005C3CAD"/>
    <w:rsid w:val="005D2776"/>
    <w:rsid w:val="005D28E1"/>
    <w:rsid w:val="005D574D"/>
    <w:rsid w:val="005D6689"/>
    <w:rsid w:val="005D66BC"/>
    <w:rsid w:val="005D7D63"/>
    <w:rsid w:val="005E1011"/>
    <w:rsid w:val="005E18BC"/>
    <w:rsid w:val="005E3C8F"/>
    <w:rsid w:val="005E4ADA"/>
    <w:rsid w:val="005F2197"/>
    <w:rsid w:val="005F23BB"/>
    <w:rsid w:val="005F2E38"/>
    <w:rsid w:val="005F46C8"/>
    <w:rsid w:val="005F4A14"/>
    <w:rsid w:val="005F50DB"/>
    <w:rsid w:val="005F518A"/>
    <w:rsid w:val="00603B69"/>
    <w:rsid w:val="00604BD5"/>
    <w:rsid w:val="00606406"/>
    <w:rsid w:val="00610A59"/>
    <w:rsid w:val="006119CD"/>
    <w:rsid w:val="00613B68"/>
    <w:rsid w:val="00616BE2"/>
    <w:rsid w:val="00616C46"/>
    <w:rsid w:val="00622D6B"/>
    <w:rsid w:val="00623E7D"/>
    <w:rsid w:val="00625F2F"/>
    <w:rsid w:val="00627C30"/>
    <w:rsid w:val="0063010E"/>
    <w:rsid w:val="00631231"/>
    <w:rsid w:val="00631352"/>
    <w:rsid w:val="00632C6F"/>
    <w:rsid w:val="00633701"/>
    <w:rsid w:val="0063549F"/>
    <w:rsid w:val="006360D7"/>
    <w:rsid w:val="0063743E"/>
    <w:rsid w:val="00640B13"/>
    <w:rsid w:val="00640B24"/>
    <w:rsid w:val="00641421"/>
    <w:rsid w:val="00642516"/>
    <w:rsid w:val="00643BE9"/>
    <w:rsid w:val="00643F4F"/>
    <w:rsid w:val="006466F1"/>
    <w:rsid w:val="0064675D"/>
    <w:rsid w:val="006470D0"/>
    <w:rsid w:val="00651202"/>
    <w:rsid w:val="00652A72"/>
    <w:rsid w:val="00652C0C"/>
    <w:rsid w:val="006549D4"/>
    <w:rsid w:val="006570B5"/>
    <w:rsid w:val="006606AA"/>
    <w:rsid w:val="00660C80"/>
    <w:rsid w:val="006614CD"/>
    <w:rsid w:val="00662B13"/>
    <w:rsid w:val="00664CB5"/>
    <w:rsid w:val="00665668"/>
    <w:rsid w:val="00667A93"/>
    <w:rsid w:val="00667BA7"/>
    <w:rsid w:val="0067119F"/>
    <w:rsid w:val="006714E5"/>
    <w:rsid w:val="00671F62"/>
    <w:rsid w:val="00672686"/>
    <w:rsid w:val="00672D2B"/>
    <w:rsid w:val="00673EDA"/>
    <w:rsid w:val="006748D4"/>
    <w:rsid w:val="006770C8"/>
    <w:rsid w:val="00680C86"/>
    <w:rsid w:val="00686FC6"/>
    <w:rsid w:val="0069448B"/>
    <w:rsid w:val="00695D9E"/>
    <w:rsid w:val="006964F6"/>
    <w:rsid w:val="006A0A27"/>
    <w:rsid w:val="006A222A"/>
    <w:rsid w:val="006A3396"/>
    <w:rsid w:val="006A35C7"/>
    <w:rsid w:val="006A3919"/>
    <w:rsid w:val="006A4BC8"/>
    <w:rsid w:val="006B0BCF"/>
    <w:rsid w:val="006B0FCD"/>
    <w:rsid w:val="006B45AB"/>
    <w:rsid w:val="006C0CC2"/>
    <w:rsid w:val="006C137B"/>
    <w:rsid w:val="006C281D"/>
    <w:rsid w:val="006C2E39"/>
    <w:rsid w:val="006C3FD7"/>
    <w:rsid w:val="006C4F17"/>
    <w:rsid w:val="006C79CA"/>
    <w:rsid w:val="006D1E53"/>
    <w:rsid w:val="006D2943"/>
    <w:rsid w:val="006D29ED"/>
    <w:rsid w:val="006D4B35"/>
    <w:rsid w:val="006E3FD6"/>
    <w:rsid w:val="006E4489"/>
    <w:rsid w:val="006E546C"/>
    <w:rsid w:val="006E593B"/>
    <w:rsid w:val="006E5EE9"/>
    <w:rsid w:val="006E6DE3"/>
    <w:rsid w:val="006F1E43"/>
    <w:rsid w:val="006F401C"/>
    <w:rsid w:val="007003DB"/>
    <w:rsid w:val="00701920"/>
    <w:rsid w:val="007043F7"/>
    <w:rsid w:val="00704A85"/>
    <w:rsid w:val="00704C88"/>
    <w:rsid w:val="00704D1E"/>
    <w:rsid w:val="007052A5"/>
    <w:rsid w:val="00705FD0"/>
    <w:rsid w:val="007065AB"/>
    <w:rsid w:val="00712762"/>
    <w:rsid w:val="007135AE"/>
    <w:rsid w:val="00713D03"/>
    <w:rsid w:val="00714EF5"/>
    <w:rsid w:val="007152EB"/>
    <w:rsid w:val="00725E74"/>
    <w:rsid w:val="007302C3"/>
    <w:rsid w:val="00731670"/>
    <w:rsid w:val="007326D5"/>
    <w:rsid w:val="00734898"/>
    <w:rsid w:val="00734FB6"/>
    <w:rsid w:val="007371C9"/>
    <w:rsid w:val="0074513D"/>
    <w:rsid w:val="00745C5F"/>
    <w:rsid w:val="00750829"/>
    <w:rsid w:val="00752B2D"/>
    <w:rsid w:val="0075357D"/>
    <w:rsid w:val="00753983"/>
    <w:rsid w:val="0075699E"/>
    <w:rsid w:val="00757EA3"/>
    <w:rsid w:val="00765367"/>
    <w:rsid w:val="007668DD"/>
    <w:rsid w:val="0076753D"/>
    <w:rsid w:val="0077071C"/>
    <w:rsid w:val="00771014"/>
    <w:rsid w:val="007720BF"/>
    <w:rsid w:val="0077309F"/>
    <w:rsid w:val="00777BFF"/>
    <w:rsid w:val="007800CD"/>
    <w:rsid w:val="00780137"/>
    <w:rsid w:val="00781A08"/>
    <w:rsid w:val="00781DB0"/>
    <w:rsid w:val="0078263B"/>
    <w:rsid w:val="00786A57"/>
    <w:rsid w:val="007940C4"/>
    <w:rsid w:val="007A084B"/>
    <w:rsid w:val="007A29B8"/>
    <w:rsid w:val="007A6FA3"/>
    <w:rsid w:val="007B0959"/>
    <w:rsid w:val="007B2157"/>
    <w:rsid w:val="007B4645"/>
    <w:rsid w:val="007B4813"/>
    <w:rsid w:val="007B6109"/>
    <w:rsid w:val="007C52D3"/>
    <w:rsid w:val="007C6B5C"/>
    <w:rsid w:val="007D0D62"/>
    <w:rsid w:val="007D2781"/>
    <w:rsid w:val="007D2932"/>
    <w:rsid w:val="007D385D"/>
    <w:rsid w:val="007D49E9"/>
    <w:rsid w:val="007D4B52"/>
    <w:rsid w:val="007E042D"/>
    <w:rsid w:val="007E07D3"/>
    <w:rsid w:val="007E1C69"/>
    <w:rsid w:val="007E30D1"/>
    <w:rsid w:val="007E4010"/>
    <w:rsid w:val="007E44E4"/>
    <w:rsid w:val="007E4719"/>
    <w:rsid w:val="007F2C78"/>
    <w:rsid w:val="007F397C"/>
    <w:rsid w:val="007F4BB4"/>
    <w:rsid w:val="00802F81"/>
    <w:rsid w:val="008030BC"/>
    <w:rsid w:val="008045F4"/>
    <w:rsid w:val="00806914"/>
    <w:rsid w:val="00806E21"/>
    <w:rsid w:val="00813964"/>
    <w:rsid w:val="008140EE"/>
    <w:rsid w:val="00816173"/>
    <w:rsid w:val="0082352C"/>
    <w:rsid w:val="008257BA"/>
    <w:rsid w:val="008273F2"/>
    <w:rsid w:val="00827BF4"/>
    <w:rsid w:val="0083270B"/>
    <w:rsid w:val="00834779"/>
    <w:rsid w:val="00834991"/>
    <w:rsid w:val="00842401"/>
    <w:rsid w:val="00854DE7"/>
    <w:rsid w:val="00855264"/>
    <w:rsid w:val="008566D3"/>
    <w:rsid w:val="00857E1F"/>
    <w:rsid w:val="00860049"/>
    <w:rsid w:val="008600D2"/>
    <w:rsid w:val="00864D77"/>
    <w:rsid w:val="008651BC"/>
    <w:rsid w:val="008655D6"/>
    <w:rsid w:val="00866B39"/>
    <w:rsid w:val="00870089"/>
    <w:rsid w:val="00871946"/>
    <w:rsid w:val="00873D81"/>
    <w:rsid w:val="008804A3"/>
    <w:rsid w:val="00884DA0"/>
    <w:rsid w:val="00887EB5"/>
    <w:rsid w:val="00891ED7"/>
    <w:rsid w:val="00892960"/>
    <w:rsid w:val="0089457F"/>
    <w:rsid w:val="008A3CF0"/>
    <w:rsid w:val="008A4900"/>
    <w:rsid w:val="008A768C"/>
    <w:rsid w:val="008C0A74"/>
    <w:rsid w:val="008C12EE"/>
    <w:rsid w:val="008C2C38"/>
    <w:rsid w:val="008C4FBC"/>
    <w:rsid w:val="008C51D2"/>
    <w:rsid w:val="008C5742"/>
    <w:rsid w:val="008C5AF6"/>
    <w:rsid w:val="008C788D"/>
    <w:rsid w:val="008D2610"/>
    <w:rsid w:val="008D5052"/>
    <w:rsid w:val="008E265B"/>
    <w:rsid w:val="008E42E8"/>
    <w:rsid w:val="008E6E15"/>
    <w:rsid w:val="008E7004"/>
    <w:rsid w:val="008E75E6"/>
    <w:rsid w:val="008F09B5"/>
    <w:rsid w:val="008F2524"/>
    <w:rsid w:val="008F49C2"/>
    <w:rsid w:val="008F6D46"/>
    <w:rsid w:val="008F7D7B"/>
    <w:rsid w:val="00901D1B"/>
    <w:rsid w:val="0090233C"/>
    <w:rsid w:val="00906776"/>
    <w:rsid w:val="009074A8"/>
    <w:rsid w:val="0091041B"/>
    <w:rsid w:val="009121FC"/>
    <w:rsid w:val="0091413F"/>
    <w:rsid w:val="00915783"/>
    <w:rsid w:val="009166E2"/>
    <w:rsid w:val="00920716"/>
    <w:rsid w:val="0092395A"/>
    <w:rsid w:val="00924DB9"/>
    <w:rsid w:val="009268EF"/>
    <w:rsid w:val="009275C8"/>
    <w:rsid w:val="00930E18"/>
    <w:rsid w:val="00932681"/>
    <w:rsid w:val="00932D76"/>
    <w:rsid w:val="00933535"/>
    <w:rsid w:val="00933C8F"/>
    <w:rsid w:val="00934E40"/>
    <w:rsid w:val="009422AC"/>
    <w:rsid w:val="00944FE2"/>
    <w:rsid w:val="00945F71"/>
    <w:rsid w:val="00946264"/>
    <w:rsid w:val="0095190A"/>
    <w:rsid w:val="009529B1"/>
    <w:rsid w:val="00952C6A"/>
    <w:rsid w:val="0095333E"/>
    <w:rsid w:val="00954C37"/>
    <w:rsid w:val="00954EA4"/>
    <w:rsid w:val="0095640E"/>
    <w:rsid w:val="009607E3"/>
    <w:rsid w:val="00960BDC"/>
    <w:rsid w:val="0096100F"/>
    <w:rsid w:val="009615E8"/>
    <w:rsid w:val="00961D13"/>
    <w:rsid w:val="00962576"/>
    <w:rsid w:val="00964797"/>
    <w:rsid w:val="00967437"/>
    <w:rsid w:val="00970759"/>
    <w:rsid w:val="00971241"/>
    <w:rsid w:val="00973498"/>
    <w:rsid w:val="00980E47"/>
    <w:rsid w:val="00982655"/>
    <w:rsid w:val="00986DC1"/>
    <w:rsid w:val="009910FA"/>
    <w:rsid w:val="00991FFB"/>
    <w:rsid w:val="00993B30"/>
    <w:rsid w:val="00994F80"/>
    <w:rsid w:val="009959C1"/>
    <w:rsid w:val="00997CBC"/>
    <w:rsid w:val="009A0E1C"/>
    <w:rsid w:val="009A697B"/>
    <w:rsid w:val="009B100A"/>
    <w:rsid w:val="009B16C9"/>
    <w:rsid w:val="009B3CB9"/>
    <w:rsid w:val="009B4ABB"/>
    <w:rsid w:val="009B7139"/>
    <w:rsid w:val="009C1338"/>
    <w:rsid w:val="009C1D2F"/>
    <w:rsid w:val="009C3029"/>
    <w:rsid w:val="009C5089"/>
    <w:rsid w:val="009C57C2"/>
    <w:rsid w:val="009C7EA7"/>
    <w:rsid w:val="009D086C"/>
    <w:rsid w:val="009D5D8A"/>
    <w:rsid w:val="009D5E68"/>
    <w:rsid w:val="009E4050"/>
    <w:rsid w:val="009E43EC"/>
    <w:rsid w:val="009E4BF3"/>
    <w:rsid w:val="009E5CF6"/>
    <w:rsid w:val="009E6568"/>
    <w:rsid w:val="009F4060"/>
    <w:rsid w:val="009F45EE"/>
    <w:rsid w:val="009F4CEE"/>
    <w:rsid w:val="009F4E52"/>
    <w:rsid w:val="009F6870"/>
    <w:rsid w:val="009F762A"/>
    <w:rsid w:val="00A001D2"/>
    <w:rsid w:val="00A010C5"/>
    <w:rsid w:val="00A04929"/>
    <w:rsid w:val="00A06DB0"/>
    <w:rsid w:val="00A06FC8"/>
    <w:rsid w:val="00A10D12"/>
    <w:rsid w:val="00A121E9"/>
    <w:rsid w:val="00A127AF"/>
    <w:rsid w:val="00A147C3"/>
    <w:rsid w:val="00A163D5"/>
    <w:rsid w:val="00A22433"/>
    <w:rsid w:val="00A228D2"/>
    <w:rsid w:val="00A251EC"/>
    <w:rsid w:val="00A30402"/>
    <w:rsid w:val="00A3328E"/>
    <w:rsid w:val="00A337D7"/>
    <w:rsid w:val="00A344A7"/>
    <w:rsid w:val="00A3465E"/>
    <w:rsid w:val="00A35047"/>
    <w:rsid w:val="00A369FB"/>
    <w:rsid w:val="00A36F14"/>
    <w:rsid w:val="00A40831"/>
    <w:rsid w:val="00A4202E"/>
    <w:rsid w:val="00A44E49"/>
    <w:rsid w:val="00A461C0"/>
    <w:rsid w:val="00A5029A"/>
    <w:rsid w:val="00A54337"/>
    <w:rsid w:val="00A545C5"/>
    <w:rsid w:val="00A54FC2"/>
    <w:rsid w:val="00A56883"/>
    <w:rsid w:val="00A5796F"/>
    <w:rsid w:val="00A57BEB"/>
    <w:rsid w:val="00A60649"/>
    <w:rsid w:val="00A64B73"/>
    <w:rsid w:val="00A65AD3"/>
    <w:rsid w:val="00A66C89"/>
    <w:rsid w:val="00A70F55"/>
    <w:rsid w:val="00A72A16"/>
    <w:rsid w:val="00A817C4"/>
    <w:rsid w:val="00A83016"/>
    <w:rsid w:val="00A84370"/>
    <w:rsid w:val="00A85F6B"/>
    <w:rsid w:val="00A86B91"/>
    <w:rsid w:val="00A8766D"/>
    <w:rsid w:val="00A87E22"/>
    <w:rsid w:val="00A922BA"/>
    <w:rsid w:val="00A95734"/>
    <w:rsid w:val="00A9627A"/>
    <w:rsid w:val="00A96615"/>
    <w:rsid w:val="00AA5CAD"/>
    <w:rsid w:val="00AA671C"/>
    <w:rsid w:val="00AB066C"/>
    <w:rsid w:val="00AB2D19"/>
    <w:rsid w:val="00AB3054"/>
    <w:rsid w:val="00AB3303"/>
    <w:rsid w:val="00AB7186"/>
    <w:rsid w:val="00AB7240"/>
    <w:rsid w:val="00AC10AB"/>
    <w:rsid w:val="00AC1CEE"/>
    <w:rsid w:val="00AC2042"/>
    <w:rsid w:val="00AC2B57"/>
    <w:rsid w:val="00AC62BC"/>
    <w:rsid w:val="00AD02E0"/>
    <w:rsid w:val="00AD0B1A"/>
    <w:rsid w:val="00AD1B6A"/>
    <w:rsid w:val="00AD5513"/>
    <w:rsid w:val="00AE0890"/>
    <w:rsid w:val="00AE3682"/>
    <w:rsid w:val="00AE64FD"/>
    <w:rsid w:val="00AF1798"/>
    <w:rsid w:val="00AF61F8"/>
    <w:rsid w:val="00AF6437"/>
    <w:rsid w:val="00AF7CBB"/>
    <w:rsid w:val="00B012D9"/>
    <w:rsid w:val="00B03ABE"/>
    <w:rsid w:val="00B05E75"/>
    <w:rsid w:val="00B06A11"/>
    <w:rsid w:val="00B0783F"/>
    <w:rsid w:val="00B11EB2"/>
    <w:rsid w:val="00B122CC"/>
    <w:rsid w:val="00B129CB"/>
    <w:rsid w:val="00B1311D"/>
    <w:rsid w:val="00B156C0"/>
    <w:rsid w:val="00B16F87"/>
    <w:rsid w:val="00B21C01"/>
    <w:rsid w:val="00B22499"/>
    <w:rsid w:val="00B2273B"/>
    <w:rsid w:val="00B23F84"/>
    <w:rsid w:val="00B25E85"/>
    <w:rsid w:val="00B2751F"/>
    <w:rsid w:val="00B30C0A"/>
    <w:rsid w:val="00B311C9"/>
    <w:rsid w:val="00B323A3"/>
    <w:rsid w:val="00B326DB"/>
    <w:rsid w:val="00B42338"/>
    <w:rsid w:val="00B43D8B"/>
    <w:rsid w:val="00B4684A"/>
    <w:rsid w:val="00B53559"/>
    <w:rsid w:val="00B539DC"/>
    <w:rsid w:val="00B57F8C"/>
    <w:rsid w:val="00B602E3"/>
    <w:rsid w:val="00B626A6"/>
    <w:rsid w:val="00B62ED0"/>
    <w:rsid w:val="00B64167"/>
    <w:rsid w:val="00B64B5A"/>
    <w:rsid w:val="00B67BC5"/>
    <w:rsid w:val="00B71111"/>
    <w:rsid w:val="00B734D5"/>
    <w:rsid w:val="00B7563F"/>
    <w:rsid w:val="00B8194D"/>
    <w:rsid w:val="00B82913"/>
    <w:rsid w:val="00B86B9A"/>
    <w:rsid w:val="00B91EBB"/>
    <w:rsid w:val="00B9525C"/>
    <w:rsid w:val="00B9569C"/>
    <w:rsid w:val="00B9682C"/>
    <w:rsid w:val="00BA0A2E"/>
    <w:rsid w:val="00BB0BA5"/>
    <w:rsid w:val="00BB29BA"/>
    <w:rsid w:val="00BB4735"/>
    <w:rsid w:val="00BC0C3F"/>
    <w:rsid w:val="00BC307D"/>
    <w:rsid w:val="00BC3B09"/>
    <w:rsid w:val="00BD1655"/>
    <w:rsid w:val="00BD668E"/>
    <w:rsid w:val="00BD6D0F"/>
    <w:rsid w:val="00BE0610"/>
    <w:rsid w:val="00BE2627"/>
    <w:rsid w:val="00BE552C"/>
    <w:rsid w:val="00BF2859"/>
    <w:rsid w:val="00BF4475"/>
    <w:rsid w:val="00BF5D72"/>
    <w:rsid w:val="00BF6B82"/>
    <w:rsid w:val="00C00E50"/>
    <w:rsid w:val="00C011ED"/>
    <w:rsid w:val="00C02857"/>
    <w:rsid w:val="00C03941"/>
    <w:rsid w:val="00C145AE"/>
    <w:rsid w:val="00C1484F"/>
    <w:rsid w:val="00C15B48"/>
    <w:rsid w:val="00C15BCD"/>
    <w:rsid w:val="00C15FCA"/>
    <w:rsid w:val="00C23456"/>
    <w:rsid w:val="00C238B9"/>
    <w:rsid w:val="00C23B9D"/>
    <w:rsid w:val="00C24166"/>
    <w:rsid w:val="00C24D9E"/>
    <w:rsid w:val="00C2544B"/>
    <w:rsid w:val="00C25C33"/>
    <w:rsid w:val="00C26373"/>
    <w:rsid w:val="00C27097"/>
    <w:rsid w:val="00C30B17"/>
    <w:rsid w:val="00C32187"/>
    <w:rsid w:val="00C36C14"/>
    <w:rsid w:val="00C3778B"/>
    <w:rsid w:val="00C37905"/>
    <w:rsid w:val="00C40DD7"/>
    <w:rsid w:val="00C44988"/>
    <w:rsid w:val="00C4574E"/>
    <w:rsid w:val="00C51DFA"/>
    <w:rsid w:val="00C52448"/>
    <w:rsid w:val="00C57423"/>
    <w:rsid w:val="00C612E5"/>
    <w:rsid w:val="00C6563A"/>
    <w:rsid w:val="00C669CC"/>
    <w:rsid w:val="00C67CDF"/>
    <w:rsid w:val="00C70FC2"/>
    <w:rsid w:val="00C710CA"/>
    <w:rsid w:val="00C72DA6"/>
    <w:rsid w:val="00C72E35"/>
    <w:rsid w:val="00C75740"/>
    <w:rsid w:val="00C801D8"/>
    <w:rsid w:val="00C8391B"/>
    <w:rsid w:val="00C83EC0"/>
    <w:rsid w:val="00C8424E"/>
    <w:rsid w:val="00C86934"/>
    <w:rsid w:val="00C9020B"/>
    <w:rsid w:val="00C90FD2"/>
    <w:rsid w:val="00C91C80"/>
    <w:rsid w:val="00CA15FA"/>
    <w:rsid w:val="00CA59E5"/>
    <w:rsid w:val="00CA6267"/>
    <w:rsid w:val="00CA689D"/>
    <w:rsid w:val="00CA7376"/>
    <w:rsid w:val="00CA7B24"/>
    <w:rsid w:val="00CB1C0E"/>
    <w:rsid w:val="00CB5FF1"/>
    <w:rsid w:val="00CC38F1"/>
    <w:rsid w:val="00CC47D9"/>
    <w:rsid w:val="00CC4A74"/>
    <w:rsid w:val="00CC4DBE"/>
    <w:rsid w:val="00CC65C1"/>
    <w:rsid w:val="00CD2939"/>
    <w:rsid w:val="00CD7045"/>
    <w:rsid w:val="00CE0E05"/>
    <w:rsid w:val="00CE38CC"/>
    <w:rsid w:val="00CE3C0E"/>
    <w:rsid w:val="00CE4E99"/>
    <w:rsid w:val="00CE5685"/>
    <w:rsid w:val="00CF23C1"/>
    <w:rsid w:val="00D03A50"/>
    <w:rsid w:val="00D04443"/>
    <w:rsid w:val="00D10C0E"/>
    <w:rsid w:val="00D11ADA"/>
    <w:rsid w:val="00D12343"/>
    <w:rsid w:val="00D15D1C"/>
    <w:rsid w:val="00D173AA"/>
    <w:rsid w:val="00D2043F"/>
    <w:rsid w:val="00D22A90"/>
    <w:rsid w:val="00D240D9"/>
    <w:rsid w:val="00D261D3"/>
    <w:rsid w:val="00D2752E"/>
    <w:rsid w:val="00D27601"/>
    <w:rsid w:val="00D324F0"/>
    <w:rsid w:val="00D33950"/>
    <w:rsid w:val="00D36ED5"/>
    <w:rsid w:val="00D44743"/>
    <w:rsid w:val="00D44840"/>
    <w:rsid w:val="00D45EEF"/>
    <w:rsid w:val="00D47183"/>
    <w:rsid w:val="00D502D0"/>
    <w:rsid w:val="00D510A9"/>
    <w:rsid w:val="00D564EE"/>
    <w:rsid w:val="00D56D28"/>
    <w:rsid w:val="00D574A9"/>
    <w:rsid w:val="00D606DB"/>
    <w:rsid w:val="00D6092A"/>
    <w:rsid w:val="00D609E1"/>
    <w:rsid w:val="00D66555"/>
    <w:rsid w:val="00D676A7"/>
    <w:rsid w:val="00D67AC4"/>
    <w:rsid w:val="00D76930"/>
    <w:rsid w:val="00D77EE7"/>
    <w:rsid w:val="00D80541"/>
    <w:rsid w:val="00D90CD1"/>
    <w:rsid w:val="00D92608"/>
    <w:rsid w:val="00D92713"/>
    <w:rsid w:val="00D969B3"/>
    <w:rsid w:val="00D9729F"/>
    <w:rsid w:val="00D97377"/>
    <w:rsid w:val="00D97F7B"/>
    <w:rsid w:val="00DA411F"/>
    <w:rsid w:val="00DA79B7"/>
    <w:rsid w:val="00DA7C81"/>
    <w:rsid w:val="00DB1837"/>
    <w:rsid w:val="00DB2CC3"/>
    <w:rsid w:val="00DB54AF"/>
    <w:rsid w:val="00DB6229"/>
    <w:rsid w:val="00DB6DE3"/>
    <w:rsid w:val="00DC3E00"/>
    <w:rsid w:val="00DC6D26"/>
    <w:rsid w:val="00DC7E7D"/>
    <w:rsid w:val="00DD0575"/>
    <w:rsid w:val="00DD223E"/>
    <w:rsid w:val="00DD7ECD"/>
    <w:rsid w:val="00DE6EEC"/>
    <w:rsid w:val="00DF6A91"/>
    <w:rsid w:val="00DF733E"/>
    <w:rsid w:val="00E05041"/>
    <w:rsid w:val="00E0590E"/>
    <w:rsid w:val="00E061B1"/>
    <w:rsid w:val="00E0652A"/>
    <w:rsid w:val="00E0692F"/>
    <w:rsid w:val="00E10B6A"/>
    <w:rsid w:val="00E14CD5"/>
    <w:rsid w:val="00E20DF2"/>
    <w:rsid w:val="00E21FD3"/>
    <w:rsid w:val="00E24644"/>
    <w:rsid w:val="00E250D4"/>
    <w:rsid w:val="00E25E58"/>
    <w:rsid w:val="00E270DA"/>
    <w:rsid w:val="00E276AF"/>
    <w:rsid w:val="00E27891"/>
    <w:rsid w:val="00E337F6"/>
    <w:rsid w:val="00E35601"/>
    <w:rsid w:val="00E36A41"/>
    <w:rsid w:val="00E4053F"/>
    <w:rsid w:val="00E471AF"/>
    <w:rsid w:val="00E550A2"/>
    <w:rsid w:val="00E550EA"/>
    <w:rsid w:val="00E556CB"/>
    <w:rsid w:val="00E573CC"/>
    <w:rsid w:val="00E5764D"/>
    <w:rsid w:val="00E60D5C"/>
    <w:rsid w:val="00E6229C"/>
    <w:rsid w:val="00E622C3"/>
    <w:rsid w:val="00E63F90"/>
    <w:rsid w:val="00E657EC"/>
    <w:rsid w:val="00E6765E"/>
    <w:rsid w:val="00E70A13"/>
    <w:rsid w:val="00E72318"/>
    <w:rsid w:val="00E7394F"/>
    <w:rsid w:val="00E74AC1"/>
    <w:rsid w:val="00E74E89"/>
    <w:rsid w:val="00E77819"/>
    <w:rsid w:val="00E77848"/>
    <w:rsid w:val="00E77B08"/>
    <w:rsid w:val="00E8151A"/>
    <w:rsid w:val="00E81B40"/>
    <w:rsid w:val="00E92106"/>
    <w:rsid w:val="00E94502"/>
    <w:rsid w:val="00E95CE0"/>
    <w:rsid w:val="00E9653C"/>
    <w:rsid w:val="00E975B7"/>
    <w:rsid w:val="00EA01F3"/>
    <w:rsid w:val="00EA0750"/>
    <w:rsid w:val="00EA4F04"/>
    <w:rsid w:val="00EB1381"/>
    <w:rsid w:val="00EB3586"/>
    <w:rsid w:val="00EB3F21"/>
    <w:rsid w:val="00EB4C0A"/>
    <w:rsid w:val="00EB65D2"/>
    <w:rsid w:val="00EC688B"/>
    <w:rsid w:val="00EC796B"/>
    <w:rsid w:val="00ED0564"/>
    <w:rsid w:val="00ED4367"/>
    <w:rsid w:val="00ED4948"/>
    <w:rsid w:val="00ED4DAB"/>
    <w:rsid w:val="00ED577A"/>
    <w:rsid w:val="00ED62D8"/>
    <w:rsid w:val="00EE4682"/>
    <w:rsid w:val="00EE72A8"/>
    <w:rsid w:val="00EF1581"/>
    <w:rsid w:val="00EF3945"/>
    <w:rsid w:val="00EF4EB6"/>
    <w:rsid w:val="00EF4F3D"/>
    <w:rsid w:val="00EF63E9"/>
    <w:rsid w:val="00EF6CAF"/>
    <w:rsid w:val="00EF6FF0"/>
    <w:rsid w:val="00F00C37"/>
    <w:rsid w:val="00F1026B"/>
    <w:rsid w:val="00F11DC8"/>
    <w:rsid w:val="00F130DA"/>
    <w:rsid w:val="00F1596E"/>
    <w:rsid w:val="00F17328"/>
    <w:rsid w:val="00F20A96"/>
    <w:rsid w:val="00F254A5"/>
    <w:rsid w:val="00F26F2A"/>
    <w:rsid w:val="00F277B5"/>
    <w:rsid w:val="00F27B41"/>
    <w:rsid w:val="00F35EEA"/>
    <w:rsid w:val="00F363C8"/>
    <w:rsid w:val="00F365FD"/>
    <w:rsid w:val="00F46BAF"/>
    <w:rsid w:val="00F46EDB"/>
    <w:rsid w:val="00F501D0"/>
    <w:rsid w:val="00F52C3B"/>
    <w:rsid w:val="00F562E5"/>
    <w:rsid w:val="00F56BE3"/>
    <w:rsid w:val="00F571DB"/>
    <w:rsid w:val="00F66914"/>
    <w:rsid w:val="00F75AAF"/>
    <w:rsid w:val="00F80C52"/>
    <w:rsid w:val="00F81670"/>
    <w:rsid w:val="00F83040"/>
    <w:rsid w:val="00F85537"/>
    <w:rsid w:val="00F8602E"/>
    <w:rsid w:val="00F872F4"/>
    <w:rsid w:val="00F87F35"/>
    <w:rsid w:val="00F91CF6"/>
    <w:rsid w:val="00F94F97"/>
    <w:rsid w:val="00F95634"/>
    <w:rsid w:val="00F97B7D"/>
    <w:rsid w:val="00FA1A45"/>
    <w:rsid w:val="00FA444B"/>
    <w:rsid w:val="00FA60BE"/>
    <w:rsid w:val="00FA67D7"/>
    <w:rsid w:val="00FA71DB"/>
    <w:rsid w:val="00FB2B04"/>
    <w:rsid w:val="00FB36ED"/>
    <w:rsid w:val="00FB5EFA"/>
    <w:rsid w:val="00FC115A"/>
    <w:rsid w:val="00FC28F5"/>
    <w:rsid w:val="00FC3067"/>
    <w:rsid w:val="00FC7A18"/>
    <w:rsid w:val="00FD4156"/>
    <w:rsid w:val="00FD5F67"/>
    <w:rsid w:val="00FD6AA6"/>
    <w:rsid w:val="00FE1AC4"/>
    <w:rsid w:val="00FF17B1"/>
    <w:rsid w:val="00FF1C50"/>
    <w:rsid w:val="00FF290E"/>
    <w:rsid w:val="00FF437B"/>
    <w:rsid w:val="00FF50B0"/>
    <w:rsid w:val="00FF5518"/>
    <w:rsid w:val="00FF68D3"/>
    <w:rsid w:val="00FF78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0E18E"/>
  <w15:chartTrackingRefBased/>
  <w15:docId w15:val="{430FEDDA-B3F6-43B7-9172-167DF075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EEA"/>
    <w:pPr>
      <w:jc w:val="both"/>
    </w:pPr>
    <w:rPr>
      <w:rFonts w:ascii="Open Sans" w:hAnsi="Open Sans" w:cs="Open Sans"/>
      <w:color w:val="0D0D0D" w:themeColor="text1" w:themeTint="F2"/>
    </w:rPr>
  </w:style>
  <w:style w:type="paragraph" w:styleId="Titre1">
    <w:name w:val="heading 1"/>
    <w:basedOn w:val="Normal"/>
    <w:next w:val="Normal"/>
    <w:link w:val="Titre1Car"/>
    <w:uiPriority w:val="9"/>
    <w:qFormat/>
    <w:rsid w:val="004F2D4F"/>
    <w:pPr>
      <w:keepNext/>
      <w:keepLines/>
      <w:spacing w:before="400" w:after="200"/>
      <w:outlineLvl w:val="0"/>
    </w:pPr>
    <w:rPr>
      <w:rFonts w:eastAsiaTheme="majorEastAsia"/>
      <w:b/>
      <w:bCs/>
      <w:color w:val="7030A0"/>
      <w:sz w:val="32"/>
      <w:szCs w:val="32"/>
    </w:rPr>
  </w:style>
  <w:style w:type="paragraph" w:styleId="Titre2">
    <w:name w:val="heading 2"/>
    <w:basedOn w:val="Normal"/>
    <w:next w:val="Normal"/>
    <w:link w:val="Titre2Car"/>
    <w:uiPriority w:val="9"/>
    <w:unhideWhenUsed/>
    <w:qFormat/>
    <w:rsid w:val="003D09D0"/>
    <w:pPr>
      <w:keepNext/>
      <w:keepLines/>
      <w:spacing w:before="320" w:after="120"/>
      <w:outlineLvl w:val="1"/>
    </w:pPr>
    <w:rPr>
      <w:rFonts w:eastAsiaTheme="majorEastAsia"/>
      <w:color w:val="7030A0"/>
      <w:sz w:val="28"/>
      <w:szCs w:val="28"/>
    </w:rPr>
  </w:style>
  <w:style w:type="paragraph" w:styleId="Titre3">
    <w:name w:val="heading 3"/>
    <w:basedOn w:val="Normal"/>
    <w:next w:val="Normal"/>
    <w:link w:val="Titre3Car"/>
    <w:uiPriority w:val="9"/>
    <w:unhideWhenUsed/>
    <w:qFormat/>
    <w:rsid w:val="00652C0C"/>
    <w:pPr>
      <w:keepNext/>
      <w:keepLines/>
      <w:spacing w:before="40" w:after="0"/>
      <w:outlineLvl w:val="2"/>
    </w:pPr>
    <w:rPr>
      <w:rFonts w:asciiTheme="majorHAnsi" w:eastAsiaTheme="majorEastAsia" w:hAnsiTheme="majorHAnsi" w:cstheme="majorBidi"/>
      <w:color w:val="007A7B"/>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F4E52"/>
    <w:pPr>
      <w:tabs>
        <w:tab w:val="center" w:pos="4536"/>
        <w:tab w:val="right" w:pos="9072"/>
      </w:tabs>
      <w:spacing w:after="0" w:line="240" w:lineRule="auto"/>
    </w:pPr>
  </w:style>
  <w:style w:type="character" w:customStyle="1" w:styleId="En-tteCar">
    <w:name w:val="En-tête Car"/>
    <w:basedOn w:val="Policepardfaut"/>
    <w:link w:val="En-tte"/>
    <w:uiPriority w:val="99"/>
    <w:rsid w:val="009F4E52"/>
    <w:rPr>
      <w:rFonts w:ascii="Open Sans" w:hAnsi="Open Sans" w:cs="Open Sans"/>
      <w:color w:val="0D0D0D" w:themeColor="text1" w:themeTint="F2"/>
    </w:rPr>
  </w:style>
  <w:style w:type="paragraph" w:styleId="Pieddepage">
    <w:name w:val="footer"/>
    <w:basedOn w:val="Normal"/>
    <w:link w:val="PieddepageCar"/>
    <w:uiPriority w:val="99"/>
    <w:unhideWhenUsed/>
    <w:rsid w:val="009F4E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F4E52"/>
    <w:rPr>
      <w:rFonts w:ascii="Open Sans" w:hAnsi="Open Sans" w:cs="Open Sans"/>
      <w:color w:val="0D0D0D" w:themeColor="text1" w:themeTint="F2"/>
    </w:rPr>
  </w:style>
  <w:style w:type="character" w:customStyle="1" w:styleId="Titre1Car">
    <w:name w:val="Titre 1 Car"/>
    <w:basedOn w:val="Policepardfaut"/>
    <w:link w:val="Titre1"/>
    <w:uiPriority w:val="9"/>
    <w:rsid w:val="004F2D4F"/>
    <w:rPr>
      <w:rFonts w:ascii="Open Sans" w:eastAsiaTheme="majorEastAsia" w:hAnsi="Open Sans" w:cs="Open Sans"/>
      <w:b/>
      <w:bCs/>
      <w:color w:val="7030A0"/>
      <w:sz w:val="32"/>
      <w:szCs w:val="32"/>
    </w:rPr>
  </w:style>
  <w:style w:type="paragraph" w:styleId="En-ttedetabledesmatires">
    <w:name w:val="TOC Heading"/>
    <w:basedOn w:val="Titre1"/>
    <w:next w:val="Normal"/>
    <w:uiPriority w:val="39"/>
    <w:unhideWhenUsed/>
    <w:qFormat/>
    <w:rsid w:val="00E72318"/>
    <w:pPr>
      <w:outlineLvl w:val="9"/>
    </w:pPr>
    <w:rPr>
      <w:lang w:eastAsia="fr-FR"/>
    </w:rPr>
  </w:style>
  <w:style w:type="paragraph" w:styleId="TM1">
    <w:name w:val="toc 1"/>
    <w:basedOn w:val="Normal"/>
    <w:next w:val="Normal"/>
    <w:autoRedefine/>
    <w:uiPriority w:val="39"/>
    <w:unhideWhenUsed/>
    <w:rsid w:val="00E72318"/>
    <w:pPr>
      <w:spacing w:after="100"/>
    </w:pPr>
  </w:style>
  <w:style w:type="character" w:styleId="Lienhypertexte">
    <w:name w:val="Hyperlink"/>
    <w:basedOn w:val="Policepardfaut"/>
    <w:uiPriority w:val="99"/>
    <w:unhideWhenUsed/>
    <w:rsid w:val="00E72318"/>
    <w:rPr>
      <w:color w:val="0563C1" w:themeColor="hyperlink"/>
      <w:u w:val="single"/>
    </w:rPr>
  </w:style>
  <w:style w:type="character" w:customStyle="1" w:styleId="Titre2Car">
    <w:name w:val="Titre 2 Car"/>
    <w:basedOn w:val="Policepardfaut"/>
    <w:link w:val="Titre2"/>
    <w:uiPriority w:val="9"/>
    <w:rsid w:val="003D09D0"/>
    <w:rPr>
      <w:rFonts w:ascii="Open Sans" w:eastAsiaTheme="majorEastAsia" w:hAnsi="Open Sans" w:cs="Open Sans"/>
      <w:color w:val="7030A0"/>
      <w:sz w:val="28"/>
      <w:szCs w:val="28"/>
    </w:rPr>
  </w:style>
  <w:style w:type="paragraph" w:styleId="TM2">
    <w:name w:val="toc 2"/>
    <w:basedOn w:val="Normal"/>
    <w:next w:val="Normal"/>
    <w:autoRedefine/>
    <w:uiPriority w:val="39"/>
    <w:unhideWhenUsed/>
    <w:rsid w:val="009E5CF6"/>
    <w:pPr>
      <w:spacing w:after="100"/>
      <w:ind w:left="220"/>
    </w:pPr>
  </w:style>
  <w:style w:type="paragraph" w:styleId="Titre">
    <w:name w:val="Title"/>
    <w:basedOn w:val="Normal"/>
    <w:next w:val="Normal"/>
    <w:link w:val="TitreCar"/>
    <w:uiPriority w:val="10"/>
    <w:qFormat/>
    <w:rsid w:val="006614CD"/>
    <w:pPr>
      <w:spacing w:after="0" w:line="240" w:lineRule="auto"/>
      <w:contextualSpacing/>
      <w:jc w:val="center"/>
    </w:pPr>
    <w:rPr>
      <w:rFonts w:ascii="Inseec U" w:eastAsiaTheme="majorEastAsia" w:hAnsi="Inseec U" w:cstheme="majorBidi"/>
      <w:b/>
      <w:bCs/>
      <w:color w:val="007A7B"/>
      <w:spacing w:val="-10"/>
      <w:kern w:val="28"/>
      <w:sz w:val="56"/>
      <w:szCs w:val="56"/>
    </w:rPr>
  </w:style>
  <w:style w:type="character" w:customStyle="1" w:styleId="TitreCar">
    <w:name w:val="Titre Car"/>
    <w:basedOn w:val="Policepardfaut"/>
    <w:link w:val="Titre"/>
    <w:uiPriority w:val="10"/>
    <w:rsid w:val="006614CD"/>
    <w:rPr>
      <w:rFonts w:ascii="Inseec U" w:eastAsiaTheme="majorEastAsia" w:hAnsi="Inseec U" w:cstheme="majorBidi"/>
      <w:b/>
      <w:bCs/>
      <w:color w:val="007A7B"/>
      <w:spacing w:val="-10"/>
      <w:kern w:val="28"/>
      <w:sz w:val="56"/>
      <w:szCs w:val="56"/>
    </w:rPr>
  </w:style>
  <w:style w:type="paragraph" w:styleId="Paragraphedeliste">
    <w:name w:val="List Paragraph"/>
    <w:basedOn w:val="Normal"/>
    <w:uiPriority w:val="34"/>
    <w:qFormat/>
    <w:rsid w:val="00420B3A"/>
    <w:pPr>
      <w:ind w:left="720"/>
      <w:contextualSpacing/>
    </w:pPr>
  </w:style>
  <w:style w:type="character" w:customStyle="1" w:styleId="Titre3Car">
    <w:name w:val="Titre 3 Car"/>
    <w:basedOn w:val="Policepardfaut"/>
    <w:link w:val="Titre3"/>
    <w:uiPriority w:val="9"/>
    <w:rsid w:val="00652C0C"/>
    <w:rPr>
      <w:rFonts w:asciiTheme="majorHAnsi" w:eastAsiaTheme="majorEastAsia" w:hAnsiTheme="majorHAnsi" w:cstheme="majorBidi"/>
      <w:color w:val="007A7B"/>
      <w:sz w:val="24"/>
      <w:szCs w:val="24"/>
    </w:rPr>
  </w:style>
  <w:style w:type="paragraph" w:customStyle="1" w:styleId="Standard">
    <w:name w:val="Standard"/>
    <w:rsid w:val="001133F7"/>
    <w:pPr>
      <w:suppressAutoHyphens/>
      <w:autoSpaceDN w:val="0"/>
      <w:spacing w:after="0" w:line="240" w:lineRule="auto"/>
      <w:textAlignment w:val="baseline"/>
    </w:pPr>
    <w:rPr>
      <w:rFonts w:ascii="Liberation Serif" w:eastAsia="NSimSun" w:hAnsi="Liberation Serif" w:cs="Arial"/>
      <w:kern w:val="3"/>
      <w:sz w:val="24"/>
      <w:szCs w:val="24"/>
      <w:lang w:eastAsia="zh-CN" w:bidi="hi-IN"/>
    </w:rPr>
  </w:style>
  <w:style w:type="paragraph" w:customStyle="1" w:styleId="Textbody">
    <w:name w:val="Text body"/>
    <w:basedOn w:val="Standard"/>
    <w:rsid w:val="001133F7"/>
    <w:pPr>
      <w:spacing w:after="140" w:line="276" w:lineRule="auto"/>
    </w:pPr>
  </w:style>
  <w:style w:type="character" w:customStyle="1" w:styleId="StrongEmphasis">
    <w:name w:val="Strong Emphasis"/>
    <w:rsid w:val="001133F7"/>
    <w:rPr>
      <w:b/>
      <w:bCs/>
    </w:rPr>
  </w:style>
  <w:style w:type="table" w:styleId="Grilledutableau">
    <w:name w:val="Table Grid"/>
    <w:basedOn w:val="TableauNormal"/>
    <w:uiPriority w:val="39"/>
    <w:rsid w:val="00B81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4303BD"/>
    <w:rPr>
      <w:sz w:val="16"/>
      <w:szCs w:val="16"/>
    </w:rPr>
  </w:style>
  <w:style w:type="paragraph" w:styleId="Commentaire">
    <w:name w:val="annotation text"/>
    <w:basedOn w:val="Normal"/>
    <w:link w:val="CommentaireCar"/>
    <w:uiPriority w:val="99"/>
    <w:semiHidden/>
    <w:unhideWhenUsed/>
    <w:rsid w:val="004303BD"/>
    <w:pPr>
      <w:spacing w:line="240" w:lineRule="auto"/>
    </w:pPr>
    <w:rPr>
      <w:sz w:val="20"/>
      <w:szCs w:val="20"/>
    </w:rPr>
  </w:style>
  <w:style w:type="character" w:customStyle="1" w:styleId="CommentaireCar">
    <w:name w:val="Commentaire Car"/>
    <w:basedOn w:val="Policepardfaut"/>
    <w:link w:val="Commentaire"/>
    <w:uiPriority w:val="99"/>
    <w:semiHidden/>
    <w:rsid w:val="004303BD"/>
    <w:rPr>
      <w:rFonts w:ascii="Open Sans" w:hAnsi="Open Sans" w:cs="Open Sans"/>
      <w:color w:val="0D0D0D" w:themeColor="text1" w:themeTint="F2"/>
      <w:sz w:val="20"/>
      <w:szCs w:val="20"/>
    </w:rPr>
  </w:style>
  <w:style w:type="paragraph" w:styleId="Objetducommentaire">
    <w:name w:val="annotation subject"/>
    <w:basedOn w:val="Commentaire"/>
    <w:next w:val="Commentaire"/>
    <w:link w:val="ObjetducommentaireCar"/>
    <w:uiPriority w:val="99"/>
    <w:semiHidden/>
    <w:unhideWhenUsed/>
    <w:rsid w:val="004303BD"/>
    <w:rPr>
      <w:b/>
      <w:bCs/>
    </w:rPr>
  </w:style>
  <w:style w:type="character" w:customStyle="1" w:styleId="ObjetducommentaireCar">
    <w:name w:val="Objet du commentaire Car"/>
    <w:basedOn w:val="CommentaireCar"/>
    <w:link w:val="Objetducommentaire"/>
    <w:uiPriority w:val="99"/>
    <w:semiHidden/>
    <w:rsid w:val="004303BD"/>
    <w:rPr>
      <w:rFonts w:ascii="Open Sans" w:hAnsi="Open Sans" w:cs="Open Sans"/>
      <w:b/>
      <w:bCs/>
      <w:color w:val="0D0D0D" w:themeColor="text1" w:themeTint="F2"/>
      <w:sz w:val="20"/>
      <w:szCs w:val="20"/>
    </w:rPr>
  </w:style>
  <w:style w:type="character" w:styleId="Mentionnonrsolue">
    <w:name w:val="Unresolved Mention"/>
    <w:basedOn w:val="Policepardfaut"/>
    <w:uiPriority w:val="99"/>
    <w:semiHidden/>
    <w:unhideWhenUsed/>
    <w:rsid w:val="003C733E"/>
    <w:rPr>
      <w:color w:val="605E5C"/>
      <w:shd w:val="clear" w:color="auto" w:fill="E1DFDD"/>
    </w:rPr>
  </w:style>
  <w:style w:type="paragraph" w:styleId="TM3">
    <w:name w:val="toc 3"/>
    <w:basedOn w:val="Normal"/>
    <w:next w:val="Normal"/>
    <w:autoRedefine/>
    <w:uiPriority w:val="39"/>
    <w:unhideWhenUsed/>
    <w:rsid w:val="00652C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490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hyperlink" Target="https://sudoku.com/fr/comment-jouer/regles-de-sudoku-pour-les-debutants-comple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C33C7-597B-4198-95B8-464B20F77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23779</TotalTime>
  <Pages>12</Pages>
  <Words>2225</Words>
  <Characters>12241</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14438</CharactersWithSpaces>
  <SharedDoc>false</SharedDoc>
  <HLinks>
    <vt:vector size="186" baseType="variant">
      <vt:variant>
        <vt:i4>1441842</vt:i4>
      </vt:variant>
      <vt:variant>
        <vt:i4>182</vt:i4>
      </vt:variant>
      <vt:variant>
        <vt:i4>0</vt:i4>
      </vt:variant>
      <vt:variant>
        <vt:i4>5</vt:i4>
      </vt:variant>
      <vt:variant>
        <vt:lpwstr/>
      </vt:variant>
      <vt:variant>
        <vt:lpwstr>_Toc86428366</vt:lpwstr>
      </vt:variant>
      <vt:variant>
        <vt:i4>1376306</vt:i4>
      </vt:variant>
      <vt:variant>
        <vt:i4>176</vt:i4>
      </vt:variant>
      <vt:variant>
        <vt:i4>0</vt:i4>
      </vt:variant>
      <vt:variant>
        <vt:i4>5</vt:i4>
      </vt:variant>
      <vt:variant>
        <vt:lpwstr/>
      </vt:variant>
      <vt:variant>
        <vt:lpwstr>_Toc86428365</vt:lpwstr>
      </vt:variant>
      <vt:variant>
        <vt:i4>1310770</vt:i4>
      </vt:variant>
      <vt:variant>
        <vt:i4>170</vt:i4>
      </vt:variant>
      <vt:variant>
        <vt:i4>0</vt:i4>
      </vt:variant>
      <vt:variant>
        <vt:i4>5</vt:i4>
      </vt:variant>
      <vt:variant>
        <vt:lpwstr/>
      </vt:variant>
      <vt:variant>
        <vt:lpwstr>_Toc86428364</vt:lpwstr>
      </vt:variant>
      <vt:variant>
        <vt:i4>1245234</vt:i4>
      </vt:variant>
      <vt:variant>
        <vt:i4>164</vt:i4>
      </vt:variant>
      <vt:variant>
        <vt:i4>0</vt:i4>
      </vt:variant>
      <vt:variant>
        <vt:i4>5</vt:i4>
      </vt:variant>
      <vt:variant>
        <vt:lpwstr/>
      </vt:variant>
      <vt:variant>
        <vt:lpwstr>_Toc86428363</vt:lpwstr>
      </vt:variant>
      <vt:variant>
        <vt:i4>1179698</vt:i4>
      </vt:variant>
      <vt:variant>
        <vt:i4>158</vt:i4>
      </vt:variant>
      <vt:variant>
        <vt:i4>0</vt:i4>
      </vt:variant>
      <vt:variant>
        <vt:i4>5</vt:i4>
      </vt:variant>
      <vt:variant>
        <vt:lpwstr/>
      </vt:variant>
      <vt:variant>
        <vt:lpwstr>_Toc86428362</vt:lpwstr>
      </vt:variant>
      <vt:variant>
        <vt:i4>1114162</vt:i4>
      </vt:variant>
      <vt:variant>
        <vt:i4>152</vt:i4>
      </vt:variant>
      <vt:variant>
        <vt:i4>0</vt:i4>
      </vt:variant>
      <vt:variant>
        <vt:i4>5</vt:i4>
      </vt:variant>
      <vt:variant>
        <vt:lpwstr/>
      </vt:variant>
      <vt:variant>
        <vt:lpwstr>_Toc86428361</vt:lpwstr>
      </vt:variant>
      <vt:variant>
        <vt:i4>1048626</vt:i4>
      </vt:variant>
      <vt:variant>
        <vt:i4>146</vt:i4>
      </vt:variant>
      <vt:variant>
        <vt:i4>0</vt:i4>
      </vt:variant>
      <vt:variant>
        <vt:i4>5</vt:i4>
      </vt:variant>
      <vt:variant>
        <vt:lpwstr/>
      </vt:variant>
      <vt:variant>
        <vt:lpwstr>_Toc86428360</vt:lpwstr>
      </vt:variant>
      <vt:variant>
        <vt:i4>1638449</vt:i4>
      </vt:variant>
      <vt:variant>
        <vt:i4>140</vt:i4>
      </vt:variant>
      <vt:variant>
        <vt:i4>0</vt:i4>
      </vt:variant>
      <vt:variant>
        <vt:i4>5</vt:i4>
      </vt:variant>
      <vt:variant>
        <vt:lpwstr/>
      </vt:variant>
      <vt:variant>
        <vt:lpwstr>_Toc86428359</vt:lpwstr>
      </vt:variant>
      <vt:variant>
        <vt:i4>1572913</vt:i4>
      </vt:variant>
      <vt:variant>
        <vt:i4>134</vt:i4>
      </vt:variant>
      <vt:variant>
        <vt:i4>0</vt:i4>
      </vt:variant>
      <vt:variant>
        <vt:i4>5</vt:i4>
      </vt:variant>
      <vt:variant>
        <vt:lpwstr/>
      </vt:variant>
      <vt:variant>
        <vt:lpwstr>_Toc86428358</vt:lpwstr>
      </vt:variant>
      <vt:variant>
        <vt:i4>1507377</vt:i4>
      </vt:variant>
      <vt:variant>
        <vt:i4>128</vt:i4>
      </vt:variant>
      <vt:variant>
        <vt:i4>0</vt:i4>
      </vt:variant>
      <vt:variant>
        <vt:i4>5</vt:i4>
      </vt:variant>
      <vt:variant>
        <vt:lpwstr/>
      </vt:variant>
      <vt:variant>
        <vt:lpwstr>_Toc86428357</vt:lpwstr>
      </vt:variant>
      <vt:variant>
        <vt:i4>1441841</vt:i4>
      </vt:variant>
      <vt:variant>
        <vt:i4>122</vt:i4>
      </vt:variant>
      <vt:variant>
        <vt:i4>0</vt:i4>
      </vt:variant>
      <vt:variant>
        <vt:i4>5</vt:i4>
      </vt:variant>
      <vt:variant>
        <vt:lpwstr/>
      </vt:variant>
      <vt:variant>
        <vt:lpwstr>_Toc86428356</vt:lpwstr>
      </vt:variant>
      <vt:variant>
        <vt:i4>1376305</vt:i4>
      </vt:variant>
      <vt:variant>
        <vt:i4>116</vt:i4>
      </vt:variant>
      <vt:variant>
        <vt:i4>0</vt:i4>
      </vt:variant>
      <vt:variant>
        <vt:i4>5</vt:i4>
      </vt:variant>
      <vt:variant>
        <vt:lpwstr/>
      </vt:variant>
      <vt:variant>
        <vt:lpwstr>_Toc86428355</vt:lpwstr>
      </vt:variant>
      <vt:variant>
        <vt:i4>1310769</vt:i4>
      </vt:variant>
      <vt:variant>
        <vt:i4>110</vt:i4>
      </vt:variant>
      <vt:variant>
        <vt:i4>0</vt:i4>
      </vt:variant>
      <vt:variant>
        <vt:i4>5</vt:i4>
      </vt:variant>
      <vt:variant>
        <vt:lpwstr/>
      </vt:variant>
      <vt:variant>
        <vt:lpwstr>_Toc86428354</vt:lpwstr>
      </vt:variant>
      <vt:variant>
        <vt:i4>1245233</vt:i4>
      </vt:variant>
      <vt:variant>
        <vt:i4>104</vt:i4>
      </vt:variant>
      <vt:variant>
        <vt:i4>0</vt:i4>
      </vt:variant>
      <vt:variant>
        <vt:i4>5</vt:i4>
      </vt:variant>
      <vt:variant>
        <vt:lpwstr/>
      </vt:variant>
      <vt:variant>
        <vt:lpwstr>_Toc86428353</vt:lpwstr>
      </vt:variant>
      <vt:variant>
        <vt:i4>1179697</vt:i4>
      </vt:variant>
      <vt:variant>
        <vt:i4>98</vt:i4>
      </vt:variant>
      <vt:variant>
        <vt:i4>0</vt:i4>
      </vt:variant>
      <vt:variant>
        <vt:i4>5</vt:i4>
      </vt:variant>
      <vt:variant>
        <vt:lpwstr/>
      </vt:variant>
      <vt:variant>
        <vt:lpwstr>_Toc86428352</vt:lpwstr>
      </vt:variant>
      <vt:variant>
        <vt:i4>1114161</vt:i4>
      </vt:variant>
      <vt:variant>
        <vt:i4>92</vt:i4>
      </vt:variant>
      <vt:variant>
        <vt:i4>0</vt:i4>
      </vt:variant>
      <vt:variant>
        <vt:i4>5</vt:i4>
      </vt:variant>
      <vt:variant>
        <vt:lpwstr/>
      </vt:variant>
      <vt:variant>
        <vt:lpwstr>_Toc86428351</vt:lpwstr>
      </vt:variant>
      <vt:variant>
        <vt:i4>1048625</vt:i4>
      </vt:variant>
      <vt:variant>
        <vt:i4>86</vt:i4>
      </vt:variant>
      <vt:variant>
        <vt:i4>0</vt:i4>
      </vt:variant>
      <vt:variant>
        <vt:i4>5</vt:i4>
      </vt:variant>
      <vt:variant>
        <vt:lpwstr/>
      </vt:variant>
      <vt:variant>
        <vt:lpwstr>_Toc86428350</vt:lpwstr>
      </vt:variant>
      <vt:variant>
        <vt:i4>1638448</vt:i4>
      </vt:variant>
      <vt:variant>
        <vt:i4>80</vt:i4>
      </vt:variant>
      <vt:variant>
        <vt:i4>0</vt:i4>
      </vt:variant>
      <vt:variant>
        <vt:i4>5</vt:i4>
      </vt:variant>
      <vt:variant>
        <vt:lpwstr/>
      </vt:variant>
      <vt:variant>
        <vt:lpwstr>_Toc86428349</vt:lpwstr>
      </vt:variant>
      <vt:variant>
        <vt:i4>1572912</vt:i4>
      </vt:variant>
      <vt:variant>
        <vt:i4>74</vt:i4>
      </vt:variant>
      <vt:variant>
        <vt:i4>0</vt:i4>
      </vt:variant>
      <vt:variant>
        <vt:i4>5</vt:i4>
      </vt:variant>
      <vt:variant>
        <vt:lpwstr/>
      </vt:variant>
      <vt:variant>
        <vt:lpwstr>_Toc86428348</vt:lpwstr>
      </vt:variant>
      <vt:variant>
        <vt:i4>1507376</vt:i4>
      </vt:variant>
      <vt:variant>
        <vt:i4>68</vt:i4>
      </vt:variant>
      <vt:variant>
        <vt:i4>0</vt:i4>
      </vt:variant>
      <vt:variant>
        <vt:i4>5</vt:i4>
      </vt:variant>
      <vt:variant>
        <vt:lpwstr/>
      </vt:variant>
      <vt:variant>
        <vt:lpwstr>_Toc86428347</vt:lpwstr>
      </vt:variant>
      <vt:variant>
        <vt:i4>1441840</vt:i4>
      </vt:variant>
      <vt:variant>
        <vt:i4>62</vt:i4>
      </vt:variant>
      <vt:variant>
        <vt:i4>0</vt:i4>
      </vt:variant>
      <vt:variant>
        <vt:i4>5</vt:i4>
      </vt:variant>
      <vt:variant>
        <vt:lpwstr/>
      </vt:variant>
      <vt:variant>
        <vt:lpwstr>_Toc86428346</vt:lpwstr>
      </vt:variant>
      <vt:variant>
        <vt:i4>1376304</vt:i4>
      </vt:variant>
      <vt:variant>
        <vt:i4>56</vt:i4>
      </vt:variant>
      <vt:variant>
        <vt:i4>0</vt:i4>
      </vt:variant>
      <vt:variant>
        <vt:i4>5</vt:i4>
      </vt:variant>
      <vt:variant>
        <vt:lpwstr/>
      </vt:variant>
      <vt:variant>
        <vt:lpwstr>_Toc86428345</vt:lpwstr>
      </vt:variant>
      <vt:variant>
        <vt:i4>1310768</vt:i4>
      </vt:variant>
      <vt:variant>
        <vt:i4>50</vt:i4>
      </vt:variant>
      <vt:variant>
        <vt:i4>0</vt:i4>
      </vt:variant>
      <vt:variant>
        <vt:i4>5</vt:i4>
      </vt:variant>
      <vt:variant>
        <vt:lpwstr/>
      </vt:variant>
      <vt:variant>
        <vt:lpwstr>_Toc86428344</vt:lpwstr>
      </vt:variant>
      <vt:variant>
        <vt:i4>1245232</vt:i4>
      </vt:variant>
      <vt:variant>
        <vt:i4>44</vt:i4>
      </vt:variant>
      <vt:variant>
        <vt:i4>0</vt:i4>
      </vt:variant>
      <vt:variant>
        <vt:i4>5</vt:i4>
      </vt:variant>
      <vt:variant>
        <vt:lpwstr/>
      </vt:variant>
      <vt:variant>
        <vt:lpwstr>_Toc86428343</vt:lpwstr>
      </vt:variant>
      <vt:variant>
        <vt:i4>1179696</vt:i4>
      </vt:variant>
      <vt:variant>
        <vt:i4>38</vt:i4>
      </vt:variant>
      <vt:variant>
        <vt:i4>0</vt:i4>
      </vt:variant>
      <vt:variant>
        <vt:i4>5</vt:i4>
      </vt:variant>
      <vt:variant>
        <vt:lpwstr/>
      </vt:variant>
      <vt:variant>
        <vt:lpwstr>_Toc86428342</vt:lpwstr>
      </vt:variant>
      <vt:variant>
        <vt:i4>1114160</vt:i4>
      </vt:variant>
      <vt:variant>
        <vt:i4>32</vt:i4>
      </vt:variant>
      <vt:variant>
        <vt:i4>0</vt:i4>
      </vt:variant>
      <vt:variant>
        <vt:i4>5</vt:i4>
      </vt:variant>
      <vt:variant>
        <vt:lpwstr/>
      </vt:variant>
      <vt:variant>
        <vt:lpwstr>_Toc86428341</vt:lpwstr>
      </vt:variant>
      <vt:variant>
        <vt:i4>1048624</vt:i4>
      </vt:variant>
      <vt:variant>
        <vt:i4>26</vt:i4>
      </vt:variant>
      <vt:variant>
        <vt:i4>0</vt:i4>
      </vt:variant>
      <vt:variant>
        <vt:i4>5</vt:i4>
      </vt:variant>
      <vt:variant>
        <vt:lpwstr/>
      </vt:variant>
      <vt:variant>
        <vt:lpwstr>_Toc86428340</vt:lpwstr>
      </vt:variant>
      <vt:variant>
        <vt:i4>1638455</vt:i4>
      </vt:variant>
      <vt:variant>
        <vt:i4>20</vt:i4>
      </vt:variant>
      <vt:variant>
        <vt:i4>0</vt:i4>
      </vt:variant>
      <vt:variant>
        <vt:i4>5</vt:i4>
      </vt:variant>
      <vt:variant>
        <vt:lpwstr/>
      </vt:variant>
      <vt:variant>
        <vt:lpwstr>_Toc86428339</vt:lpwstr>
      </vt:variant>
      <vt:variant>
        <vt:i4>1572919</vt:i4>
      </vt:variant>
      <vt:variant>
        <vt:i4>14</vt:i4>
      </vt:variant>
      <vt:variant>
        <vt:i4>0</vt:i4>
      </vt:variant>
      <vt:variant>
        <vt:i4>5</vt:i4>
      </vt:variant>
      <vt:variant>
        <vt:lpwstr/>
      </vt:variant>
      <vt:variant>
        <vt:lpwstr>_Toc86428338</vt:lpwstr>
      </vt:variant>
      <vt:variant>
        <vt:i4>1507383</vt:i4>
      </vt:variant>
      <vt:variant>
        <vt:i4>8</vt:i4>
      </vt:variant>
      <vt:variant>
        <vt:i4>0</vt:i4>
      </vt:variant>
      <vt:variant>
        <vt:i4>5</vt:i4>
      </vt:variant>
      <vt:variant>
        <vt:lpwstr/>
      </vt:variant>
      <vt:variant>
        <vt:lpwstr>_Toc86428337</vt:lpwstr>
      </vt:variant>
      <vt:variant>
        <vt:i4>1441847</vt:i4>
      </vt:variant>
      <vt:variant>
        <vt:i4>2</vt:i4>
      </vt:variant>
      <vt:variant>
        <vt:i4>0</vt:i4>
      </vt:variant>
      <vt:variant>
        <vt:i4>5</vt:i4>
      </vt:variant>
      <vt:variant>
        <vt:lpwstr/>
      </vt:variant>
      <vt:variant>
        <vt:lpwstr>_Toc86428336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HINTZY Antoine</dc:creator>
  <cp:keywords/>
  <dc:description/>
  <cp:lastModifiedBy>RENDLER Elisabeth</cp:lastModifiedBy>
  <cp:revision>731</cp:revision>
  <cp:lastPrinted>2022-04-14T16:51:00Z</cp:lastPrinted>
  <dcterms:created xsi:type="dcterms:W3CDTF">2022-03-18T16:21:00Z</dcterms:created>
  <dcterms:modified xsi:type="dcterms:W3CDTF">2026-05-29T14:40:00Z</dcterms:modified>
</cp:coreProperties>
</file>