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THE UNITED REPUBLIC OF TANZANIA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none"/>
        </w:rPr>
        <w:t>EASTERN AFRICA STATISTICAL TRAINING CENTRE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none"/>
        </w:rPr>
        <w:t>(EASTC)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0" distR="0">
            <wp:extent cx="1922780" cy="1838325"/>
            <wp:effectExtent l="0" t="0" r="1270" b="9525"/>
            <wp:docPr id="1026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1"/>
                    <pic:cNvPicPr/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22780" cy="18383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spacing w:line="360" w:lineRule="auto"/>
        <w:ind w:left="1820" w:hanging="1561" w:hangingChars="65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MODULE: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 WEB DESIGN and DEVELOPMENT</w:t>
      </w:r>
      <w:bookmarkStart w:id="0" w:name="_GoBack"/>
      <w:bookmarkEnd w:id="0"/>
    </w:p>
    <w:p>
      <w:p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MODULE CODE: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 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DSU07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209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TASK: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 INDIVIDUAL ASSIGNMENT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LECTURER: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 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M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r. ELIAH KAZUMALI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spacing w:line="360" w:lineRule="auto"/>
        <w:rPr>
          <w:b/>
          <w:bCs/>
        </w:rPr>
      </w:pP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NAME: KAIZA EMILIAN KARUGENDO</w:t>
      </w:r>
    </w:p>
    <w:p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REG NO: EASTC/BDTS/24/01531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B30020"/>
    <w:rsid w:val="44B30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2024-04-12T17:01:00Z</dcterms:created>
  <dc:creator>Kaiza Emilian</dc:creator>
  <cp:lastModifiedBy>Kaiza Emilian</cp:lastModifiedBy>
  <dcterms:modified xsi:type="dcterms:W3CDTF">2024-04-12T17:04:11Z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16323E7F61E440DD8E05066B446551A8_11</vt:lpwstr>
  </property>
</Properties>
</file>