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92" w:rsidRDefault="006E1F92"/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FB0C2B" w:rsidRDefault="00FB0C2B" w:rsidP="00FB0C2B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0C2B" w:rsidRDefault="00FB0C2B" w:rsidP="00FB0C2B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FB0C2B" w:rsidRDefault="00BE218C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№7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218C" w:rsidRDefault="00BE218C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0C2B" w:rsidRDefault="00FB0C2B" w:rsidP="00B645FB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FB0C2B" w:rsidRDefault="00B645FB" w:rsidP="00B645F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Ткачук Орест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FB0C2B" w:rsidRDefault="00FB0C2B" w:rsidP="00FB0C2B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C2B" w:rsidRDefault="00FB0C2B" w:rsidP="00FB0C2B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6A6FBC" w:rsidRDefault="006A6FBC" w:rsidP="006A6FBC">
      <w:pPr>
        <w:spacing w:line="360" w:lineRule="auto"/>
        <w:jc w:val="both"/>
        <w:rPr>
          <w:sz w:val="32"/>
          <w:szCs w:val="32"/>
        </w:rPr>
      </w:pPr>
      <w:r w:rsidRPr="002467AF">
        <w:rPr>
          <w:sz w:val="28"/>
          <w:szCs w:val="28"/>
        </w:rPr>
        <w:t>Розв’язати зазначене у варіанті завдання, використовуючи функції зі змінною кількістю параметрів</w:t>
      </w:r>
    </w:p>
    <w:p w:rsidR="00FB0C2B" w:rsidRPr="006A6FBC" w:rsidRDefault="00FB0C2B" w:rsidP="006A6FBC">
      <w:pPr>
        <w:spacing w:line="360" w:lineRule="auto"/>
        <w:jc w:val="center"/>
        <w:rPr>
          <w:sz w:val="28"/>
          <w:szCs w:val="28"/>
        </w:rPr>
      </w:pPr>
      <w:r>
        <w:rPr>
          <w:rFonts w:asciiTheme="majorHAnsi" w:hAnsiTheme="majorHAnsi"/>
          <w:b/>
          <w:sz w:val="36"/>
          <w:szCs w:val="36"/>
        </w:rPr>
        <w:t>В</w:t>
      </w:r>
      <w:r>
        <w:rPr>
          <w:rFonts w:asciiTheme="majorHAnsi" w:hAnsiTheme="majorHAnsi"/>
          <w:b/>
          <w:noProof/>
          <w:sz w:val="36"/>
          <w:szCs w:val="36"/>
          <w:lang w:eastAsia="uk-UA"/>
        </w:rPr>
        <w:t>аріант 2</w:t>
      </w:r>
      <w:r w:rsidR="006A6FBC" w:rsidRPr="006A6FBC">
        <w:rPr>
          <w:rFonts w:asciiTheme="majorHAnsi" w:hAnsiTheme="majorHAnsi"/>
          <w:b/>
          <w:noProof/>
          <w:sz w:val="36"/>
          <w:szCs w:val="36"/>
          <w:lang w:val="ru-RU" w:eastAsia="uk-UA"/>
        </w:rPr>
        <w:t>5</w:t>
      </w:r>
    </w:p>
    <w:p w:rsidR="00BE218C" w:rsidRDefault="006A6FBC" w:rsidP="00BE218C">
      <w:pPr>
        <w:rPr>
          <w:sz w:val="28"/>
          <w:szCs w:val="28"/>
        </w:rPr>
      </w:pPr>
      <w:r w:rsidRPr="002467AF">
        <w:rPr>
          <w:sz w:val="28"/>
          <w:szCs w:val="28"/>
        </w:rPr>
        <w:t xml:space="preserve">Написати функцію (або макровизначення), що знаходить довжину сторони по координатах його точок.. Написати функцію </w:t>
      </w:r>
      <w:proofErr w:type="spellStart"/>
      <w:r w:rsidRPr="002467AF">
        <w:rPr>
          <w:sz w:val="28"/>
          <w:szCs w:val="28"/>
        </w:rPr>
        <w:t>square</w:t>
      </w:r>
      <w:proofErr w:type="spellEnd"/>
      <w:r w:rsidRPr="002467AF">
        <w:rPr>
          <w:sz w:val="28"/>
          <w:szCs w:val="28"/>
        </w:rPr>
        <w:t>, що обчислює площу трикутника, заданого координатами вершин. Написати функцію square1 з змінною кількістю параметрів, що визначає площу трикутника, що містить діагональ найбільшої довжини опуклого багатокутника, заданого координатами своїх вершин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</w:tblGrid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stdio.h</w:t>
            </w:r>
            <w:proofErr w:type="spellEnd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proofErr w:type="spell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math.h</w:t>
            </w:r>
            <w:proofErr w:type="spellEnd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&gt;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145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scan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*n)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;i&lt;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scanf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proofErr w:type="gram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,&amp;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float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145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square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a,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b,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*c)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float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m[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],n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],p[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],S,P;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;i&lt;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m[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]=b[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]-a[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;i&lt;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n[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]=c[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]-b[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;i&lt;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p[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]=a[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]-c[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bookmarkStart w:id="0" w:name="_GoBack"/>
            <w:bookmarkEnd w:id="0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m[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sqrt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)+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(m[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n[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sqrt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(n[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)+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(n[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p[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sqrt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(p[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)+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(p[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P=(m[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]+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]+p[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])/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S=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sqrt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(P*(P-m[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])*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(P-n[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])*(P-p[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D145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square1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n;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scanf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proofErr w:type="gram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,&amp;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a[n][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;i&lt;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n;i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j=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;j&lt;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;j++){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"a[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][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%d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]\n"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i,j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scanf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proofErr w:type="gram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,&amp;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][j]);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}   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float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b[n</w:t>
            </w:r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],p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z[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],x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],y[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],k;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z[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z[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"z(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spellStart"/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proofErr w:type="spellEnd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)\</w:t>
            </w:r>
            <w:proofErr w:type="spell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,z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],z[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;i&lt;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n;i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b[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sqrt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(a[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]-a[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)+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pow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(a[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]-a[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(b[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]&gt;</w:t>
            </w:r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p){</w:t>
            </w:r>
            <w:proofErr w:type="gramEnd"/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k=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x[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a[k][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x[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a[k][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"x(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spellStart"/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proofErr w:type="spellEnd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)\</w:t>
            </w:r>
            <w:proofErr w:type="spell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,x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],x[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;i&lt;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n;i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++){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!= k){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y[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y[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]=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a[</w:t>
            </w:r>
            <w:proofErr w:type="spell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"y(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spellStart"/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,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</w:t>
            </w:r>
            <w:proofErr w:type="gramEnd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</w:t>
            </w:r>
            <w:proofErr w:type="spellEnd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)\</w:t>
            </w:r>
            <w:proofErr w:type="spell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,y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],y[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float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square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z,x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,y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);    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%.2</w:t>
            </w:r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)\</w:t>
            </w:r>
            <w:proofErr w:type="spellStart"/>
            <w:proofErr w:type="gramEnd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,S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}    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D1459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int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a[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],b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],c[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float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S;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scan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(a);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scan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(b);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scan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(c);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S=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square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a,b</w:t>
            </w:r>
            <w:proofErr w:type="gram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,c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printf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%.2f</w:t>
            </w:r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\</w:t>
            </w:r>
            <w:proofErr w:type="spellStart"/>
            <w:r w:rsidRPr="00D1459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n"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,S</w:t>
            </w:r>
            <w:proofErr w:type="spellEnd"/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D1459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square1</w:t>
            </w: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D14592" w:rsidRPr="00D14592" w:rsidTr="00D1459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4592" w:rsidRPr="00D14592" w:rsidRDefault="00D14592" w:rsidP="00D145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1459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}</w:t>
            </w:r>
          </w:p>
        </w:tc>
      </w:tr>
    </w:tbl>
    <w:p w:rsidR="00516BF6" w:rsidRDefault="00516BF6" w:rsidP="00BE218C">
      <w:pPr>
        <w:rPr>
          <w:sz w:val="28"/>
          <w:szCs w:val="28"/>
        </w:rPr>
      </w:pPr>
    </w:p>
    <w:p w:rsidR="0003232D" w:rsidRDefault="0003232D" w:rsidP="00BE218C">
      <w:pPr>
        <w:rPr>
          <w:sz w:val="28"/>
          <w:szCs w:val="28"/>
        </w:rPr>
      </w:pPr>
    </w:p>
    <w:p w:rsidR="0003232D" w:rsidRDefault="0003232D" w:rsidP="00BE218C">
      <w:pPr>
        <w:rPr>
          <w:sz w:val="28"/>
          <w:szCs w:val="28"/>
        </w:rPr>
      </w:pPr>
    </w:p>
    <w:p w:rsidR="00BE218C" w:rsidRPr="00BE218C" w:rsidRDefault="00BE218C" w:rsidP="00BE218C"/>
    <w:sectPr w:rsidR="00BE218C" w:rsidRPr="00BE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2E"/>
    <w:rsid w:val="0003232D"/>
    <w:rsid w:val="00516BF6"/>
    <w:rsid w:val="006A6FBC"/>
    <w:rsid w:val="006E1F92"/>
    <w:rsid w:val="00725B5C"/>
    <w:rsid w:val="00AE0AD3"/>
    <w:rsid w:val="00B645FB"/>
    <w:rsid w:val="00BE218C"/>
    <w:rsid w:val="00CA18D3"/>
    <w:rsid w:val="00D14592"/>
    <w:rsid w:val="00F4232E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50F3"/>
  <w15:chartTrackingRefBased/>
  <w15:docId w15:val="{C0C633E5-E1C7-423A-9B90-3889B563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C2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14592"/>
  </w:style>
  <w:style w:type="character" w:customStyle="1" w:styleId="pl-s">
    <w:name w:val="pl-s"/>
    <w:basedOn w:val="a0"/>
    <w:rsid w:val="00D14592"/>
  </w:style>
  <w:style w:type="character" w:customStyle="1" w:styleId="pl-pds">
    <w:name w:val="pl-pds"/>
    <w:basedOn w:val="a0"/>
    <w:rsid w:val="00D14592"/>
  </w:style>
  <w:style w:type="character" w:customStyle="1" w:styleId="pl-en">
    <w:name w:val="pl-en"/>
    <w:basedOn w:val="a0"/>
    <w:rsid w:val="00D14592"/>
  </w:style>
  <w:style w:type="character" w:customStyle="1" w:styleId="pl-c1">
    <w:name w:val="pl-c1"/>
    <w:basedOn w:val="a0"/>
    <w:rsid w:val="00D14592"/>
  </w:style>
  <w:style w:type="character" w:customStyle="1" w:styleId="pl-c">
    <w:name w:val="pl-c"/>
    <w:basedOn w:val="a0"/>
    <w:rsid w:val="00D14592"/>
  </w:style>
  <w:style w:type="character" w:customStyle="1" w:styleId="pl-cce">
    <w:name w:val="pl-cce"/>
    <w:basedOn w:val="a0"/>
    <w:rsid w:val="00D1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Орест Ткачук</cp:lastModifiedBy>
  <cp:revision>2</cp:revision>
  <dcterms:created xsi:type="dcterms:W3CDTF">2018-12-27T19:36:00Z</dcterms:created>
  <dcterms:modified xsi:type="dcterms:W3CDTF">2018-12-27T19:36:00Z</dcterms:modified>
</cp:coreProperties>
</file>