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122" w:rsidRPr="006A7B95" w:rsidRDefault="000C5122" w:rsidP="001A0E2B">
      <w:pPr>
        <w:spacing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МІНІСТЕРСТВО ОСВІТИ І НАУКИ</w:t>
      </w:r>
    </w:p>
    <w:p w:rsidR="000C5122" w:rsidRPr="006A7B95" w:rsidRDefault="000C5122" w:rsidP="001A0E2B">
      <w:pPr>
        <w:spacing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НАЦІОНАЛЬНИЙ УНІВЕРСИТЕТ «ЛЬВІВСЬКА ПОЛІТЕХНІКА»</w:t>
      </w:r>
    </w:p>
    <w:p w:rsidR="000C5122" w:rsidRPr="006A7B95" w:rsidRDefault="000C5122" w:rsidP="001A0E2B">
      <w:pPr>
        <w:spacing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Інститут комп'ютерних наук та інформаційних технологій</w:t>
      </w:r>
    </w:p>
    <w:p w:rsidR="000C5122" w:rsidRPr="006A7B95" w:rsidRDefault="000C5122" w:rsidP="001B5E84">
      <w:pPr>
        <w:spacing w:after="1200"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Кафедра систем штучного інтелекту</w:t>
      </w:r>
    </w:p>
    <w:p w:rsidR="000C5122" w:rsidRPr="006A7B95" w:rsidRDefault="000C5122" w:rsidP="001A0E2B">
      <w:pPr>
        <w:spacing w:after="240"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DA5D4FB" wp14:editId="4DE86E36">
            <wp:extent cx="2462716" cy="2336800"/>
            <wp:effectExtent l="0" t="0" r="0" b="6350"/>
            <wp:docPr id="2" name="Picture 2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15" cy="23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22" w:rsidRPr="000017C4" w:rsidRDefault="000D5885" w:rsidP="001A0E2B">
      <w:pPr>
        <w:spacing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 xml:space="preserve">Звіт до </w:t>
      </w:r>
      <w:r w:rsidR="00346941" w:rsidRPr="006A7B95">
        <w:rPr>
          <w:rFonts w:ascii="Times New Roman" w:hAnsi="Times New Roman" w:cs="Times New Roman"/>
          <w:b/>
          <w:sz w:val="28"/>
          <w:szCs w:val="28"/>
        </w:rPr>
        <w:t>лабораторної</w:t>
      </w:r>
      <w:r w:rsidRPr="006A7B95">
        <w:rPr>
          <w:rFonts w:ascii="Times New Roman" w:hAnsi="Times New Roman" w:cs="Times New Roman"/>
          <w:b/>
          <w:sz w:val="28"/>
          <w:szCs w:val="28"/>
        </w:rPr>
        <w:t xml:space="preserve"> роботи №</w:t>
      </w:r>
      <w:r w:rsidR="007F0454" w:rsidRPr="000017C4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:rsidR="000C5122" w:rsidRPr="006A7B95" w:rsidRDefault="000C5122" w:rsidP="001A0E2B">
      <w:pPr>
        <w:spacing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з дисципліни “</w:t>
      </w:r>
      <w:r w:rsidRPr="006A7B9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9673B5" w:rsidRPr="006A7B9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Машинне навчання</w:t>
      </w:r>
      <w:r w:rsidRPr="006A7B95">
        <w:rPr>
          <w:rFonts w:ascii="Times New Roman" w:hAnsi="Times New Roman" w:cs="Times New Roman"/>
          <w:b/>
          <w:sz w:val="28"/>
          <w:szCs w:val="28"/>
        </w:rPr>
        <w:t xml:space="preserve"> ”</w:t>
      </w:r>
    </w:p>
    <w:p w:rsidR="000C5122" w:rsidRPr="006A7B95" w:rsidRDefault="000C5122" w:rsidP="00EE79DB">
      <w:pPr>
        <w:spacing w:after="1440" w:line="360" w:lineRule="auto"/>
        <w:ind w:left="-28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5122" w:rsidRPr="006A7B95" w:rsidRDefault="000C5122" w:rsidP="001A0E2B">
      <w:pPr>
        <w:spacing w:line="360" w:lineRule="auto"/>
        <w:ind w:left="-288"/>
        <w:jc w:val="right"/>
        <w:rPr>
          <w:rFonts w:ascii="Times New Roman" w:hAnsi="Times New Roman" w:cs="Times New Roman"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6A7B95">
        <w:rPr>
          <w:rFonts w:ascii="Times New Roman" w:hAnsi="Times New Roman" w:cs="Times New Roman"/>
          <w:sz w:val="28"/>
          <w:szCs w:val="28"/>
        </w:rPr>
        <w:t>:</w:t>
      </w:r>
    </w:p>
    <w:p w:rsidR="000C5122" w:rsidRPr="006A7B95" w:rsidRDefault="000C5122" w:rsidP="001A0E2B">
      <w:pPr>
        <w:spacing w:line="360" w:lineRule="auto"/>
        <w:ind w:left="-288"/>
        <w:jc w:val="right"/>
        <w:rPr>
          <w:rFonts w:ascii="Times New Roman" w:hAnsi="Times New Roman" w:cs="Times New Roman"/>
          <w:sz w:val="28"/>
          <w:szCs w:val="28"/>
        </w:rPr>
      </w:pPr>
      <w:r w:rsidRPr="006A7B95">
        <w:rPr>
          <w:rFonts w:ascii="Times New Roman" w:hAnsi="Times New Roman" w:cs="Times New Roman"/>
          <w:sz w:val="28"/>
          <w:szCs w:val="28"/>
        </w:rPr>
        <w:t>ст. гр.  КН-311</w:t>
      </w:r>
    </w:p>
    <w:p w:rsidR="000C5122" w:rsidRPr="006A7B95" w:rsidRDefault="00242D0F" w:rsidP="001A0E2B">
      <w:pPr>
        <w:spacing w:line="360" w:lineRule="auto"/>
        <w:ind w:left="-288"/>
        <w:jc w:val="right"/>
        <w:rPr>
          <w:rFonts w:ascii="Times New Roman" w:hAnsi="Times New Roman" w:cs="Times New Roman"/>
          <w:sz w:val="28"/>
          <w:szCs w:val="28"/>
        </w:rPr>
      </w:pPr>
      <w:r w:rsidRPr="006A7B95">
        <w:rPr>
          <w:rFonts w:ascii="Times New Roman" w:hAnsi="Times New Roman" w:cs="Times New Roman"/>
          <w:sz w:val="28"/>
          <w:szCs w:val="28"/>
        </w:rPr>
        <w:t>Ткачук Орест</w:t>
      </w:r>
    </w:p>
    <w:p w:rsidR="000C5122" w:rsidRPr="006A7B95" w:rsidRDefault="000C5122" w:rsidP="001A0E2B">
      <w:pPr>
        <w:spacing w:line="360" w:lineRule="auto"/>
        <w:ind w:left="-288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>Викладач:</w:t>
      </w:r>
    </w:p>
    <w:p w:rsidR="000C5122" w:rsidRPr="006A7B95" w:rsidRDefault="00E10E40" w:rsidP="00EE79DB">
      <w:pPr>
        <w:tabs>
          <w:tab w:val="left" w:pos="8835"/>
        </w:tabs>
        <w:spacing w:after="1200" w:line="360" w:lineRule="auto"/>
        <w:ind w:left="-288"/>
        <w:jc w:val="right"/>
        <w:rPr>
          <w:rFonts w:ascii="Times New Roman" w:hAnsi="Times New Roman" w:cs="Times New Roman"/>
          <w:sz w:val="28"/>
          <w:szCs w:val="28"/>
        </w:rPr>
      </w:pPr>
      <w:r w:rsidRPr="006A7B95">
        <w:rPr>
          <w:rFonts w:ascii="Times New Roman" w:hAnsi="Times New Roman" w:cs="Times New Roman"/>
          <w:sz w:val="28"/>
          <w:szCs w:val="28"/>
        </w:rPr>
        <w:t>Бойчук А. Р.</w:t>
      </w:r>
    </w:p>
    <w:p w:rsidR="00235367" w:rsidRPr="006A7B95" w:rsidRDefault="009005CD" w:rsidP="007270BE">
      <w:pPr>
        <w:spacing w:before="360" w:line="360" w:lineRule="auto"/>
        <w:ind w:left="-288"/>
        <w:jc w:val="center"/>
        <w:rPr>
          <w:rFonts w:ascii="Times New Roman" w:hAnsi="Times New Roman" w:cs="Times New Roman"/>
          <w:sz w:val="28"/>
          <w:szCs w:val="28"/>
        </w:rPr>
      </w:pPr>
      <w:r w:rsidRPr="006A7B95">
        <w:rPr>
          <w:rFonts w:ascii="Times New Roman" w:hAnsi="Times New Roman" w:cs="Times New Roman"/>
          <w:sz w:val="28"/>
          <w:szCs w:val="28"/>
        </w:rPr>
        <w:t>Львів – 2021</w:t>
      </w:r>
    </w:p>
    <w:p w:rsidR="007F0454" w:rsidRDefault="007F0454" w:rsidP="00D262EA">
      <w:pPr>
        <w:spacing w:before="240" w:line="360" w:lineRule="auto"/>
        <w:ind w:firstLine="720"/>
        <w:jc w:val="both"/>
        <w:rPr>
          <w:color w:val="000000"/>
        </w:rPr>
      </w:pPr>
      <w:r>
        <w:rPr>
          <w:b/>
          <w:bCs/>
          <w:color w:val="000000"/>
        </w:rPr>
        <w:lastRenderedPageBreak/>
        <w:t xml:space="preserve">Мета: </w:t>
      </w:r>
      <w:r>
        <w:rPr>
          <w:color w:val="000000"/>
        </w:rPr>
        <w:t>засвоїти основні відомості про роботу з алгоритмом метод головних компонент(PCA) та дерева рішень</w:t>
      </w:r>
    </w:p>
    <w:p w:rsidR="007F0454" w:rsidRPr="007F0454" w:rsidRDefault="007F0454" w:rsidP="007F0454">
      <w:pPr>
        <w:spacing w:before="400" w:after="120" w:line="240" w:lineRule="auto"/>
        <w:ind w:firstLine="36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>
        <w:rPr>
          <w:rFonts w:eastAsia="Times New Roman"/>
          <w:color w:val="000000"/>
          <w:kern w:val="36"/>
          <w:sz w:val="40"/>
          <w:szCs w:val="40"/>
          <w:lang w:val="ru-RU" w:eastAsia="uk-UA"/>
        </w:rPr>
        <w:t>З</w:t>
      </w:r>
      <w:proofErr w:type="spellStart"/>
      <w:r w:rsidRPr="007F0454">
        <w:rPr>
          <w:rFonts w:eastAsia="Times New Roman"/>
          <w:color w:val="000000"/>
          <w:kern w:val="36"/>
          <w:sz w:val="40"/>
          <w:szCs w:val="40"/>
          <w:lang w:eastAsia="uk-UA"/>
        </w:rPr>
        <w:t>авдання</w:t>
      </w:r>
      <w:proofErr w:type="spellEnd"/>
    </w:p>
    <w:p w:rsidR="007F0454" w:rsidRPr="007F0454" w:rsidRDefault="007F0454" w:rsidP="007F0454">
      <w:pPr>
        <w:numPr>
          <w:ilvl w:val="0"/>
          <w:numId w:val="1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Частина 1. Підготовка даних</w:t>
      </w:r>
    </w:p>
    <w:p w:rsidR="007F0454" w:rsidRPr="007F0454" w:rsidRDefault="007F0454" w:rsidP="007F0454">
      <w:pPr>
        <w:numPr>
          <w:ilvl w:val="1"/>
          <w:numId w:val="12"/>
        </w:numPr>
        <w:spacing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Завантажити дані згідно варіанту. </w:t>
      </w:r>
    </w:p>
    <w:p w:rsidR="007F0454" w:rsidRPr="007F0454" w:rsidRDefault="007F0454" w:rsidP="007F0454">
      <w:pPr>
        <w:numPr>
          <w:ilvl w:val="1"/>
          <w:numId w:val="12"/>
        </w:numPr>
        <w:spacing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Розділити на тренувальну,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валідаційну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та тестові вибірки в пропорції 70/15/15</w:t>
      </w:r>
    </w:p>
    <w:p w:rsidR="007F0454" w:rsidRPr="007F0454" w:rsidRDefault="007F0454" w:rsidP="007F0454">
      <w:pPr>
        <w:numPr>
          <w:ilvl w:val="1"/>
          <w:numId w:val="12"/>
        </w:numPr>
        <w:spacing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Обробити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NaN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значення - або видаленням, або заповненням середнім, або якимось іншим чином. Обраний варіант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обгрунтувати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.</w:t>
      </w:r>
    </w:p>
    <w:p w:rsidR="007F0454" w:rsidRPr="007F0454" w:rsidRDefault="007F0454" w:rsidP="007F0454">
      <w:pPr>
        <w:numPr>
          <w:ilvl w:val="1"/>
          <w:numId w:val="12"/>
        </w:numPr>
        <w:spacing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Нормалізувати дані - для тренувальних даних обрахувати значення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mean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(середнього) та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standard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deviation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(стандартного відхилення) для кожної з ознак і перетворити дані віднявши обраховане середнє та поділивши на стандартне відхилення. Зауважте, що на відміну від Z-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score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тут немає модуля.</w:t>
      </w:r>
    </w:p>
    <w:p w:rsidR="007F0454" w:rsidRPr="007F0454" w:rsidRDefault="007F0454" w:rsidP="007F0454">
      <w:pPr>
        <w:numPr>
          <w:ilvl w:val="1"/>
          <w:numId w:val="12"/>
        </w:numPr>
        <w:spacing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Нормалізувати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валідаційні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та тестові даних на основі обрахованих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mean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std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для тренувальних даних</w:t>
      </w:r>
    </w:p>
    <w:p w:rsidR="007F0454" w:rsidRPr="007F0454" w:rsidRDefault="007F0454" w:rsidP="007F0454">
      <w:pPr>
        <w:numPr>
          <w:ilvl w:val="0"/>
          <w:numId w:val="1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Частина 2. Побудова дерева рішень</w:t>
      </w:r>
    </w:p>
    <w:p w:rsidR="007F0454" w:rsidRPr="007F0454" w:rsidRDefault="007F0454" w:rsidP="007F0454">
      <w:pPr>
        <w:numPr>
          <w:ilvl w:val="1"/>
          <w:numId w:val="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Побудувати 3 різні дерева рішень(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Decision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tree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) з різною глибиною на основі даних згідно варіанту.</w:t>
      </w:r>
    </w:p>
    <w:p w:rsidR="007F0454" w:rsidRPr="007F0454" w:rsidRDefault="007F0454" w:rsidP="007F0454">
      <w:pPr>
        <w:numPr>
          <w:ilvl w:val="1"/>
          <w:numId w:val="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Візуалізувати отримані дерева рішень. Порівняти точність отриманих дерев рішень на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валідаційній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та тренувальній вибірках.</w:t>
      </w:r>
    </w:p>
    <w:p w:rsidR="007F0454" w:rsidRPr="007F0454" w:rsidRDefault="007F0454" w:rsidP="007F0454">
      <w:pPr>
        <w:numPr>
          <w:ilvl w:val="0"/>
          <w:numId w:val="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Частина 3.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Зашумлення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.</w:t>
      </w:r>
    </w:p>
    <w:p w:rsidR="007F0454" w:rsidRPr="007F0454" w:rsidRDefault="007F0454" w:rsidP="007F0454">
      <w:pPr>
        <w:numPr>
          <w:ilvl w:val="1"/>
          <w:numId w:val="1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Добавити до тренувальних даних шум. Зробити це додаючи випадкове(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uniform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(рівномірний) розподіл в межах [-0.1,0.1]) зміщення до кожного елементу тренувальної вибірки датасету по кожній з ознак. </w:t>
      </w:r>
    </w:p>
    <w:p w:rsidR="007F0454" w:rsidRPr="007F0454" w:rsidRDefault="007F0454" w:rsidP="007F0454">
      <w:pPr>
        <w:numPr>
          <w:ilvl w:val="1"/>
          <w:numId w:val="1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Побудувати 3 різні дерева рішень(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Decision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tree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) з різною глибиною на основі даних згідно варіанту.</w:t>
      </w:r>
    </w:p>
    <w:p w:rsidR="007F0454" w:rsidRPr="007F0454" w:rsidRDefault="007F0454" w:rsidP="007F0454">
      <w:pPr>
        <w:numPr>
          <w:ilvl w:val="1"/>
          <w:numId w:val="1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Візуалізувати отримані дерева рішень. Порівняти точність отриманих дерев рішень на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валідаційній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та тренувальній вибірках.</w:t>
      </w:r>
    </w:p>
    <w:p w:rsidR="007F0454" w:rsidRPr="007F0454" w:rsidRDefault="007F0454" w:rsidP="007F0454">
      <w:pPr>
        <w:numPr>
          <w:ilvl w:val="0"/>
          <w:numId w:val="1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Частина 4.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Знешумлення</w:t>
      </w:r>
      <w:proofErr w:type="spellEnd"/>
    </w:p>
    <w:p w:rsidR="007F0454" w:rsidRPr="007F0454" w:rsidRDefault="007F0454" w:rsidP="007F0454">
      <w:pPr>
        <w:numPr>
          <w:ilvl w:val="1"/>
          <w:numId w:val="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Обрахувати на оригінальній тренувальній вибірці PCA. Візуалізувати отримані компоненти.</w:t>
      </w:r>
    </w:p>
    <w:p w:rsidR="007F0454" w:rsidRPr="007F0454" w:rsidRDefault="007F0454" w:rsidP="007F0454">
      <w:pPr>
        <w:numPr>
          <w:ilvl w:val="1"/>
          <w:numId w:val="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Обрахувати на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зашумленій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тренувальній вибірці PCA. Візуалізувати отримані компоненти.</w:t>
      </w:r>
    </w:p>
    <w:p w:rsidR="007F0454" w:rsidRPr="007F0454" w:rsidRDefault="007F0454" w:rsidP="007F0454">
      <w:pPr>
        <w:numPr>
          <w:ilvl w:val="1"/>
          <w:numId w:val="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Реконструювати дані використовуючи PCA обрахований на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зашумлених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даних для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знешумлення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. Для цього використати ознаки що пояснюють 95%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variance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.</w:t>
      </w:r>
    </w:p>
    <w:p w:rsidR="007F0454" w:rsidRPr="007F0454" w:rsidRDefault="007F0454" w:rsidP="007F0454">
      <w:pPr>
        <w:numPr>
          <w:ilvl w:val="1"/>
          <w:numId w:val="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Візуалізувати оригінальні,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зашумлені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і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знешумлені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дані</w:t>
      </w:r>
    </w:p>
    <w:p w:rsidR="007F0454" w:rsidRPr="007F0454" w:rsidRDefault="007F0454" w:rsidP="007F0454">
      <w:pPr>
        <w:numPr>
          <w:ilvl w:val="0"/>
          <w:numId w:val="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Частина 5</w:t>
      </w:r>
    </w:p>
    <w:p w:rsidR="007F0454" w:rsidRPr="007F0454" w:rsidRDefault="007F0454" w:rsidP="007F0454">
      <w:pPr>
        <w:numPr>
          <w:ilvl w:val="1"/>
          <w:numId w:val="1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Побудувати на основі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зашумлених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і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знешумлених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даних тренувальної вибірки дерева рішень. Порівняти їхню точність на </w:t>
      </w:r>
      <w:proofErr w:type="spellStart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валідаційній</w:t>
      </w:r>
      <w:proofErr w:type="spellEnd"/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 xml:space="preserve"> та тренувальних вибірках.</w:t>
      </w:r>
    </w:p>
    <w:p w:rsidR="00AF3E7F" w:rsidRDefault="007F0454" w:rsidP="007F0454">
      <w:pPr>
        <w:numPr>
          <w:ilvl w:val="1"/>
          <w:numId w:val="1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 w:rsidRPr="007F0454">
        <w:rPr>
          <w:rFonts w:ascii="Times New Roman" w:eastAsia="Times New Roman" w:hAnsi="Times New Roman" w:cs="Times New Roman"/>
          <w:color w:val="000000"/>
          <w:sz w:val="24"/>
          <w:lang w:eastAsia="uk-UA"/>
        </w:rPr>
        <w:t>Візуалізувати отримані дерева рішень</w:t>
      </w:r>
    </w:p>
    <w:p w:rsidR="007F0454" w:rsidRPr="007F0454" w:rsidRDefault="00AF3E7F" w:rsidP="00AF3E7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uk-UA"/>
        </w:rPr>
        <w:br w:type="page"/>
      </w:r>
    </w:p>
    <w:p w:rsidR="007270BE" w:rsidRPr="006A7B95" w:rsidRDefault="00B7003D" w:rsidP="00481157">
      <w:pPr>
        <w:spacing w:before="24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lastRenderedPageBreak/>
        <w:t>Виконання:</w:t>
      </w:r>
    </w:p>
    <w:p w:rsidR="00DF4ABB" w:rsidRPr="007F0454" w:rsidRDefault="00DF4ABB" w:rsidP="0048115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7B95">
        <w:rPr>
          <w:rFonts w:ascii="Times New Roman" w:hAnsi="Times New Roman" w:cs="Times New Roman"/>
          <w:b/>
          <w:sz w:val="28"/>
          <w:szCs w:val="28"/>
        </w:rPr>
        <w:t xml:space="preserve">Варіант </w:t>
      </w:r>
      <w:r w:rsidR="007F04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21 </w:t>
      </w:r>
    </w:p>
    <w:p w:rsidR="007F0454" w:rsidRPr="007F0454" w:rsidRDefault="007F0454" w:rsidP="007F045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388"/>
        <w:gridCol w:w="4769"/>
      </w:tblGrid>
      <w:tr w:rsidR="007F0454" w:rsidRPr="007F0454" w:rsidTr="007F045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54" w:rsidRPr="007F0454" w:rsidRDefault="007F0454" w:rsidP="007F04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F0454">
              <w:rPr>
                <w:rFonts w:eastAsia="Times New Roman"/>
                <w:color w:val="000000"/>
                <w:lang w:eastAsia="uk-UA"/>
              </w:rPr>
              <w:t>Варіант 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54" w:rsidRPr="007F0454" w:rsidRDefault="007F0454" w:rsidP="007F0454">
            <w:pPr>
              <w:spacing w:line="240" w:lineRule="auto"/>
              <w:ind w:firstLine="360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F0454">
              <w:rPr>
                <w:rFonts w:eastAsia="Times New Roman"/>
                <w:color w:val="000000"/>
                <w:lang w:eastAsia="uk-UA"/>
              </w:rPr>
              <w:t>Датасет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54" w:rsidRPr="007F0454" w:rsidRDefault="007F0454" w:rsidP="007F0454">
            <w:pPr>
              <w:spacing w:line="240" w:lineRule="auto"/>
              <w:ind w:firstLine="360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F0454">
              <w:rPr>
                <w:rFonts w:eastAsia="Times New Roman"/>
                <w:color w:val="000000"/>
                <w:lang w:eastAsia="uk-UA"/>
              </w:rPr>
              <w:t>Назва колонки яку потрібно передбачити</w:t>
            </w:r>
          </w:p>
        </w:tc>
      </w:tr>
      <w:tr w:rsidR="007F0454" w:rsidRPr="007F0454" w:rsidTr="007F045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54" w:rsidRPr="007F0454" w:rsidRDefault="007F0454" w:rsidP="007F04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F0454">
              <w:rPr>
                <w:rFonts w:eastAsia="Times New Roman"/>
                <w:color w:val="000000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54" w:rsidRPr="007F0454" w:rsidRDefault="007F0454" w:rsidP="007F0454">
            <w:pPr>
              <w:spacing w:line="240" w:lineRule="auto"/>
              <w:ind w:firstLine="360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F0454">
              <w:rPr>
                <w:rFonts w:eastAsia="Times New Roman"/>
                <w:color w:val="000000"/>
                <w:lang w:eastAsia="uk-UA"/>
              </w:rPr>
              <w:t>titanic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54" w:rsidRPr="007F0454" w:rsidRDefault="007F0454" w:rsidP="007F0454">
            <w:pPr>
              <w:spacing w:line="240" w:lineRule="auto"/>
              <w:ind w:firstLine="360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F0454">
              <w:rPr>
                <w:rFonts w:eastAsia="Times New Roman"/>
                <w:color w:val="000000"/>
                <w:lang w:eastAsia="uk-UA"/>
              </w:rPr>
              <w:t>'</w:t>
            </w:r>
            <w:proofErr w:type="spellStart"/>
            <w:r w:rsidRPr="007F0454">
              <w:rPr>
                <w:rFonts w:eastAsia="Times New Roman"/>
                <w:color w:val="000000"/>
                <w:lang w:eastAsia="uk-UA"/>
              </w:rPr>
              <w:t>survived</w:t>
            </w:r>
            <w:proofErr w:type="spellEnd"/>
            <w:r w:rsidRPr="007F0454">
              <w:rPr>
                <w:rFonts w:eastAsia="Times New Roman"/>
                <w:color w:val="000000"/>
                <w:lang w:eastAsia="uk-UA"/>
              </w:rPr>
              <w:t>',</w:t>
            </w:r>
          </w:p>
        </w:tc>
      </w:tr>
    </w:tbl>
    <w:p w:rsidR="00DF4ABB" w:rsidRPr="006A7B95" w:rsidRDefault="00DF4ABB" w:rsidP="00DF4ABB">
      <w:pPr>
        <w:spacing w:after="12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77C20" w:rsidRPr="00273D51" w:rsidRDefault="00273D51" w:rsidP="00E83C08">
      <w:pPr>
        <w:pStyle w:val="a8"/>
        <w:numPr>
          <w:ilvl w:val="0"/>
          <w:numId w:val="7"/>
        </w:numPr>
        <w:spacing w:after="120" w:line="360" w:lineRule="auto"/>
        <w:rPr>
          <w:rFonts w:ascii="Courier New" w:eastAsia="Times New Roman" w:hAnsi="Courier New" w:cs="Courier New"/>
          <w:noProof/>
          <w:color w:val="080808"/>
          <w:sz w:val="20"/>
          <w:szCs w:val="20"/>
          <w:lang w:val="uk-UA" w:eastAsia="en-US"/>
        </w:rPr>
      </w:pPr>
      <w:r w:rsidRPr="00273D51"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дані згідно варіанту, приводимо </w:t>
      </w:r>
      <w:r>
        <w:rPr>
          <w:rFonts w:ascii="Times New Roman" w:hAnsi="Times New Roman" w:cs="Times New Roman"/>
          <w:sz w:val="28"/>
          <w:szCs w:val="28"/>
        </w:rPr>
        <w:t>True</w:t>
      </w:r>
      <w:r w:rsidRPr="00273D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3D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False</w:t>
      </w:r>
      <w:r w:rsidRPr="00273D51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 1 і 0, а також видаляємо колонку </w:t>
      </w:r>
      <w:proofErr w:type="spellStart"/>
      <w:r w:rsidRPr="00273D51">
        <w:rPr>
          <w:rFonts w:ascii="Times New Roman" w:hAnsi="Times New Roman" w:cs="Times New Roman"/>
          <w:sz w:val="28"/>
          <w:szCs w:val="28"/>
          <w:lang w:val="uk-UA"/>
        </w:rPr>
        <w:t>alive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(оскільки вона </w:t>
      </w:r>
      <w:r w:rsidR="00BA7C73">
        <w:rPr>
          <w:rFonts w:ascii="Times New Roman" w:hAnsi="Times New Roman" w:cs="Times New Roman"/>
          <w:sz w:val="28"/>
          <w:szCs w:val="28"/>
          <w:lang w:val="uk-UA"/>
        </w:rPr>
        <w:t xml:space="preserve">надалі </w:t>
      </w:r>
      <w:r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BA7C73">
        <w:rPr>
          <w:rFonts w:ascii="Times New Roman" w:hAnsi="Times New Roman" w:cs="Times New Roman"/>
          <w:sz w:val="28"/>
          <w:szCs w:val="28"/>
          <w:lang w:val="uk-UA"/>
        </w:rPr>
        <w:t xml:space="preserve"> однозначно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визначати </w:t>
      </w:r>
      <w:r w:rsidR="00BA7C73">
        <w:rPr>
          <w:rFonts w:ascii="Times New Roman" w:hAnsi="Times New Roman" w:cs="Times New Roman"/>
          <w:sz w:val="28"/>
          <w:szCs w:val="28"/>
          <w:lang w:val="uk-UA"/>
        </w:rPr>
        <w:t>колонку, яку нам потрібно передбачити за допомогою дерева рішень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73D51" w:rsidRDefault="00273D51" w:rsidP="00273D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273D51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titanic = sns.load_dataset('titanic')</w:t>
      </w:r>
    </w:p>
    <w:p w:rsidR="00341852" w:rsidRDefault="00341852" w:rsidP="00273D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341852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titanic.drop('alive', inplace=True, axis=1)</w:t>
      </w:r>
    </w:p>
    <w:p w:rsidR="00F756B1" w:rsidRDefault="00F756B1" w:rsidP="00273D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F756B1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titanic</w:t>
      </w:r>
    </w:p>
    <w:p w:rsidR="00F756B1" w:rsidRDefault="00F756B1" w:rsidP="00273D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</w:pPr>
      <w:r w:rsidRPr="00F756B1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drawing>
          <wp:inline distT="0" distB="0" distL="0" distR="0" wp14:anchorId="569366B0" wp14:editId="2841986D">
            <wp:extent cx="5943600" cy="2244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1" w:rsidRDefault="00F756B1" w:rsidP="00273D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</w:pPr>
    </w:p>
    <w:p w:rsidR="00F756B1" w:rsidRDefault="00F756B1" w:rsidP="00273D51">
      <w:pPr>
        <w:spacing w:after="12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proofErr w:type="spellStart"/>
      <w:r>
        <w:rPr>
          <w:rFonts w:ascii="Times New Roman" w:hAnsi="Times New Roman" w:cs="Times New Roman"/>
          <w:sz w:val="28"/>
          <w:szCs w:val="28"/>
        </w:rPr>
        <w:t>іряємо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значення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:rsidR="00F756B1" w:rsidRDefault="00F756B1" w:rsidP="00273D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</w:pPr>
      <w:r w:rsidRPr="00F756B1"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  <w:t>titanic.isnull().sum()</w:t>
      </w:r>
    </w:p>
    <w:p w:rsidR="00F756B1" w:rsidRDefault="00F756B1" w:rsidP="00F756B1">
      <w:pPr>
        <w:spacing w:after="120" w:line="360" w:lineRule="auto"/>
        <w:ind w:left="360"/>
        <w:jc w:val="center"/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</w:pPr>
      <w:r w:rsidRPr="00F756B1"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  <w:lastRenderedPageBreak/>
        <w:drawing>
          <wp:inline distT="0" distB="0" distL="0" distR="0" wp14:anchorId="16F62903" wp14:editId="3CC5461A">
            <wp:extent cx="1505160" cy="24577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1" w:rsidRDefault="00F756B1" w:rsidP="00F756B1">
      <w:pPr>
        <w:spacing w:after="120" w:line="360" w:lineRule="auto"/>
        <w:ind w:left="360"/>
        <w:jc w:val="center"/>
        <w:rPr>
          <w:rFonts w:ascii="Courier New" w:eastAsia="Times New Roman" w:hAnsi="Courier New" w:cs="Courier New"/>
          <w:noProof/>
          <w:color w:val="080808"/>
          <w:sz w:val="20"/>
          <w:szCs w:val="20"/>
          <w:lang w:val="en-US" w:eastAsia="en-US"/>
        </w:rPr>
      </w:pPr>
    </w:p>
    <w:p w:rsidR="00F756B1" w:rsidRDefault="00F756B1" w:rsidP="00F756B1">
      <w:pPr>
        <w:spacing w:after="12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</w:t>
      </w:r>
      <w:r>
        <w:rPr>
          <w:rFonts w:ascii="Times New Roman" w:hAnsi="Times New Roman" w:cs="Times New Roman"/>
          <w:sz w:val="28"/>
          <w:szCs w:val="28"/>
        </w:rPr>
        <w:t>на з колонок є числовою і має невелику кількість відсутніх значень, тому їх можна замінити середнім. Друга колонка має категоріальні дані як відсутні в великій кількості</w:t>
      </w:r>
      <w:r w:rsidRPr="00F756B1">
        <w:rPr>
          <w:rFonts w:ascii="Times New Roman" w:hAnsi="Times New Roman" w:cs="Times New Roman"/>
          <w:sz w:val="28"/>
          <w:szCs w:val="28"/>
        </w:rPr>
        <w:t xml:space="preserve"> (майже 80</w:t>
      </w:r>
      <w:r>
        <w:rPr>
          <w:rFonts w:ascii="Times New Roman" w:hAnsi="Times New Roman" w:cs="Times New Roman"/>
          <w:sz w:val="28"/>
          <w:szCs w:val="28"/>
          <w:lang w:val="ru-RU"/>
        </w:rPr>
        <w:t>%</w:t>
      </w:r>
      <w:r w:rsidRPr="00F756B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тому її можна видалити.</w:t>
      </w:r>
      <w:r w:rsidR="003E196A">
        <w:rPr>
          <w:rFonts w:ascii="Times New Roman" w:hAnsi="Times New Roman" w:cs="Times New Roman"/>
          <w:sz w:val="28"/>
          <w:szCs w:val="28"/>
        </w:rPr>
        <w:t xml:space="preserve"> Третя має відсутні лише 2 значення</w:t>
      </w:r>
      <w:r w:rsidR="008125DE">
        <w:rPr>
          <w:rFonts w:ascii="Times New Roman" w:hAnsi="Times New Roman" w:cs="Times New Roman"/>
          <w:sz w:val="28"/>
          <w:szCs w:val="28"/>
        </w:rPr>
        <w:t xml:space="preserve">, </w:t>
      </w:r>
      <w:r w:rsidR="003E196A">
        <w:rPr>
          <w:rFonts w:ascii="Times New Roman" w:hAnsi="Times New Roman" w:cs="Times New Roman"/>
          <w:sz w:val="28"/>
          <w:szCs w:val="28"/>
        </w:rPr>
        <w:t>які</w:t>
      </w:r>
      <w:r w:rsidR="008125DE">
        <w:rPr>
          <w:rFonts w:ascii="Times New Roman" w:hAnsi="Times New Roman" w:cs="Times New Roman"/>
          <w:sz w:val="28"/>
          <w:szCs w:val="28"/>
        </w:rPr>
        <w:t xml:space="preserve"> ніяк</w:t>
      </w:r>
      <w:r w:rsidR="003E196A">
        <w:rPr>
          <w:rFonts w:ascii="Times New Roman" w:hAnsi="Times New Roman" w:cs="Times New Roman"/>
          <w:sz w:val="28"/>
          <w:szCs w:val="28"/>
        </w:rPr>
        <w:t xml:space="preserve"> не вплинуть на наш датасет.</w:t>
      </w:r>
      <w:r w:rsidR="00793B53" w:rsidRPr="00793B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3B53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793B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3B53">
        <w:rPr>
          <w:rFonts w:ascii="Times New Roman" w:hAnsi="Times New Roman" w:cs="Times New Roman"/>
          <w:sz w:val="28"/>
          <w:szCs w:val="28"/>
          <w:lang w:val="ru-RU"/>
        </w:rPr>
        <w:t>перетвор</w:t>
      </w:r>
      <w:r w:rsidR="00793B53">
        <w:rPr>
          <w:rFonts w:ascii="Times New Roman" w:hAnsi="Times New Roman" w:cs="Times New Roman"/>
          <w:sz w:val="28"/>
          <w:szCs w:val="28"/>
        </w:rPr>
        <w:t>юємо</w:t>
      </w:r>
      <w:proofErr w:type="spellEnd"/>
      <w:r w:rsidR="00793B53">
        <w:rPr>
          <w:rFonts w:ascii="Times New Roman" w:hAnsi="Times New Roman" w:cs="Times New Roman"/>
          <w:sz w:val="28"/>
          <w:szCs w:val="28"/>
        </w:rPr>
        <w:t xml:space="preserve"> категоріальні дані за допомогою </w:t>
      </w:r>
      <w:r w:rsidR="00793B53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793B53" w:rsidRPr="000017C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93B53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="00793B53" w:rsidRPr="000017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3B53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="00793B53" w:rsidRPr="000017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93B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47AE4" w:rsidRPr="00793B53" w:rsidRDefault="00F47AE4" w:rsidP="00F756B1">
      <w:pPr>
        <w:spacing w:after="12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titanic = titanic.dropna(subset=['embarked','embark_town'])</w:t>
      </w: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titanic.drop('deck', inplace=True, axis=1)</w:t>
      </w: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titanic['age'] = titanic['age'].fillna(int(np.mean(titanic['age'])))</w:t>
      </w: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for i in columns_str:</w:t>
      </w: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if i != 'adult_male' and i != 'alone':</w:t>
      </w: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    new = pd.get_dummies(titanic[i], prefix=i)</w:t>
      </w:r>
    </w:p>
    <w:p w:rsidR="008125DE" w:rsidRP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    titanic.drop(i, inplace=True, axis=1)</w:t>
      </w:r>
    </w:p>
    <w:p w:rsid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    titanic = pd.concat([titanic, new], axis=1)</w:t>
      </w:r>
    </w:p>
    <w:p w:rsidR="00D9400C" w:rsidRPr="008125DE" w:rsidRDefault="00D9400C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DF3F0A" w:rsidRPr="003F3C8F" w:rsidRDefault="00DF3F0A" w:rsidP="008125DE">
      <w:pPr>
        <w:spacing w:after="12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F3F0A">
        <w:rPr>
          <w:rFonts w:ascii="Times New Roman" w:hAnsi="Times New Roman" w:cs="Times New Roman"/>
          <w:sz w:val="28"/>
          <w:szCs w:val="28"/>
        </w:rPr>
        <w:t>Розд</w:t>
      </w:r>
      <w:r>
        <w:rPr>
          <w:rFonts w:ascii="Times New Roman" w:hAnsi="Times New Roman" w:cs="Times New Roman"/>
          <w:sz w:val="28"/>
          <w:szCs w:val="28"/>
        </w:rPr>
        <w:t xml:space="preserve">іляємо дані на тренувальну, тестову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валідаційну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вибірки</w:t>
      </w:r>
      <w:r w:rsidR="003F3C8F" w:rsidRPr="003F3C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3C8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F3C8F">
        <w:rPr>
          <w:rFonts w:ascii="Times New Roman" w:hAnsi="Times New Roman" w:cs="Times New Roman"/>
          <w:sz w:val="28"/>
          <w:szCs w:val="28"/>
        </w:rPr>
        <w:t xml:space="preserve"> відношенні 70/15/15</w:t>
      </w:r>
    </w:p>
    <w:p w:rsidR="008125DE" w:rsidRDefault="008125DE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8125DE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train, validate, test = np.split(titanic.sample(frac=1, random_state=42), [int(.7*len(titanic)), int(.85*len(titanic))])</w:t>
      </w:r>
    </w:p>
    <w:p w:rsidR="00D9400C" w:rsidRPr="008125DE" w:rsidRDefault="00D9400C" w:rsidP="008125DE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D9400C" w:rsidRPr="005F7DAD" w:rsidRDefault="00D9400C" w:rsidP="00D9400C">
      <w:pPr>
        <w:spacing w:after="12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Нормалізовуємо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числові</w:t>
      </w:r>
      <w:r w:rsidR="005F7DAD">
        <w:rPr>
          <w:rFonts w:ascii="Times New Roman" w:hAnsi="Times New Roman" w:cs="Times New Roman"/>
          <w:sz w:val="28"/>
          <w:szCs w:val="28"/>
        </w:rPr>
        <w:t xml:space="preserve"> </w:t>
      </w:r>
      <w:r w:rsidR="005F7DAD">
        <w:rPr>
          <w:rFonts w:ascii="Times New Roman" w:hAnsi="Times New Roman" w:cs="Times New Roman"/>
          <w:sz w:val="28"/>
          <w:szCs w:val="28"/>
          <w:lang w:val="ru-RU"/>
        </w:rPr>
        <w:t>трен</w:t>
      </w:r>
      <w:proofErr w:type="spellStart"/>
      <w:r w:rsidR="005F7DAD">
        <w:rPr>
          <w:rFonts w:ascii="Times New Roman" w:hAnsi="Times New Roman" w:cs="Times New Roman"/>
          <w:sz w:val="28"/>
          <w:szCs w:val="28"/>
        </w:rPr>
        <w:t>увальні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дані</w:t>
      </w:r>
      <w:r w:rsidR="005F7DAD">
        <w:rPr>
          <w:rFonts w:ascii="Times New Roman" w:hAnsi="Times New Roman" w:cs="Times New Roman"/>
          <w:sz w:val="28"/>
          <w:szCs w:val="28"/>
        </w:rPr>
        <w:t xml:space="preserve"> обраховуючи для них </w:t>
      </w:r>
      <w:r w:rsidR="005F7DAD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="005F7DAD" w:rsidRPr="005F7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7D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5F7DAD" w:rsidRPr="005F7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DAD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5F7DAD" w:rsidRPr="005F7DA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F7D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DAD">
        <w:rPr>
          <w:rFonts w:ascii="Times New Roman" w:hAnsi="Times New Roman" w:cs="Times New Roman"/>
          <w:sz w:val="28"/>
          <w:szCs w:val="28"/>
        </w:rPr>
        <w:t>Нормалізовуємо</w:t>
      </w:r>
      <w:proofErr w:type="spellEnd"/>
      <w:r w:rsidR="005F7DAD">
        <w:rPr>
          <w:rFonts w:ascii="Times New Roman" w:hAnsi="Times New Roman" w:cs="Times New Roman"/>
          <w:sz w:val="28"/>
          <w:szCs w:val="28"/>
        </w:rPr>
        <w:t xml:space="preserve"> числові тестові та </w:t>
      </w:r>
      <w:proofErr w:type="spellStart"/>
      <w:r w:rsidR="005F7DAD">
        <w:rPr>
          <w:rFonts w:ascii="Times New Roman" w:hAnsi="Times New Roman" w:cs="Times New Roman"/>
          <w:sz w:val="28"/>
          <w:szCs w:val="28"/>
        </w:rPr>
        <w:t>валідаційні</w:t>
      </w:r>
      <w:proofErr w:type="spellEnd"/>
      <w:r w:rsidR="005F7DAD">
        <w:rPr>
          <w:rFonts w:ascii="Times New Roman" w:hAnsi="Times New Roman" w:cs="Times New Roman"/>
          <w:sz w:val="28"/>
          <w:szCs w:val="28"/>
        </w:rPr>
        <w:t xml:space="preserve"> дані за допомогою обрахованих для тренувальних </w:t>
      </w:r>
      <w:r w:rsidR="005F7DAD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="005F7DAD" w:rsidRPr="005F7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7D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5F7DAD" w:rsidRPr="005F7D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DAD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5F7DAD" w:rsidRPr="005F7DA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400C" w:rsidRPr="00D9400C" w:rsidRDefault="00D9400C" w:rsidP="00D9400C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D9400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for i in columns_num:</w:t>
      </w:r>
    </w:p>
    <w:p w:rsidR="00D9400C" w:rsidRPr="00D9400C" w:rsidRDefault="00D9400C" w:rsidP="00D9400C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D9400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mean = np.mean(train[i])</w:t>
      </w:r>
    </w:p>
    <w:p w:rsidR="00D9400C" w:rsidRPr="00D9400C" w:rsidRDefault="00D9400C" w:rsidP="00D9400C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D9400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std = np.std(train[i], ddof=1)</w:t>
      </w:r>
    </w:p>
    <w:p w:rsidR="00D9400C" w:rsidRPr="00D9400C" w:rsidRDefault="00D9400C" w:rsidP="00D9400C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D9400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train[i] = (train[i]-mean)/std</w:t>
      </w:r>
    </w:p>
    <w:p w:rsidR="00D9400C" w:rsidRPr="00D9400C" w:rsidRDefault="00D9400C" w:rsidP="00D9400C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D9400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validate[i] = (validate[i]-mean)/std</w:t>
      </w:r>
    </w:p>
    <w:p w:rsidR="00876251" w:rsidRDefault="00D9400C" w:rsidP="00876251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D9400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test[i] = (test[i]-mean)/std</w:t>
      </w:r>
    </w:p>
    <w:p w:rsidR="00876251" w:rsidRDefault="00876251" w:rsidP="00876251">
      <w:pPr>
        <w:spacing w:after="12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lang w:eastAsia="uk-UA"/>
        </w:rPr>
      </w:pPr>
    </w:p>
    <w:p w:rsidR="00BB37F9" w:rsidRPr="000017C4" w:rsidRDefault="00BB37F9" w:rsidP="00C5640D">
      <w:pPr>
        <w:pStyle w:val="a8"/>
        <w:numPr>
          <w:ilvl w:val="0"/>
          <w:numId w:val="7"/>
        </w:numP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</w:pPr>
      <w:r w:rsidRPr="000017C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Побудова дерева рішень. Будуємо 3 різні дерева рішень(</w:t>
      </w:r>
      <w:r w:rsidRPr="00C5640D">
        <w:rPr>
          <w:rFonts w:ascii="Times New Roman" w:eastAsia="Times New Roman" w:hAnsi="Times New Roman" w:cs="Times New Roman"/>
          <w:color w:val="000000"/>
          <w:sz w:val="28"/>
          <w:lang w:eastAsia="uk-UA"/>
        </w:rPr>
        <w:t>Decision</w:t>
      </w:r>
      <w:r w:rsidRPr="000017C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</w:t>
      </w:r>
      <w:r w:rsidRPr="00C5640D">
        <w:rPr>
          <w:rFonts w:ascii="Times New Roman" w:eastAsia="Times New Roman" w:hAnsi="Times New Roman" w:cs="Times New Roman"/>
          <w:color w:val="000000"/>
          <w:sz w:val="28"/>
          <w:lang w:eastAsia="uk-UA"/>
        </w:rPr>
        <w:t>tree</w:t>
      </w:r>
      <w:r w:rsidRPr="000017C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) з різною глибиною та </w:t>
      </w:r>
      <w:proofErr w:type="spellStart"/>
      <w:r w:rsidRPr="000017C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візуалізовуємо</w:t>
      </w:r>
      <w:proofErr w:type="spellEnd"/>
      <w:r w:rsidRPr="000017C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їх.</w:t>
      </w:r>
    </w:p>
    <w:p w:rsidR="005C68AB" w:rsidRDefault="005C68AB" w:rsidP="005C68AB">
      <w:pPr>
        <w:pStyle w:val="a8"/>
        <w:textAlignment w:val="baseline"/>
        <w:rPr>
          <w:rFonts w:eastAsia="Times New Roman"/>
          <w:color w:val="000000"/>
          <w:lang w:val="uk-UA" w:eastAsia="uk-UA"/>
        </w:rPr>
      </w:pP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train_x = train.loc[:, train.columns != 'survived']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train_y = train.loc[:, train.columns == 'survived']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>for i in range(3,8,2):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clf = tree.DecisionTreeClassifier(max_depth = i)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clf.fit(train_x, train_y)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test_x = deepcopy(test.loc[:, test.columns != 'survived'])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test_y = deepcopy(test.loc[:, test.columns == 'survived'])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validate_x = deepcopy(validate.loc[:, validate.columns != 'survived'])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validate_y = deepcopy(validate.loc[:, validate.columns == 'survived'])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print('first train score ('+str(i)+f' depth) = {clf.score(train_x, train_y)}')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print('first test score ('+str(i)+f' depth) = {clf.score(test_x, test_y)}')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print('first validate score ('+str(i)+f' depth) = {clf.score(validate_x, validate_y)}\n')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lastRenderedPageBreak/>
        <w:t xml:space="preserve">    plt.figure(figsize=(40,12))</w:t>
      </w:r>
    </w:p>
    <w:p w:rsidR="00E71F47" w:rsidRP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tree.plot_tree(clf, fontsize=6)</w:t>
      </w:r>
    </w:p>
    <w:p w:rsidR="005C68AB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 w:rsidRPr="00E71F47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  <w:t xml:space="preserve">    plt.savefig('tree_high_dpi'+str(i), dpi=100)</w:t>
      </w:r>
    </w:p>
    <w:p w:rsidR="00E71F47" w:rsidRDefault="00E71F4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E71F47" w:rsidRDefault="00B47A07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>
            <wp:extent cx="5338662" cy="20395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4" t="33658" r="33701"/>
                    <a:stretch/>
                  </pic:blipFill>
                  <pic:spPr bwMode="auto">
                    <a:xfrm>
                      <a:off x="0" y="0"/>
                      <a:ext cx="5405502" cy="206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923" w:rsidRDefault="00EC0923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>
            <wp:extent cx="5472752" cy="33918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6" t="31343" r="30081" b="11982"/>
                    <a:stretch/>
                  </pic:blipFill>
                  <pic:spPr bwMode="auto">
                    <a:xfrm>
                      <a:off x="0" y="0"/>
                      <a:ext cx="5481167" cy="33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923" w:rsidRDefault="00EC0923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EC0923" w:rsidRDefault="00EC0923" w:rsidP="00E71F47">
      <w:pPr>
        <w:spacing w:after="120" w:line="360" w:lineRule="auto"/>
        <w:ind w:left="360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5479576" cy="3664652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0655" r="30425" b="8880"/>
                    <a:stretch/>
                  </pic:blipFill>
                  <pic:spPr bwMode="auto">
                    <a:xfrm>
                      <a:off x="0" y="0"/>
                      <a:ext cx="5486757" cy="36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0.8360128617363344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0.7910447761194029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0.8345864661654135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0.8504823151125402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0.7835820895522388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0.7969924812030075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0.8906752411575563</w:t>
      </w:r>
    </w:p>
    <w:p w:rsidR="002D09D6" w:rsidRPr="002D09D6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0.753731343283582</w:t>
      </w:r>
    </w:p>
    <w:p w:rsidR="00831499" w:rsidRDefault="002D09D6" w:rsidP="002D09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2D09D6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0.7894736842105263</w:t>
      </w:r>
    </w:p>
    <w:p w:rsidR="007A0E13" w:rsidRPr="007A0E13" w:rsidRDefault="007A0E13" w:rsidP="007A0E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7A0E13" w:rsidRPr="00F47AE4" w:rsidRDefault="007A0E13" w:rsidP="007A0E13">
      <w:pPr>
        <w:pStyle w:val="a8"/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</w:pPr>
      <w:proofErr w:type="spellStart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>Додаємо</w:t>
      </w:r>
      <w:proofErr w:type="spellEnd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 xml:space="preserve"> </w:t>
      </w:r>
      <w:proofErr w:type="spellStart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>рівномірний</w:t>
      </w:r>
      <w:proofErr w:type="spellEnd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 xml:space="preserve"> шум в межах [-0.1; 0.1] до </w:t>
      </w:r>
      <w:proofErr w:type="spellStart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>числових</w:t>
      </w:r>
      <w:proofErr w:type="spellEnd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 xml:space="preserve"> </w:t>
      </w:r>
      <w:proofErr w:type="spellStart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>даних</w:t>
      </w:r>
      <w:proofErr w:type="spellEnd"/>
      <w:r w:rsidRPr="00F47AE4">
        <w:rPr>
          <w:rFonts w:ascii="Times New Roman" w:eastAsia="Times New Roman" w:hAnsi="Times New Roman" w:cs="Times New Roman"/>
          <w:color w:val="000000"/>
          <w:sz w:val="28"/>
          <w:lang w:val="ru-RU" w:eastAsia="uk-UA"/>
        </w:rPr>
        <w:t>.</w:t>
      </w:r>
    </w:p>
    <w:p w:rsidR="000D01AF" w:rsidRDefault="000D01AF" w:rsidP="000D01AF">
      <w:pPr>
        <w:pStyle w:val="a8"/>
        <w:textAlignment w:val="baseline"/>
        <w:rPr>
          <w:rFonts w:eastAsia="Times New Roman"/>
          <w:color w:val="000000"/>
          <w:lang w:val="ru-RU" w:eastAsia="uk-UA"/>
        </w:rPr>
      </w:pPr>
    </w:p>
    <w:p w:rsidR="000D01AF" w:rsidRPr="000D01AF" w:rsidRDefault="000D01AF" w:rsidP="000D01AF">
      <w:pPr>
        <w:pStyle w:val="a8"/>
        <w:ind w:left="3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</w:pP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noise_train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deepcopy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(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train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)</w:t>
      </w:r>
    </w:p>
    <w:p w:rsidR="000D01AF" w:rsidRPr="000D01AF" w:rsidRDefault="000D01AF" w:rsidP="000D01AF">
      <w:pPr>
        <w:pStyle w:val="a8"/>
        <w:ind w:left="3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</w:pP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for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i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columns_num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:</w:t>
      </w:r>
    </w:p>
    <w:p w:rsidR="000D01AF" w:rsidRPr="000D01AF" w:rsidRDefault="000D01AF" w:rsidP="000D01AF">
      <w:pPr>
        <w:pStyle w:val="a8"/>
        <w:ind w:left="3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</w:pPr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  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np.random.uniform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(-0.1,0.1,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len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(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train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[i]))</w:t>
      </w:r>
    </w:p>
    <w:p w:rsidR="000D01AF" w:rsidRPr="000D01AF" w:rsidRDefault="000D01AF" w:rsidP="000D01AF">
      <w:pPr>
        <w:pStyle w:val="a8"/>
        <w:ind w:left="3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</w:pPr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   #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print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(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noise_train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[i] - (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noise_train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[i]-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))</w:t>
      </w:r>
    </w:p>
    <w:p w:rsidR="000D01AF" w:rsidRDefault="000D01AF" w:rsidP="000D01AF">
      <w:pPr>
        <w:pStyle w:val="a8"/>
        <w:ind w:left="3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</w:pPr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   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noise_train</w:t>
      </w:r>
      <w:proofErr w:type="spellEnd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 xml:space="preserve">[i] += </w:t>
      </w:r>
      <w:proofErr w:type="spellStart"/>
      <w:r w:rsidRPr="000D01AF">
        <w:rPr>
          <w:rFonts w:ascii="Courier New" w:eastAsia="Times New Roman" w:hAnsi="Courier New" w:cs="Courier New"/>
          <w:color w:val="000000"/>
          <w:sz w:val="21"/>
          <w:szCs w:val="21"/>
          <w:lang w:val="uk-UA" w:eastAsia="uk-UA"/>
        </w:rPr>
        <w:t>noise</w:t>
      </w:r>
      <w:proofErr w:type="spellEnd"/>
    </w:p>
    <w:p w:rsidR="00034706" w:rsidRDefault="00034706" w:rsidP="000D01AF">
      <w:pPr>
        <w:pStyle w:val="a8"/>
        <w:ind w:left="360"/>
        <w:textAlignment w:val="baseline"/>
        <w:rPr>
          <w:rFonts w:eastAsia="Times New Roman"/>
          <w:color w:val="000000"/>
          <w:lang w:val="ru-RU" w:eastAsia="uk-UA"/>
        </w:rPr>
      </w:pPr>
    </w:p>
    <w:p w:rsidR="00034706" w:rsidRDefault="00034706" w:rsidP="000D01AF">
      <w:pPr>
        <w:pStyle w:val="a8"/>
        <w:ind w:left="360"/>
        <w:textAlignment w:val="baseline"/>
        <w:rPr>
          <w:rFonts w:eastAsia="Times New Roman"/>
          <w:color w:val="000000"/>
          <w:lang w:val="ru-RU" w:eastAsia="uk-UA"/>
        </w:rPr>
      </w:pPr>
      <w:r>
        <w:rPr>
          <w:noProof/>
        </w:rPr>
        <w:lastRenderedPageBreak/>
        <w:drawing>
          <wp:inline distT="0" distB="0" distL="0" distR="0">
            <wp:extent cx="5367130" cy="3168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4" t="35522" r="30435" b="13896"/>
                    <a:stretch/>
                  </pic:blipFill>
                  <pic:spPr bwMode="auto">
                    <a:xfrm>
                      <a:off x="0" y="0"/>
                      <a:ext cx="5388354" cy="31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706" w:rsidRDefault="00034706" w:rsidP="000D01AF">
      <w:pPr>
        <w:pStyle w:val="a8"/>
        <w:ind w:left="360"/>
        <w:textAlignment w:val="baseline"/>
        <w:rPr>
          <w:rFonts w:eastAsia="Times New Roman"/>
          <w:color w:val="000000"/>
          <w:lang w:val="ru-RU" w:eastAsia="uk-UA"/>
        </w:rPr>
      </w:pPr>
    </w:p>
    <w:p w:rsidR="00034706" w:rsidRDefault="00034706" w:rsidP="000D01AF">
      <w:pPr>
        <w:pStyle w:val="a8"/>
        <w:ind w:left="360"/>
        <w:textAlignment w:val="baseline"/>
        <w:rPr>
          <w:rFonts w:eastAsia="Times New Roman"/>
          <w:color w:val="000000"/>
          <w:lang w:val="ru-RU" w:eastAsia="uk-UA"/>
        </w:rPr>
      </w:pPr>
      <w:r>
        <w:rPr>
          <w:noProof/>
        </w:rPr>
        <w:drawing>
          <wp:inline distT="0" distB="0" distL="0" distR="0">
            <wp:extent cx="5279666" cy="3069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5" t="34717" r="29899" b="12897"/>
                    <a:stretch/>
                  </pic:blipFill>
                  <pic:spPr bwMode="auto">
                    <a:xfrm>
                      <a:off x="0" y="0"/>
                      <a:ext cx="5289212" cy="307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BFE" w:rsidRDefault="00C21BFE" w:rsidP="000D01AF">
      <w:pPr>
        <w:pStyle w:val="a8"/>
        <w:ind w:left="360"/>
        <w:textAlignment w:val="baseline"/>
        <w:rPr>
          <w:rFonts w:eastAsia="Times New Roman"/>
          <w:color w:val="000000"/>
          <w:lang w:val="ru-RU" w:eastAsia="uk-UA"/>
        </w:rPr>
      </w:pPr>
    </w:p>
    <w:p w:rsidR="00C21BFE" w:rsidRDefault="00C21BFE" w:rsidP="000D01AF">
      <w:pPr>
        <w:pStyle w:val="a8"/>
        <w:ind w:left="360"/>
        <w:textAlignment w:val="baseline"/>
        <w:rPr>
          <w:rFonts w:eastAsia="Times New Roman"/>
          <w:color w:val="000000"/>
          <w:lang w:val="ru-RU" w:eastAsia="uk-UA"/>
        </w:rPr>
      </w:pPr>
      <w:r>
        <w:rPr>
          <w:noProof/>
        </w:rPr>
        <w:lastRenderedPageBreak/>
        <w:drawing>
          <wp:inline distT="0" distB="0" distL="0" distR="0">
            <wp:extent cx="5669280" cy="35697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1" t="31910" r="30167" b="11484"/>
                    <a:stretch/>
                  </pic:blipFill>
                  <pic:spPr bwMode="auto">
                    <a:xfrm>
                      <a:off x="0" y="0"/>
                      <a:ext cx="5679877" cy="35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BFE" w:rsidRPr="006F7BA8" w:rsidRDefault="00C21BFE" w:rsidP="000D01AF">
      <w:pPr>
        <w:pStyle w:val="a8"/>
        <w:ind w:left="360"/>
        <w:textAlignment w:val="baseline"/>
        <w:rPr>
          <w:rFonts w:eastAsia="Times New Roman"/>
          <w:color w:val="000000"/>
          <w:lang w:eastAsia="uk-UA"/>
        </w:rPr>
      </w:pP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0.8295819935691319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0.7835820895522388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0.8345864661654135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0.8215434083601286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0.753731343283582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0.8195488721804511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0.8167202572347267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0.7611940298507462</w:t>
      </w:r>
    </w:p>
    <w:p w:rsidR="00B15470" w:rsidRPr="00B15470" w:rsidRDefault="00B15470" w:rsidP="00B154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B1547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0.7593984962406015</w:t>
      </w:r>
    </w:p>
    <w:p w:rsidR="002D09D6" w:rsidRDefault="002D09D6" w:rsidP="0005376E">
      <w:pPr>
        <w:spacing w:after="120" w:line="360" w:lineRule="auto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US"/>
        </w:rPr>
      </w:pPr>
    </w:p>
    <w:p w:rsidR="005C68AB" w:rsidRPr="00F47AE4" w:rsidRDefault="005C68AB" w:rsidP="005C68AB">
      <w:pPr>
        <w:pStyle w:val="a8"/>
        <w:textAlignment w:val="baseline"/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</w:pPr>
    </w:p>
    <w:p w:rsidR="006F7BA8" w:rsidRDefault="006D5E46" w:rsidP="006F7BA8">
      <w:pPr>
        <w:pStyle w:val="a8"/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</w:pPr>
      <w:r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Обраховуємо </w:t>
      </w:r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і </w:t>
      </w:r>
      <w:proofErr w:type="spellStart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візуалізовуємо</w:t>
      </w:r>
      <w:proofErr w:type="spellEnd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</w:t>
      </w:r>
      <w:r w:rsidRPr="00F47AE4">
        <w:rPr>
          <w:rFonts w:ascii="Times New Roman" w:eastAsia="Times New Roman" w:hAnsi="Times New Roman" w:cs="Times New Roman"/>
          <w:color w:val="000000"/>
          <w:sz w:val="28"/>
          <w:lang w:eastAsia="uk-UA"/>
        </w:rPr>
        <w:t>PCA</w:t>
      </w:r>
      <w:r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для </w:t>
      </w:r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звичайних і </w:t>
      </w:r>
      <w:proofErr w:type="spellStart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зашумлених</w:t>
      </w:r>
      <w:proofErr w:type="spellEnd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даних</w:t>
      </w:r>
      <w:r w:rsidR="006F7BA8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.</w:t>
      </w:r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</w:t>
      </w:r>
      <w:proofErr w:type="spellStart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Знешумлюємо</w:t>
      </w:r>
      <w:proofErr w:type="spellEnd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</w:t>
      </w:r>
      <w:proofErr w:type="spellStart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>зашумлені</w:t>
      </w:r>
      <w:proofErr w:type="spellEnd"/>
      <w:r w:rsidR="00012FE1" w:rsidRPr="00F47AE4">
        <w:rPr>
          <w:rFonts w:ascii="Times New Roman" w:eastAsia="Times New Roman" w:hAnsi="Times New Roman" w:cs="Times New Roman"/>
          <w:color w:val="000000"/>
          <w:sz w:val="28"/>
          <w:lang w:val="uk-UA" w:eastAsia="uk-UA"/>
        </w:rPr>
        <w:t xml:space="preserve"> дані.</w:t>
      </w:r>
    </w:p>
    <w:p w:rsidR="000615D1" w:rsidRPr="00E165BE" w:rsidRDefault="000615D1" w:rsidP="00846AD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uk-UA"/>
        </w:rPr>
      </w:pP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norm = copy(train[['age', 'fare']])</w:t>
      </w:r>
    </w:p>
    <w:p w:rsidR="000615D1" w:rsidRPr="000017C4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pca = PCA(0.95).fit(noisy)</w:t>
      </w: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plot_pca(norm, 'age', 'fare', pca)</w:t>
      </w: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components = pca.transform(noisy)</w:t>
      </w: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norm_filtered = pca.inverse_transform(components)</w:t>
      </w: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norm_restored = copy(train)</w:t>
      </w: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</w:p>
    <w:p w:rsidR="000615D1" w:rsidRPr="000615D1" w:rsidRDefault="000615D1" w:rsidP="000615D1">
      <w:pPr>
        <w:spacing w:after="120" w:line="360" w:lineRule="auto"/>
        <w:ind w:left="720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norm_restored['age'] = norm_filtered.T[0]</w:t>
      </w:r>
    </w:p>
    <w:p w:rsidR="000615D1" w:rsidRDefault="000615D1" w:rsidP="004921F1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0615D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lastRenderedPageBreak/>
        <w:t>norm_restored['fare'] = norm_filtered.T[1]</w:t>
      </w:r>
    </w:p>
    <w:p w:rsidR="00D342C0" w:rsidRPr="00D342C0" w:rsidRDefault="00D342C0" w:rsidP="004921F1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val="ru-RU" w:eastAsia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PCA(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0.95)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оригінальних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</w:p>
    <w:p w:rsidR="00422F61" w:rsidRDefault="008D43E4" w:rsidP="0057214F">
      <w:pPr>
        <w:spacing w:after="12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56556" cy="2231581"/>
            <wp:effectExtent l="0" t="0" r="1270" b="0"/>
            <wp:docPr id="17" name="Рисунок 17" descr="C:\Users\Orest\AppData\Local\Microsoft\Windows\INetCache\Content.MSO\BDF58F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rest\AppData\Local\Microsoft\Windows\INetCache\Content.MSO\BDF58F5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68" cy="225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10" w:rsidRPr="007A6310" w:rsidRDefault="007A6310" w:rsidP="007A6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Explained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variance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= [1.11029201 0.90083368]</w:t>
      </w:r>
    </w:p>
    <w:p w:rsidR="007A6310" w:rsidRPr="007A6310" w:rsidRDefault="007A6310" w:rsidP="007A6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Components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= [[ 0.70339493  0.71079925][-0.71079925  0.70339493]]</w:t>
      </w:r>
    </w:p>
    <w:p w:rsidR="007A6310" w:rsidRPr="007A6310" w:rsidRDefault="007A6310" w:rsidP="007A6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Mean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= [-0.00359274 -0.003597  ]</w:t>
      </w:r>
    </w:p>
    <w:p w:rsidR="008D43E4" w:rsidRDefault="008D43E4" w:rsidP="008D43E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6DAC" w:rsidRPr="009E2390" w:rsidRDefault="00916DAC" w:rsidP="00916DAC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9E23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E2390">
        <w:rPr>
          <w:rFonts w:ascii="Times New Roman" w:hAnsi="Times New Roman" w:cs="Times New Roman"/>
          <w:sz w:val="28"/>
          <w:szCs w:val="28"/>
        </w:rPr>
        <w:t xml:space="preserve">0.95) для </w:t>
      </w:r>
      <w:proofErr w:type="spellStart"/>
      <w:r w:rsidRPr="009E2390">
        <w:rPr>
          <w:rFonts w:ascii="Times New Roman" w:hAnsi="Times New Roman" w:cs="Times New Roman"/>
          <w:sz w:val="28"/>
          <w:szCs w:val="28"/>
        </w:rPr>
        <w:t>зашумлених</w:t>
      </w:r>
      <w:proofErr w:type="spellEnd"/>
      <w:r w:rsidRPr="009E2390">
        <w:rPr>
          <w:rFonts w:ascii="Times New Roman" w:hAnsi="Times New Roman" w:cs="Times New Roman"/>
          <w:sz w:val="28"/>
          <w:szCs w:val="28"/>
        </w:rPr>
        <w:t xml:space="preserve"> даних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noisy = copy(noise_train[['age', 'fare']])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pca = PCA(0.95).fit(noisy)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plot_pca(noisy, 'age', 'fare', pca)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components = pca.transform(noisy)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noisy_filtered = pca.inverse_transform(components)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noisy_restored = copy(train)</w:t>
      </w: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</w:p>
    <w:p w:rsidR="0057214F" w:rsidRPr="0057214F" w:rsidRDefault="0057214F" w:rsidP="0057214F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noisy_restored['age'] = noisy_filtered.T[0]</w:t>
      </w:r>
    </w:p>
    <w:p w:rsidR="00DB7174" w:rsidRDefault="0057214F" w:rsidP="00DB7174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57214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noisy_restored['fare'] = noisy_filtered.T[1]</w:t>
      </w:r>
    </w:p>
    <w:p w:rsidR="004921F1" w:rsidRDefault="00DD7B88" w:rsidP="00F14863">
      <w:pPr>
        <w:spacing w:after="160" w:line="259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 w:type="page"/>
      </w:r>
    </w:p>
    <w:p w:rsidR="008D43E4" w:rsidRDefault="008D43E4" w:rsidP="00DB717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99708" cy="2329677"/>
            <wp:effectExtent l="0" t="0" r="0" b="0"/>
            <wp:docPr id="18" name="Рисунок 18" descr="C:\Users\Orest\AppData\Local\Microsoft\Windows\INetCache\Content.MSO\E9F8A7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rest\AppData\Local\Microsoft\Windows\INetCache\Content.MSO\E9F8A72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191" cy="239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6310" w:rsidRPr="007A6310" w:rsidRDefault="007A6310" w:rsidP="007A6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Explained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variance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= [1.11092597 0.88614646]</w:t>
      </w:r>
    </w:p>
    <w:p w:rsidR="007A6310" w:rsidRPr="007A6310" w:rsidRDefault="007A6310" w:rsidP="007A6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Components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= [[ 0.71317933  0.70098162][-0.70098162  0.71317933]]</w:t>
      </w:r>
    </w:p>
    <w:p w:rsidR="007A6310" w:rsidRPr="007A6310" w:rsidRDefault="007A6310" w:rsidP="007A6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Mean</w:t>
      </w:r>
      <w:proofErr w:type="spellEnd"/>
      <w:r w:rsidRPr="007A631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= [-0.00115508 -0.00025016]</w:t>
      </w:r>
    </w:p>
    <w:p w:rsidR="007A6310" w:rsidRDefault="007A6310" w:rsidP="00DB717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2C15" w:rsidRDefault="00932C15" w:rsidP="00932C15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Порівняння оригінальних,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зашумлених</w:t>
      </w:r>
      <w:proofErr w:type="spellEnd"/>
      <w:r w:rsidR="009E23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знешумлених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390">
        <w:rPr>
          <w:rFonts w:ascii="Times New Roman" w:hAnsi="Times New Roman" w:cs="Times New Roman"/>
          <w:sz w:val="28"/>
          <w:szCs w:val="28"/>
        </w:rPr>
        <w:t xml:space="preserve">і відновлених оригінальних </w:t>
      </w:r>
      <w:r>
        <w:rPr>
          <w:rFonts w:ascii="Times New Roman" w:hAnsi="Times New Roman" w:cs="Times New Roman"/>
          <w:sz w:val="28"/>
          <w:szCs w:val="28"/>
        </w:rPr>
        <w:t>даних</w:t>
      </w:r>
      <w:r w:rsidRPr="005901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2FDA" w:rsidRPr="00055D9B" w:rsidRDefault="00055D9B" w:rsidP="00055D9B">
      <w:pPr>
        <w:spacing w:after="120" w:line="360" w:lineRule="auto"/>
        <w:jc w:val="center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71353FE" wp14:editId="4B8A250B">
            <wp:extent cx="3522527" cy="2371953"/>
            <wp:effectExtent l="0" t="0" r="1905" b="0"/>
            <wp:docPr id="7" name="Рисунок 7" descr="C:\Users\Orest\AppData\Local\Microsoft\Windows\INetCache\Content.MSO\63AE29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est\AppData\Local\Microsoft\Windows\INetCache\Content.MSO\63AE295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57" cy="238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8B1" w:rsidRDefault="00E208B1" w:rsidP="000C2FDA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208B1" w:rsidRPr="0059017D" w:rsidRDefault="00E208B1" w:rsidP="00E208B1">
      <w:pPr>
        <w:spacing w:after="120" w:line="36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Порівняння оригінальних,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зашумлених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знешумлених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відновлених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зашумлених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даних</w:t>
      </w:r>
      <w:r w:rsidRPr="005901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208B1" w:rsidRPr="00CA3FFF" w:rsidRDefault="00E208B1" w:rsidP="00E208B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208B1" w:rsidRPr="00CA3FFF" w:rsidRDefault="00055D9B" w:rsidP="000C2FDA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BC5DB4" wp14:editId="7A63C0F1">
            <wp:extent cx="3432851" cy="2311568"/>
            <wp:effectExtent l="0" t="0" r="0" b="0"/>
            <wp:docPr id="5" name="Рисунок 5" descr="C:\Users\Orest\AppData\Local\Microsoft\Windows\INetCache\Content.MSO\5E169C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est\AppData\Local\Microsoft\Windows\INetCache\Content.MSO\5E169C5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71" cy="233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6B1" w:rsidRPr="00BD6A0C" w:rsidRDefault="002121F3" w:rsidP="003F3C8F">
      <w:pPr>
        <w:pStyle w:val="a8"/>
        <w:numPr>
          <w:ilvl w:val="0"/>
          <w:numId w:val="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Будуємо дерево рішень на основі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знешумлених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і порівнюємо точність з попередніми</w:t>
      </w:r>
      <w:r w:rsidR="0012498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D6A0C" w:rsidRPr="00BD6A0C" w:rsidRDefault="00BD6A0C" w:rsidP="00055D9B">
      <w:pPr>
        <w:pStyle w:val="a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D6A0C" w:rsidRDefault="00BD6A0C" w:rsidP="00BD6A0C">
      <w:pPr>
        <w:pStyle w:val="a8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76299" cy="298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7" t="37325" r="32174" b="14890"/>
                    <a:stretch/>
                  </pic:blipFill>
                  <pic:spPr bwMode="auto">
                    <a:xfrm>
                      <a:off x="0" y="0"/>
                      <a:ext cx="5182947" cy="29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0C" w:rsidRDefault="00BD6A0C" w:rsidP="00BD6A0C">
      <w:pPr>
        <w:pStyle w:val="a8"/>
        <w:spacing w:after="1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D6A0C" w:rsidRDefault="00BD6A0C" w:rsidP="00BD6A0C">
      <w:pPr>
        <w:pStyle w:val="a8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565913" cy="36156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8" t="33111" r="29633" b="8883"/>
                    <a:stretch/>
                  </pic:blipFill>
                  <pic:spPr bwMode="auto">
                    <a:xfrm>
                      <a:off x="0" y="0"/>
                      <a:ext cx="5571277" cy="361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0C" w:rsidRDefault="00BD6A0C" w:rsidP="00BD6A0C">
      <w:pPr>
        <w:pStyle w:val="a8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D6A0C" w:rsidRPr="009B1541" w:rsidRDefault="00BD6A0C" w:rsidP="00BD6A0C">
      <w:pPr>
        <w:pStyle w:val="a8"/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422790" cy="345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2" t="32309" r="29632" b="10295"/>
                    <a:stretch/>
                  </pic:blipFill>
                  <pic:spPr bwMode="auto">
                    <a:xfrm>
                      <a:off x="0" y="0"/>
                      <a:ext cx="5429943" cy="345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0.8311897106109325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0.7835820895522388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(3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0.8345864661654135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train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0.8585209003215434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0.7686567164179104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(5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0.8345864661654135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lastRenderedPageBreak/>
        <w:t>train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0.9292604501607717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test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0.746268656716418</w:t>
      </w:r>
    </w:p>
    <w:p w:rsid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validate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score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(7 </w:t>
      </w:r>
      <w:proofErr w:type="spellStart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depth</w:t>
      </w:r>
      <w:proofErr w:type="spellEnd"/>
      <w:r w:rsidRPr="00964A30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 = 0.7894736842105263</w:t>
      </w:r>
    </w:p>
    <w:p w:rsidR="00964A30" w:rsidRPr="00964A30" w:rsidRDefault="00964A30" w:rsidP="00964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9B1541" w:rsidRPr="009B1541" w:rsidRDefault="009B1541" w:rsidP="009B1541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53"/>
        <w:gridCol w:w="2835"/>
        <w:gridCol w:w="2842"/>
        <w:gridCol w:w="2260"/>
      </w:tblGrid>
      <w:tr w:rsidR="009B1541" w:rsidRPr="00630B38" w:rsidTr="0015314B">
        <w:trPr>
          <w:jc w:val="center"/>
        </w:trPr>
        <w:tc>
          <w:tcPr>
            <w:tcW w:w="1053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2835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2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Noise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60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Restored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</w:t>
            </w:r>
            <w:r w:rsidR="00BC0D44"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B1541" w:rsidRPr="00630B38" w:rsidTr="0015314B">
        <w:trPr>
          <w:jc w:val="center"/>
        </w:trPr>
        <w:tc>
          <w:tcPr>
            <w:tcW w:w="1053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</w:tcPr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29245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0.836012861736</w:t>
            </w:r>
          </w:p>
        </w:tc>
        <w:tc>
          <w:tcPr>
            <w:tcW w:w="2842" w:type="dxa"/>
          </w:tcPr>
          <w:p w:rsidR="009B1541" w:rsidRPr="00630B38" w:rsidRDefault="009B1541" w:rsidP="00F749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0C5619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0.82958199356913</w:t>
            </w:r>
          </w:p>
        </w:tc>
        <w:tc>
          <w:tcPr>
            <w:tcW w:w="2260" w:type="dxa"/>
          </w:tcPr>
          <w:p w:rsidR="00E87A72" w:rsidRPr="00E87A72" w:rsidRDefault="00E87A72" w:rsidP="00E87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0.831189710610</w:t>
            </w:r>
          </w:p>
          <w:p w:rsidR="009B1541" w:rsidRPr="00630B38" w:rsidRDefault="009B1541" w:rsidP="00F749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</w:p>
        </w:tc>
      </w:tr>
      <w:tr w:rsidR="009B1541" w:rsidRPr="00630B38" w:rsidTr="0015314B">
        <w:trPr>
          <w:jc w:val="center"/>
        </w:trPr>
        <w:tc>
          <w:tcPr>
            <w:tcW w:w="1053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</w:tcPr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0C5619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0.85048231511254</w:t>
            </w:r>
          </w:p>
        </w:tc>
        <w:tc>
          <w:tcPr>
            <w:tcW w:w="2842" w:type="dxa"/>
          </w:tcPr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0C5619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0.82154340836012</w:t>
            </w:r>
          </w:p>
        </w:tc>
        <w:tc>
          <w:tcPr>
            <w:tcW w:w="2260" w:type="dxa"/>
          </w:tcPr>
          <w:p w:rsidR="00E87A72" w:rsidRPr="00E87A72" w:rsidRDefault="00E87A72" w:rsidP="00E87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0.858520900321</w:t>
            </w:r>
          </w:p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</w:p>
        </w:tc>
      </w:tr>
      <w:tr w:rsidR="009B1541" w:rsidRPr="00630B38" w:rsidTr="0015314B">
        <w:trPr>
          <w:jc w:val="center"/>
        </w:trPr>
        <w:tc>
          <w:tcPr>
            <w:tcW w:w="1053" w:type="dxa"/>
          </w:tcPr>
          <w:p w:rsidR="009B1541" w:rsidRPr="00630B38" w:rsidRDefault="009B1541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835" w:type="dxa"/>
          </w:tcPr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0C5619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0.89067524115755</w:t>
            </w:r>
          </w:p>
        </w:tc>
        <w:tc>
          <w:tcPr>
            <w:tcW w:w="2842" w:type="dxa"/>
          </w:tcPr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0C5619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0.81672025723472</w:t>
            </w:r>
          </w:p>
        </w:tc>
        <w:tc>
          <w:tcPr>
            <w:tcW w:w="2260" w:type="dxa"/>
          </w:tcPr>
          <w:p w:rsidR="00E87A72" w:rsidRPr="00E87A72" w:rsidRDefault="00E87A72" w:rsidP="00E87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0.929260450160</w:t>
            </w:r>
          </w:p>
          <w:p w:rsidR="009B1541" w:rsidRPr="00630B38" w:rsidRDefault="009B1541" w:rsidP="009B15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</w:p>
        </w:tc>
      </w:tr>
    </w:tbl>
    <w:p w:rsidR="009B1541" w:rsidRPr="00630B38" w:rsidRDefault="009B1541" w:rsidP="009B1541">
      <w:pPr>
        <w:pStyle w:val="a8"/>
        <w:spacing w:after="120" w:line="360" w:lineRule="auto"/>
        <w:rPr>
          <w:rFonts w:ascii="Times New Roman" w:hAnsi="Times New Roman" w:cs="Times New Roman"/>
          <w:lang w:val="ru-RU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53"/>
        <w:gridCol w:w="2835"/>
        <w:gridCol w:w="2842"/>
        <w:gridCol w:w="2260"/>
      </w:tblGrid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2835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Original 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30B38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2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Noise 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30B38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60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Restored 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30B38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3A000A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</w:tcPr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0.79104477611940</w:t>
            </w:r>
          </w:p>
        </w:tc>
        <w:tc>
          <w:tcPr>
            <w:tcW w:w="2842" w:type="dxa"/>
          </w:tcPr>
          <w:p w:rsidR="003A000A" w:rsidRPr="00630B38" w:rsidRDefault="003A000A" w:rsidP="003A000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4"/>
                <w:szCs w:val="24"/>
                <w:lang w:val="uk-UA" w:eastAsia="uk-UA"/>
              </w:rPr>
            </w:pPr>
            <w:r w:rsidRPr="00630B38">
              <w:rPr>
                <w:color w:val="000000"/>
                <w:sz w:val="24"/>
                <w:szCs w:val="24"/>
                <w:lang w:val="uk-UA" w:eastAsia="uk-UA"/>
              </w:rPr>
              <w:t>0.78358208955223</w:t>
            </w:r>
          </w:p>
        </w:tc>
        <w:tc>
          <w:tcPr>
            <w:tcW w:w="2260" w:type="dxa"/>
          </w:tcPr>
          <w:p w:rsidR="00E87A72" w:rsidRPr="00E87A72" w:rsidRDefault="00E87A72" w:rsidP="00E87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ru-RU"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0.783582089552</w:t>
            </w:r>
          </w:p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</w:p>
        </w:tc>
      </w:tr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3A000A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</w:tcPr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0.78358208955223</w:t>
            </w:r>
          </w:p>
        </w:tc>
        <w:tc>
          <w:tcPr>
            <w:tcW w:w="2842" w:type="dxa"/>
          </w:tcPr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0.7537313432835</w:t>
            </w:r>
          </w:p>
        </w:tc>
        <w:tc>
          <w:tcPr>
            <w:tcW w:w="2260" w:type="dxa"/>
          </w:tcPr>
          <w:p w:rsidR="00E87A72" w:rsidRPr="00E87A72" w:rsidRDefault="00E87A72" w:rsidP="00E87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0.768656716417</w:t>
            </w:r>
          </w:p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</w:p>
        </w:tc>
      </w:tr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3A000A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835" w:type="dxa"/>
          </w:tcPr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0.75373134328358</w:t>
            </w:r>
          </w:p>
        </w:tc>
        <w:tc>
          <w:tcPr>
            <w:tcW w:w="2842" w:type="dxa"/>
          </w:tcPr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0.76119402985074</w:t>
            </w:r>
          </w:p>
        </w:tc>
        <w:tc>
          <w:tcPr>
            <w:tcW w:w="2260" w:type="dxa"/>
          </w:tcPr>
          <w:p w:rsidR="00E87A72" w:rsidRPr="00E87A72" w:rsidRDefault="00E87A72" w:rsidP="00E87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0.746268656716</w:t>
            </w:r>
          </w:p>
          <w:p w:rsidR="003A000A" w:rsidRPr="00630B38" w:rsidRDefault="003A000A" w:rsidP="003A00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</w:p>
        </w:tc>
      </w:tr>
    </w:tbl>
    <w:p w:rsidR="003A000A" w:rsidRPr="00630B38" w:rsidRDefault="003A000A" w:rsidP="009B1541">
      <w:pPr>
        <w:pStyle w:val="a8"/>
        <w:spacing w:after="120" w:line="360" w:lineRule="auto"/>
        <w:rPr>
          <w:rFonts w:ascii="Times New Roman" w:hAnsi="Times New Roman" w:cs="Times New Roman"/>
          <w:lang w:val="ru-RU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53"/>
        <w:gridCol w:w="2835"/>
        <w:gridCol w:w="2842"/>
        <w:gridCol w:w="2260"/>
      </w:tblGrid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2835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Original 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30B38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42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Noise 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30B38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60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Restored 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30B38"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</w:t>
            </w:r>
            <w:r w:rsidRPr="00630B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</w:tcPr>
          <w:p w:rsidR="003A000A" w:rsidRPr="00630B38" w:rsidRDefault="003A000A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0.83458646616541</w:t>
            </w:r>
          </w:p>
        </w:tc>
        <w:tc>
          <w:tcPr>
            <w:tcW w:w="2842" w:type="dxa"/>
          </w:tcPr>
          <w:p w:rsidR="003A000A" w:rsidRPr="00630B38" w:rsidRDefault="003A000A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0.83458646616541</w:t>
            </w:r>
          </w:p>
        </w:tc>
        <w:tc>
          <w:tcPr>
            <w:tcW w:w="2260" w:type="dxa"/>
          </w:tcPr>
          <w:p w:rsidR="003A000A" w:rsidRPr="00630B38" w:rsidRDefault="00E87A72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0.834586466165</w:t>
            </w:r>
          </w:p>
        </w:tc>
      </w:tr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</w:tcPr>
          <w:p w:rsidR="003A000A" w:rsidRPr="00630B38" w:rsidRDefault="003A000A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0.79699248120300</w:t>
            </w:r>
          </w:p>
        </w:tc>
        <w:tc>
          <w:tcPr>
            <w:tcW w:w="2842" w:type="dxa"/>
          </w:tcPr>
          <w:p w:rsidR="003A000A" w:rsidRPr="00630B38" w:rsidRDefault="003A000A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0.81954887218045</w:t>
            </w:r>
          </w:p>
        </w:tc>
        <w:tc>
          <w:tcPr>
            <w:tcW w:w="2260" w:type="dxa"/>
          </w:tcPr>
          <w:p w:rsidR="003A000A" w:rsidRPr="00630B38" w:rsidRDefault="00E87A72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0.834586466165</w:t>
            </w:r>
          </w:p>
        </w:tc>
      </w:tr>
      <w:tr w:rsidR="003A000A" w:rsidRPr="00630B38" w:rsidTr="00C07960">
        <w:trPr>
          <w:jc w:val="center"/>
        </w:trPr>
        <w:tc>
          <w:tcPr>
            <w:tcW w:w="1053" w:type="dxa"/>
          </w:tcPr>
          <w:p w:rsidR="003A000A" w:rsidRPr="00630B38" w:rsidRDefault="003A000A" w:rsidP="00C07960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0B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835" w:type="dxa"/>
          </w:tcPr>
          <w:p w:rsidR="003A000A" w:rsidRPr="00630B38" w:rsidRDefault="003A000A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0.79699248120300</w:t>
            </w:r>
          </w:p>
        </w:tc>
        <w:tc>
          <w:tcPr>
            <w:tcW w:w="2842" w:type="dxa"/>
          </w:tcPr>
          <w:p w:rsidR="003A000A" w:rsidRPr="00630B38" w:rsidRDefault="003A000A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3A000A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0.75939849624060</w:t>
            </w:r>
          </w:p>
        </w:tc>
        <w:tc>
          <w:tcPr>
            <w:tcW w:w="2260" w:type="dxa"/>
          </w:tcPr>
          <w:p w:rsidR="003A000A" w:rsidRPr="00630B38" w:rsidRDefault="00E87A72" w:rsidP="00C07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</w:pPr>
            <w:r w:rsidRPr="00E87A7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uk-UA"/>
              </w:rPr>
              <w:t>0.789473684210</w:t>
            </w:r>
          </w:p>
        </w:tc>
      </w:tr>
    </w:tbl>
    <w:p w:rsidR="003A000A" w:rsidRPr="006C6549" w:rsidRDefault="003A000A" w:rsidP="009B1541">
      <w:pPr>
        <w:pStyle w:val="a8"/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sectPr w:rsidR="003A000A" w:rsidRPr="006C6549" w:rsidSect="000E7B2E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7C3D" w:rsidRDefault="00DF7C3D" w:rsidP="0085109E">
      <w:pPr>
        <w:spacing w:line="240" w:lineRule="auto"/>
      </w:pPr>
      <w:r>
        <w:separator/>
      </w:r>
    </w:p>
  </w:endnote>
  <w:endnote w:type="continuationSeparator" w:id="0">
    <w:p w:rsidR="00DF7C3D" w:rsidRDefault="00DF7C3D" w:rsidP="008510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7C3D" w:rsidRDefault="00DF7C3D" w:rsidP="0085109E">
      <w:pPr>
        <w:spacing w:line="240" w:lineRule="auto"/>
      </w:pPr>
      <w:r>
        <w:separator/>
      </w:r>
    </w:p>
  </w:footnote>
  <w:footnote w:type="continuationSeparator" w:id="0">
    <w:p w:rsidR="00DF7C3D" w:rsidRDefault="00DF7C3D" w:rsidP="008510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E42B7"/>
    <w:multiLevelType w:val="multilevel"/>
    <w:tmpl w:val="07AC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3530931"/>
    <w:multiLevelType w:val="hybridMultilevel"/>
    <w:tmpl w:val="6B421C32"/>
    <w:lvl w:ilvl="0" w:tplc="FDFE836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A3B00"/>
    <w:multiLevelType w:val="multilevel"/>
    <w:tmpl w:val="81507C80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18B7A0E"/>
    <w:multiLevelType w:val="multilevel"/>
    <w:tmpl w:val="C6146E8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2C6679D0"/>
    <w:multiLevelType w:val="hybridMultilevel"/>
    <w:tmpl w:val="F4CA9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A6F2B"/>
    <w:multiLevelType w:val="hybridMultilevel"/>
    <w:tmpl w:val="396E8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C1EFA"/>
    <w:multiLevelType w:val="multilevel"/>
    <w:tmpl w:val="979CAA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402F70"/>
    <w:multiLevelType w:val="hybridMultilevel"/>
    <w:tmpl w:val="396E8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A220F"/>
    <w:multiLevelType w:val="multilevel"/>
    <w:tmpl w:val="979CAA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96E5DD0"/>
    <w:multiLevelType w:val="multilevel"/>
    <w:tmpl w:val="979CAA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BBE1830"/>
    <w:multiLevelType w:val="hybridMultilevel"/>
    <w:tmpl w:val="396E8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B510F3"/>
    <w:multiLevelType w:val="hybridMultilevel"/>
    <w:tmpl w:val="A8AE8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F7FA9"/>
    <w:multiLevelType w:val="multilevel"/>
    <w:tmpl w:val="7576D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4"/>
  </w:num>
  <w:num w:numId="5">
    <w:abstractNumId w:val="2"/>
  </w:num>
  <w:num w:numId="6">
    <w:abstractNumId w:val="9"/>
  </w:num>
  <w:num w:numId="7">
    <w:abstractNumId w:val="10"/>
  </w:num>
  <w:num w:numId="8">
    <w:abstractNumId w:val="8"/>
  </w:num>
  <w:num w:numId="9">
    <w:abstractNumId w:val="6"/>
  </w:num>
  <w:num w:numId="10">
    <w:abstractNumId w:val="3"/>
  </w:num>
  <w:num w:numId="11">
    <w:abstractNumId w:val="12"/>
  </w:num>
  <w:num w:numId="12">
    <w:abstractNumId w:val="12"/>
    <w:lvlOverride w:ilvl="1">
      <w:lvl w:ilvl="1">
        <w:numFmt w:val="lowerLetter"/>
        <w:lvlText w:val="%2."/>
        <w:lvlJc w:val="left"/>
      </w:lvl>
    </w:lvlOverride>
  </w:num>
  <w:num w:numId="13">
    <w:abstractNumId w:val="12"/>
    <w:lvlOverride w:ilvl="1">
      <w:lvl w:ilvl="1">
        <w:numFmt w:val="lowerLetter"/>
        <w:lvlText w:val="%2."/>
        <w:lvlJc w:val="left"/>
      </w:lvl>
    </w:lvlOverride>
  </w:num>
  <w:num w:numId="14">
    <w:abstractNumId w:val="12"/>
    <w:lvlOverride w:ilvl="1">
      <w:lvl w:ilvl="1">
        <w:numFmt w:val="lowerLetter"/>
        <w:lvlText w:val="%2."/>
        <w:lvlJc w:val="left"/>
      </w:lvl>
    </w:lvlOverride>
  </w:num>
  <w:num w:numId="15">
    <w:abstractNumId w:val="12"/>
    <w:lvlOverride w:ilvl="1">
      <w:lvl w:ilvl="1">
        <w:numFmt w:val="lowerLetter"/>
        <w:lvlText w:val="%2."/>
        <w:lvlJc w:val="left"/>
      </w:lvl>
    </w:lvlOverride>
  </w:num>
  <w:num w:numId="16">
    <w:abstractNumId w:val="12"/>
    <w:lvlOverride w:ilvl="1">
      <w:lvl w:ilvl="1">
        <w:numFmt w:val="lowerLetter"/>
        <w:lvlText w:val="%2."/>
        <w:lvlJc w:val="left"/>
      </w:lvl>
    </w:lvlOverride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B8C"/>
    <w:rsid w:val="000017C4"/>
    <w:rsid w:val="00012FE1"/>
    <w:rsid w:val="000320A7"/>
    <w:rsid w:val="00034706"/>
    <w:rsid w:val="00035A7E"/>
    <w:rsid w:val="00035EF7"/>
    <w:rsid w:val="00041C31"/>
    <w:rsid w:val="000503E7"/>
    <w:rsid w:val="0005376E"/>
    <w:rsid w:val="00055D9B"/>
    <w:rsid w:val="000615D1"/>
    <w:rsid w:val="00071249"/>
    <w:rsid w:val="000C148F"/>
    <w:rsid w:val="000C2FDA"/>
    <w:rsid w:val="000C5122"/>
    <w:rsid w:val="000C5619"/>
    <w:rsid w:val="000D01AF"/>
    <w:rsid w:val="000D07BB"/>
    <w:rsid w:val="000D2F0A"/>
    <w:rsid w:val="000D5885"/>
    <w:rsid w:val="000E6484"/>
    <w:rsid w:val="000E7B2E"/>
    <w:rsid w:val="000F1021"/>
    <w:rsid w:val="0010229E"/>
    <w:rsid w:val="00106FE5"/>
    <w:rsid w:val="0012498E"/>
    <w:rsid w:val="00152BBD"/>
    <w:rsid w:val="0015314B"/>
    <w:rsid w:val="00153A6A"/>
    <w:rsid w:val="001735A0"/>
    <w:rsid w:val="00175CA9"/>
    <w:rsid w:val="001774BD"/>
    <w:rsid w:val="00180B8C"/>
    <w:rsid w:val="001A0E2B"/>
    <w:rsid w:val="001B4AAA"/>
    <w:rsid w:val="001B5E84"/>
    <w:rsid w:val="001C3832"/>
    <w:rsid w:val="001D0EBB"/>
    <w:rsid w:val="00202B8D"/>
    <w:rsid w:val="002047E5"/>
    <w:rsid w:val="00205ECA"/>
    <w:rsid w:val="002121F3"/>
    <w:rsid w:val="00235367"/>
    <w:rsid w:val="00242D0F"/>
    <w:rsid w:val="002524B1"/>
    <w:rsid w:val="00253AE7"/>
    <w:rsid w:val="00256C07"/>
    <w:rsid w:val="00270439"/>
    <w:rsid w:val="00273D51"/>
    <w:rsid w:val="00290545"/>
    <w:rsid w:val="00290FC9"/>
    <w:rsid w:val="00292450"/>
    <w:rsid w:val="002A35BA"/>
    <w:rsid w:val="002B2A0D"/>
    <w:rsid w:val="002B2AB1"/>
    <w:rsid w:val="002B5628"/>
    <w:rsid w:val="002D09D6"/>
    <w:rsid w:val="002D34C0"/>
    <w:rsid w:val="002E7B8C"/>
    <w:rsid w:val="003052AF"/>
    <w:rsid w:val="00307CDE"/>
    <w:rsid w:val="0032378A"/>
    <w:rsid w:val="00340880"/>
    <w:rsid w:val="00341852"/>
    <w:rsid w:val="00346941"/>
    <w:rsid w:val="00360343"/>
    <w:rsid w:val="003622EB"/>
    <w:rsid w:val="003728B9"/>
    <w:rsid w:val="00377C20"/>
    <w:rsid w:val="00397D1D"/>
    <w:rsid w:val="003A000A"/>
    <w:rsid w:val="003B614B"/>
    <w:rsid w:val="003C24AB"/>
    <w:rsid w:val="003E196A"/>
    <w:rsid w:val="003E2C12"/>
    <w:rsid w:val="003F3C8F"/>
    <w:rsid w:val="003F54E7"/>
    <w:rsid w:val="00422F61"/>
    <w:rsid w:val="00444A4A"/>
    <w:rsid w:val="00447AD0"/>
    <w:rsid w:val="0047042B"/>
    <w:rsid w:val="00481157"/>
    <w:rsid w:val="004921F1"/>
    <w:rsid w:val="004C0EF3"/>
    <w:rsid w:val="004C2343"/>
    <w:rsid w:val="0051655B"/>
    <w:rsid w:val="00517616"/>
    <w:rsid w:val="00521060"/>
    <w:rsid w:val="0052722E"/>
    <w:rsid w:val="00532EC4"/>
    <w:rsid w:val="00543735"/>
    <w:rsid w:val="00545F83"/>
    <w:rsid w:val="00555B8D"/>
    <w:rsid w:val="00556F54"/>
    <w:rsid w:val="00563119"/>
    <w:rsid w:val="0057214F"/>
    <w:rsid w:val="005825C3"/>
    <w:rsid w:val="0059017D"/>
    <w:rsid w:val="00590A61"/>
    <w:rsid w:val="00596A12"/>
    <w:rsid w:val="005A2385"/>
    <w:rsid w:val="005B63AB"/>
    <w:rsid w:val="005C68AB"/>
    <w:rsid w:val="005D3616"/>
    <w:rsid w:val="005F6F9F"/>
    <w:rsid w:val="005F7DAD"/>
    <w:rsid w:val="00606756"/>
    <w:rsid w:val="00607952"/>
    <w:rsid w:val="00626C25"/>
    <w:rsid w:val="00630B38"/>
    <w:rsid w:val="00631A27"/>
    <w:rsid w:val="00655A88"/>
    <w:rsid w:val="0067656F"/>
    <w:rsid w:val="00686F22"/>
    <w:rsid w:val="006A0931"/>
    <w:rsid w:val="006A6E56"/>
    <w:rsid w:val="006A7B95"/>
    <w:rsid w:val="006B119A"/>
    <w:rsid w:val="006B7916"/>
    <w:rsid w:val="006C6549"/>
    <w:rsid w:val="006D5E46"/>
    <w:rsid w:val="006F7BA8"/>
    <w:rsid w:val="00726228"/>
    <w:rsid w:val="007270BE"/>
    <w:rsid w:val="007310A7"/>
    <w:rsid w:val="0073360A"/>
    <w:rsid w:val="00742314"/>
    <w:rsid w:val="007449A2"/>
    <w:rsid w:val="00752AA6"/>
    <w:rsid w:val="00771B82"/>
    <w:rsid w:val="00775AF4"/>
    <w:rsid w:val="00793B53"/>
    <w:rsid w:val="007A0E13"/>
    <w:rsid w:val="007A6310"/>
    <w:rsid w:val="007B37CB"/>
    <w:rsid w:val="007C2C1C"/>
    <w:rsid w:val="007E23E7"/>
    <w:rsid w:val="007F0454"/>
    <w:rsid w:val="00801630"/>
    <w:rsid w:val="008125DE"/>
    <w:rsid w:val="00822371"/>
    <w:rsid w:val="008267B9"/>
    <w:rsid w:val="00831499"/>
    <w:rsid w:val="00846ADF"/>
    <w:rsid w:val="00850C10"/>
    <w:rsid w:val="0085109E"/>
    <w:rsid w:val="00853F9D"/>
    <w:rsid w:val="00867CD0"/>
    <w:rsid w:val="00876251"/>
    <w:rsid w:val="0088067F"/>
    <w:rsid w:val="0089318F"/>
    <w:rsid w:val="008A177E"/>
    <w:rsid w:val="008D43E4"/>
    <w:rsid w:val="008F0D2C"/>
    <w:rsid w:val="008F3AE7"/>
    <w:rsid w:val="009005CD"/>
    <w:rsid w:val="00916DAC"/>
    <w:rsid w:val="00932C15"/>
    <w:rsid w:val="00935107"/>
    <w:rsid w:val="00964A30"/>
    <w:rsid w:val="009673B5"/>
    <w:rsid w:val="00982379"/>
    <w:rsid w:val="00991B97"/>
    <w:rsid w:val="009970D3"/>
    <w:rsid w:val="009B0AFE"/>
    <w:rsid w:val="009B1541"/>
    <w:rsid w:val="009B65EF"/>
    <w:rsid w:val="009C365A"/>
    <w:rsid w:val="009E2390"/>
    <w:rsid w:val="009F2175"/>
    <w:rsid w:val="009F5616"/>
    <w:rsid w:val="009F7E97"/>
    <w:rsid w:val="00A16099"/>
    <w:rsid w:val="00A1655C"/>
    <w:rsid w:val="00A36200"/>
    <w:rsid w:val="00A4185F"/>
    <w:rsid w:val="00A57C43"/>
    <w:rsid w:val="00A67105"/>
    <w:rsid w:val="00AC0BD9"/>
    <w:rsid w:val="00AD09F4"/>
    <w:rsid w:val="00AF3E7F"/>
    <w:rsid w:val="00B04359"/>
    <w:rsid w:val="00B0674A"/>
    <w:rsid w:val="00B07F66"/>
    <w:rsid w:val="00B1091B"/>
    <w:rsid w:val="00B145AE"/>
    <w:rsid w:val="00B15470"/>
    <w:rsid w:val="00B16E72"/>
    <w:rsid w:val="00B179F9"/>
    <w:rsid w:val="00B47A07"/>
    <w:rsid w:val="00B7003D"/>
    <w:rsid w:val="00B90EA9"/>
    <w:rsid w:val="00BA7C73"/>
    <w:rsid w:val="00BB37F9"/>
    <w:rsid w:val="00BC0D44"/>
    <w:rsid w:val="00BC13D0"/>
    <w:rsid w:val="00BC780F"/>
    <w:rsid w:val="00BD35CF"/>
    <w:rsid w:val="00BD6A0C"/>
    <w:rsid w:val="00BE6E2E"/>
    <w:rsid w:val="00C21BFE"/>
    <w:rsid w:val="00C311B7"/>
    <w:rsid w:val="00C3364F"/>
    <w:rsid w:val="00C3697B"/>
    <w:rsid w:val="00C45E00"/>
    <w:rsid w:val="00C5640D"/>
    <w:rsid w:val="00C574AD"/>
    <w:rsid w:val="00C61AE9"/>
    <w:rsid w:val="00C74413"/>
    <w:rsid w:val="00C76A12"/>
    <w:rsid w:val="00C77FC7"/>
    <w:rsid w:val="00C8231F"/>
    <w:rsid w:val="00C82AF3"/>
    <w:rsid w:val="00C84480"/>
    <w:rsid w:val="00CA3FFF"/>
    <w:rsid w:val="00CA5C22"/>
    <w:rsid w:val="00CA7FBC"/>
    <w:rsid w:val="00CB24E7"/>
    <w:rsid w:val="00CB7572"/>
    <w:rsid w:val="00CD68F2"/>
    <w:rsid w:val="00CE1142"/>
    <w:rsid w:val="00CE4671"/>
    <w:rsid w:val="00D06D56"/>
    <w:rsid w:val="00D21A5B"/>
    <w:rsid w:val="00D250AC"/>
    <w:rsid w:val="00D262EA"/>
    <w:rsid w:val="00D309D6"/>
    <w:rsid w:val="00D342C0"/>
    <w:rsid w:val="00D360C4"/>
    <w:rsid w:val="00D440ED"/>
    <w:rsid w:val="00D50554"/>
    <w:rsid w:val="00D7239B"/>
    <w:rsid w:val="00D9400C"/>
    <w:rsid w:val="00DB7174"/>
    <w:rsid w:val="00DD5F60"/>
    <w:rsid w:val="00DD7B88"/>
    <w:rsid w:val="00DE3B2A"/>
    <w:rsid w:val="00DF2F61"/>
    <w:rsid w:val="00DF3F0A"/>
    <w:rsid w:val="00DF4ABB"/>
    <w:rsid w:val="00DF7C3D"/>
    <w:rsid w:val="00E0415B"/>
    <w:rsid w:val="00E10E40"/>
    <w:rsid w:val="00E165BE"/>
    <w:rsid w:val="00E208B1"/>
    <w:rsid w:val="00E21385"/>
    <w:rsid w:val="00E25ABB"/>
    <w:rsid w:val="00E264A2"/>
    <w:rsid w:val="00E33052"/>
    <w:rsid w:val="00E35C54"/>
    <w:rsid w:val="00E41317"/>
    <w:rsid w:val="00E50917"/>
    <w:rsid w:val="00E513C3"/>
    <w:rsid w:val="00E5197D"/>
    <w:rsid w:val="00E52AB1"/>
    <w:rsid w:val="00E571E5"/>
    <w:rsid w:val="00E71F47"/>
    <w:rsid w:val="00E833D6"/>
    <w:rsid w:val="00E83C08"/>
    <w:rsid w:val="00E87A72"/>
    <w:rsid w:val="00E900B0"/>
    <w:rsid w:val="00E96CBC"/>
    <w:rsid w:val="00EA1176"/>
    <w:rsid w:val="00EC0923"/>
    <w:rsid w:val="00EC11A8"/>
    <w:rsid w:val="00EC19A7"/>
    <w:rsid w:val="00EE5E64"/>
    <w:rsid w:val="00EE6F2B"/>
    <w:rsid w:val="00EE79DB"/>
    <w:rsid w:val="00F037BF"/>
    <w:rsid w:val="00F06AF9"/>
    <w:rsid w:val="00F06F1D"/>
    <w:rsid w:val="00F14863"/>
    <w:rsid w:val="00F4317C"/>
    <w:rsid w:val="00F47AE4"/>
    <w:rsid w:val="00F509E6"/>
    <w:rsid w:val="00F66F1F"/>
    <w:rsid w:val="00F74909"/>
    <w:rsid w:val="00F756B1"/>
    <w:rsid w:val="00F82BC0"/>
    <w:rsid w:val="00F83D2B"/>
    <w:rsid w:val="00F904ED"/>
    <w:rsid w:val="00F93897"/>
    <w:rsid w:val="00FA0C9D"/>
    <w:rsid w:val="00FA25E9"/>
    <w:rsid w:val="00FB31E4"/>
    <w:rsid w:val="00FC52AF"/>
    <w:rsid w:val="00FD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0FD55"/>
  <w15:chartTrackingRefBased/>
  <w15:docId w15:val="{A133E243-3F4D-4F4E-AE6C-355E1C02B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109E"/>
    <w:pPr>
      <w:spacing w:after="0" w:line="276" w:lineRule="auto"/>
    </w:pPr>
    <w:rPr>
      <w:rFonts w:ascii="Arial" w:eastAsia="Arial" w:hAnsi="Arial" w:cs="Arial"/>
      <w:lang w:val="uk-UA" w:eastAsia="ru-RU"/>
    </w:rPr>
  </w:style>
  <w:style w:type="paragraph" w:styleId="1">
    <w:name w:val="heading 1"/>
    <w:basedOn w:val="a"/>
    <w:link w:val="10"/>
    <w:uiPriority w:val="9"/>
    <w:qFormat/>
    <w:rsid w:val="007F04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109E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5109E"/>
    <w:rPr>
      <w:rFonts w:ascii="Arial" w:eastAsia="Arial" w:hAnsi="Arial" w:cs="Arial"/>
      <w:lang w:val="uk-UA" w:eastAsia="ru-RU"/>
    </w:rPr>
  </w:style>
  <w:style w:type="paragraph" w:styleId="a5">
    <w:name w:val="footer"/>
    <w:basedOn w:val="a"/>
    <w:link w:val="a6"/>
    <w:uiPriority w:val="99"/>
    <w:unhideWhenUsed/>
    <w:rsid w:val="0085109E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5109E"/>
    <w:rPr>
      <w:rFonts w:ascii="Arial" w:eastAsia="Arial" w:hAnsi="Arial" w:cs="Arial"/>
      <w:lang w:val="uk-UA" w:eastAsia="ru-RU"/>
    </w:rPr>
  </w:style>
  <w:style w:type="paragraph" w:customStyle="1" w:styleId="Default">
    <w:name w:val="Default"/>
    <w:rsid w:val="0085109E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uk-UA"/>
    </w:rPr>
  </w:style>
  <w:style w:type="character" w:styleId="a7">
    <w:name w:val="Strong"/>
    <w:basedOn w:val="a0"/>
    <w:uiPriority w:val="22"/>
    <w:qFormat/>
    <w:rsid w:val="0085109E"/>
    <w:rPr>
      <w:b/>
      <w:bCs/>
    </w:rPr>
  </w:style>
  <w:style w:type="paragraph" w:styleId="a8">
    <w:name w:val="List Paragraph"/>
    <w:basedOn w:val="a"/>
    <w:uiPriority w:val="34"/>
    <w:qFormat/>
    <w:rsid w:val="00590A61"/>
    <w:pPr>
      <w:spacing w:line="240" w:lineRule="auto"/>
      <w:ind w:left="720"/>
      <w:contextualSpacing/>
    </w:pPr>
    <w:rPr>
      <w:rFonts w:asciiTheme="minorHAnsi" w:eastAsiaTheme="minorEastAsia" w:hAnsiTheme="minorHAnsi" w:cstheme="minorBidi"/>
      <w:sz w:val="24"/>
      <w:szCs w:val="24"/>
      <w:lang w:val="en-US" w:eastAsia="zh-CN"/>
    </w:rPr>
  </w:style>
  <w:style w:type="character" w:styleId="a9">
    <w:name w:val="Hyperlink"/>
    <w:basedOn w:val="a0"/>
    <w:uiPriority w:val="99"/>
    <w:unhideWhenUsed/>
    <w:rsid w:val="00590A6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E2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3E2C12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7F0454"/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uk-UA"/>
    </w:rPr>
  </w:style>
  <w:style w:type="paragraph" w:styleId="aa">
    <w:name w:val="Normal (Web)"/>
    <w:basedOn w:val="a"/>
    <w:uiPriority w:val="99"/>
    <w:semiHidden/>
    <w:unhideWhenUsed/>
    <w:rsid w:val="007F0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table" w:styleId="ab">
    <w:name w:val="Table Grid"/>
    <w:basedOn w:val="a1"/>
    <w:uiPriority w:val="39"/>
    <w:rsid w:val="00E25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03509-5C47-4277-AA31-2F1A48E93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14</Pages>
  <Words>5446</Words>
  <Characters>3105</Characters>
  <Application>Microsoft Office Word</Application>
  <DocSecurity>0</DocSecurity>
  <Lines>25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Орест Ткачук</cp:lastModifiedBy>
  <cp:revision>102</cp:revision>
  <cp:lastPrinted>2021-02-24T17:04:00Z</cp:lastPrinted>
  <dcterms:created xsi:type="dcterms:W3CDTF">2021-02-27T16:23:00Z</dcterms:created>
  <dcterms:modified xsi:type="dcterms:W3CDTF">2021-04-06T08:24:00Z</dcterms:modified>
</cp:coreProperties>
</file>