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08D5" w14:textId="397E6E6D" w:rsidR="00B7677F" w:rsidRDefault="009A5376">
      <w:r>
        <w:rPr>
          <w:rFonts w:ascii="Segoe UI" w:hAnsi="Segoe UI" w:cs="Segoe UI"/>
          <w:color w:val="545454"/>
          <w:shd w:val="clear" w:color="auto" w:fill="FFFFFF"/>
        </w:rPr>
        <w:t>OR_20240810</w:t>
      </w:r>
      <w:r>
        <w:rPr>
          <w:rFonts w:ascii="Segoe UI" w:hAnsi="Segoe UI" w:cs="Segoe UI"/>
          <w:color w:val="545454"/>
          <w:shd w:val="clear" w:color="auto" w:fill="FFFFFF"/>
        </w:rPr>
        <w:t xml:space="preserve"> 111</w:t>
      </w:r>
    </w:p>
    <w:sectPr w:rsidR="00B76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76"/>
    <w:rsid w:val="009A5376"/>
    <w:rsid w:val="00B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04C0F"/>
  <w15:chartTrackingRefBased/>
  <w15:docId w15:val="{E1441BAE-B4B5-4479-8ACD-69616EBC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JAFED ANDINO MARINERO</dc:creator>
  <cp:keywords/>
  <dc:description/>
  <cp:lastModifiedBy>ANTHONY JAFED ANDINO MARINERO</cp:lastModifiedBy>
  <cp:revision>1</cp:revision>
  <dcterms:created xsi:type="dcterms:W3CDTF">2024-08-11T00:54:00Z</dcterms:created>
  <dcterms:modified xsi:type="dcterms:W3CDTF">2024-08-11T00:55:00Z</dcterms:modified>
</cp:coreProperties>
</file>