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100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 xml:space="preserve">2023-11-03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00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Thomas Suaréz22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00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5CB2B6E0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  <w:r w:rsidR="00A403F3">
        <w:rPr>
          <w:rFonts w:ascii="Arial" w:hAnsi="Arial" w:cs="Arial"/>
          <w:sz w:val="22"/>
          <w:szCs w:val="22"/>
        </w:rPr>
        <w:t xml:space="preserve">Programa1</w:t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004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FICHA DE CARACTERIZACIÓN:      268739122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005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MOTIVO: hjbhh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006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7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</w:t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8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00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0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541CF14A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7561813E" w14:textId="77777777" w:rsidR="006F7CF1" w:rsidRDefault="006F7CF1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4EB503D4" w14:textId="5BC1CE14" w:rsidR="00C64F84" w:rsidRDefault="00F20A5C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Edwin </w:t>
      </w:r>
      <w:r>
        <w:rPr>
          <w:rFonts w:ascii="Arial" w:hAnsi="Arial" w:cs="Arial"/>
          <w:sz w:val="22"/>
          <w:szCs w:val="22"/>
        </w:rPr>
        <w:tab/>
      </w:r>
      <w:r w:rsidR="006F7CF1">
        <w:rPr>
          <w:rFonts w:ascii="Arial" w:hAnsi="Arial" w:cs="Arial"/>
          <w:sz w:val="22"/>
          <w:szCs w:val="22"/>
        </w:rPr>
        <w:t xml:space="preserve">Nombre Aprendiz: Thomas Suaréz22</w:t>
      </w:r>
      <w:r w:rsidR="006F7CF1">
        <w:rPr>
          <w:rFonts w:ascii="Arial" w:hAnsi="Arial" w:cs="Arial"/>
          <w:sz w:val="22"/>
          <w:szCs w:val="22"/>
        </w:rPr>
        <w:tab/>
      </w:r>
    </w:p>
    <w:p w14:paraId="350BBDF1" w14:textId="77777777" w:rsidR="006F7CF1" w:rsidRDefault="006F7CF1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11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01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5240">
    <w:abstractNumId w:val="0"/>
  </w:num>
  <w:num w:numId="2" w16cid:durableId="1457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6F7CF1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03F3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0A5C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27</cp:revision>
  <cp:lastPrinted>2021-11-08T14:32:00Z</cp:lastPrinted>
  <dcterms:created xsi:type="dcterms:W3CDTF">2023-02-14T15:36:00Z</dcterms:created>
  <dcterms:modified xsi:type="dcterms:W3CDTF">2023-11-21T23:56:00Z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