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E7" w:rsidRPr="006E37E7" w:rsidRDefault="006E37E7" w:rsidP="006E3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</w:pPr>
      <w:r w:rsidRPr="006E37E7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1. Tablas de Códigos y Enumeraciones</w:t>
      </w:r>
    </w:p>
    <w:p w:rsidR="006E37E7" w:rsidRDefault="006E37E7" w:rsidP="006E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E37E7">
        <w:rPr>
          <w:rFonts w:ascii="Times New Roman" w:eastAsia="Times New Roman" w:hAnsi="Times New Roman" w:cs="Times New Roman"/>
          <w:sz w:val="24"/>
          <w:szCs w:val="24"/>
          <w:lang w:eastAsia="es-SV"/>
        </w:rPr>
        <w:t>Estas tablas contienen listas de valores fijos que se usan como referencias en otras tablas. Se recomienda crearlas primero.</w:t>
      </w:r>
    </w:p>
    <w:p w:rsidR="006E37E7" w:rsidRDefault="006E37E7" w:rsidP="006E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CREATE TABLE </w:t>
      </w:r>
      <w:proofErr w:type="spell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audit_action_type</w:t>
      </w:r>
      <w:proofErr w:type="spell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(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id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SMALLINT PRIMARY KEY,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code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VARCHAR(40)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name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VARCHAR(80) NOT NULL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);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CREATE TABLE </w:t>
      </w:r>
      <w:proofErr w:type="spell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file_type</w:t>
      </w:r>
      <w:proofErr w:type="spell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(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id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SMALLINT PRIMARY KEY,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code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VARCHAR(24)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name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VARCHAR(80)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description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TEXT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);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CREATE TABLE </w:t>
      </w:r>
      <w:proofErr w:type="spell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safebox_status</w:t>
      </w:r>
      <w:proofErr w:type="spell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(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id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SMALLINT PRIMARY KEY,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code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VARCHAR(24)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name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VARCHAR(80)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description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TEXT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);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CREATE TABLE roles (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id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SMALLINT PRIMARY KEY,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scope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VARCHAR(16)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code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VARCHAR(40) UNIQUE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name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VARCHAR(80)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description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TEXT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);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CREATE TABLE plans (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id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SMALLINT PRIMARY KEY,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code</w:t>
      </w:r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VARCHAR(24) UNIQUE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spellStart"/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max_boxes</w:t>
      </w:r>
      <w:proofErr w:type="spellEnd"/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INT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spellStart"/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box_quota_bytes</w:t>
      </w:r>
      <w:proofErr w:type="spellEnd"/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BIGINT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spellStart"/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storage_tier_default</w:t>
      </w:r>
      <w:proofErr w:type="spellEnd"/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VARCHAR(16)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spellStart"/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grace_days</w:t>
      </w:r>
      <w:proofErr w:type="spellEnd"/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INT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spellStart"/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price_monthly_cents</w:t>
      </w:r>
      <w:proofErr w:type="spellEnd"/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INT NOT NULL,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   </w:t>
      </w:r>
      <w:proofErr w:type="spellStart"/>
      <w:proofErr w:type="gramStart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price_annual_cents</w:t>
      </w:r>
      <w:proofErr w:type="spellEnd"/>
      <w:proofErr w:type="gramEnd"/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 xml:space="preserve"> INT NOT NULL</w:t>
      </w:r>
    </w:p>
    <w:p w:rsidR="006E37E7" w:rsidRPr="006E37E7" w:rsidRDefault="006E37E7" w:rsidP="006E37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</w:pPr>
      <w:r w:rsidRPr="006E37E7">
        <w:rPr>
          <w:rFonts w:ascii="Times New Roman" w:eastAsia="Times New Roman" w:hAnsi="Times New Roman" w:cs="Times New Roman"/>
          <w:sz w:val="18"/>
          <w:szCs w:val="18"/>
          <w:lang w:val="en-US" w:eastAsia="es-SV"/>
        </w:rPr>
        <w:t>);</w:t>
      </w:r>
    </w:p>
    <w:p w:rsidR="006E37E7" w:rsidRPr="006E37E7" w:rsidRDefault="006E37E7" w:rsidP="006E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bookmarkStart w:id="0" w:name="_GoBack"/>
      <w:bookmarkEnd w:id="0"/>
    </w:p>
    <w:sectPr w:rsidR="006E37E7" w:rsidRPr="006E3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70"/>
    <w:rsid w:val="000D1852"/>
    <w:rsid w:val="006E37E7"/>
    <w:rsid w:val="008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9FC5EC-5CFB-4208-AFDB-DDC69D93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37E7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6E3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eleiva</dc:creator>
  <cp:keywords/>
  <dc:description/>
  <cp:lastModifiedBy>eleiva</cp:lastModifiedBy>
  <cp:revision>2</cp:revision>
  <dcterms:created xsi:type="dcterms:W3CDTF">2025-08-17T02:54:00Z</dcterms:created>
  <dcterms:modified xsi:type="dcterms:W3CDTF">2025-08-17T03:03:00Z</dcterms:modified>
</cp:coreProperties>
</file>