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AFDAE4" w14:textId="2BAA73BA" w:rsidR="00A97D67" w:rsidRDefault="00F927F2" w:rsidP="00F927F2">
      <w:pPr>
        <w:pStyle w:val="Ttulo1"/>
      </w:pPr>
      <w:r>
        <w:t xml:space="preserve">Manual de usuarios </w:t>
      </w:r>
      <w:proofErr w:type="spellStart"/>
      <w:r>
        <w:t>Conexp</w:t>
      </w:r>
      <w:proofErr w:type="spellEnd"/>
      <w:r>
        <w:t xml:space="preserve"> Web</w:t>
      </w:r>
    </w:p>
    <w:p w14:paraId="45267F83" w14:textId="70F68F5E" w:rsidR="00202814" w:rsidRDefault="00202814" w:rsidP="00202814"/>
    <w:p w14:paraId="3DE6EDA1" w14:textId="55CB30D9" w:rsidR="00202814" w:rsidRPr="00202814" w:rsidRDefault="00202814" w:rsidP="00202814">
      <w:r>
        <w:t>pppp</w:t>
      </w:r>
      <w:bookmarkStart w:id="0" w:name="_GoBack"/>
      <w:bookmarkEnd w:id="0"/>
    </w:p>
    <w:sectPr w:rsidR="00202814" w:rsidRPr="0020281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5CE0"/>
    <w:rsid w:val="00064170"/>
    <w:rsid w:val="00202814"/>
    <w:rsid w:val="006D5CE0"/>
    <w:rsid w:val="00A97D67"/>
    <w:rsid w:val="00C82869"/>
    <w:rsid w:val="00F92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F8F88"/>
  <w15:chartTrackingRefBased/>
  <w15:docId w15:val="{1B45656C-30E2-4883-9979-E326365B8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D5C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D5C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D5C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D5C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D5C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D5C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D5C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D5C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D5C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5C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D5C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D5C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D5C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D5C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D5C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D5C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D5C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D5C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D5C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D5C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D5C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D5C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D5C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D5C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D5C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D5C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D5C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D5C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D5C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Díaz Caballero Edwin</dc:creator>
  <cp:keywords/>
  <dc:description/>
  <cp:lastModifiedBy>LapTop</cp:lastModifiedBy>
  <cp:revision>3</cp:revision>
  <dcterms:created xsi:type="dcterms:W3CDTF">2025-12-04T22:16:00Z</dcterms:created>
  <dcterms:modified xsi:type="dcterms:W3CDTF">2025-12-04T22:33:00Z</dcterms:modified>
</cp:coreProperties>
</file>