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689" w:rsidRDefault="0037021F">
      <w:r w:rsidRPr="005E3CA9">
        <w:rPr>
          <w:b/>
          <w:i/>
          <w:u w:val="single"/>
        </w:rPr>
        <w:t>Bar Graph :</w:t>
      </w:r>
      <w:r w:rsidR="006A28FB">
        <w:t xml:space="preserve"> Gender Male are more Prone to leave the company compared to the Female Employess</w:t>
      </w:r>
    </w:p>
    <w:p w:rsidR="00F72689" w:rsidRDefault="00F72689"/>
    <w:p w:rsidR="00F72689" w:rsidRDefault="00F72689"/>
    <w:p w:rsidR="00F72689" w:rsidRDefault="008232EB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B43A24A" wp14:editId="0CB5BD9D">
            <wp:extent cx="3390900" cy="4562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89" w:rsidRDefault="00F72689">
      <w:pPr>
        <w:rPr>
          <w:noProof/>
          <w:lang w:eastAsia="en-IN"/>
        </w:rPr>
      </w:pPr>
    </w:p>
    <w:p w:rsidR="003451A7" w:rsidRDefault="003451A7">
      <w:pPr>
        <w:rPr>
          <w:noProof/>
          <w:lang w:eastAsia="en-IN"/>
        </w:rPr>
      </w:pPr>
    </w:p>
    <w:p w:rsidR="003451A7" w:rsidRDefault="003451A7">
      <w:pPr>
        <w:rPr>
          <w:noProof/>
          <w:lang w:eastAsia="en-IN"/>
        </w:rPr>
      </w:pPr>
    </w:p>
    <w:p w:rsidR="003451A7" w:rsidRDefault="003451A7">
      <w:pPr>
        <w:rPr>
          <w:noProof/>
          <w:lang w:eastAsia="en-IN"/>
        </w:rPr>
      </w:pPr>
    </w:p>
    <w:p w:rsidR="003451A7" w:rsidRDefault="003451A7">
      <w:pPr>
        <w:rPr>
          <w:noProof/>
          <w:lang w:eastAsia="en-IN"/>
        </w:rPr>
      </w:pPr>
    </w:p>
    <w:p w:rsidR="003451A7" w:rsidRDefault="003451A7">
      <w:pPr>
        <w:rPr>
          <w:noProof/>
          <w:lang w:eastAsia="en-IN"/>
        </w:rPr>
      </w:pPr>
    </w:p>
    <w:p w:rsidR="003451A7" w:rsidRDefault="003451A7">
      <w:pPr>
        <w:rPr>
          <w:noProof/>
          <w:lang w:eastAsia="en-IN"/>
        </w:rPr>
      </w:pPr>
    </w:p>
    <w:p w:rsidR="003451A7" w:rsidRDefault="003451A7">
      <w:pPr>
        <w:rPr>
          <w:noProof/>
          <w:lang w:eastAsia="en-IN"/>
        </w:rPr>
      </w:pPr>
    </w:p>
    <w:p w:rsidR="003451A7" w:rsidRDefault="003451A7">
      <w:pPr>
        <w:rPr>
          <w:noProof/>
          <w:lang w:eastAsia="en-IN"/>
        </w:rPr>
      </w:pPr>
    </w:p>
    <w:p w:rsidR="003451A7" w:rsidRDefault="003451A7">
      <w:pPr>
        <w:rPr>
          <w:noProof/>
          <w:lang w:eastAsia="en-IN"/>
        </w:rPr>
      </w:pPr>
    </w:p>
    <w:p w:rsidR="003451A7" w:rsidRDefault="003451A7">
      <w:pPr>
        <w:rPr>
          <w:noProof/>
          <w:lang w:eastAsia="en-IN"/>
        </w:rPr>
      </w:pPr>
    </w:p>
    <w:p w:rsidR="003451A7" w:rsidRDefault="003451A7">
      <w:pPr>
        <w:rPr>
          <w:noProof/>
          <w:lang w:eastAsia="en-IN"/>
        </w:rPr>
      </w:pPr>
      <w:bookmarkStart w:id="0" w:name="_GoBack"/>
      <w:bookmarkEnd w:id="0"/>
    </w:p>
    <w:p w:rsidR="00F72689" w:rsidRDefault="005F5862">
      <w:pPr>
        <w:rPr>
          <w:noProof/>
          <w:lang w:eastAsia="en-IN"/>
        </w:rPr>
      </w:pPr>
      <w:r w:rsidRPr="005E3CA9">
        <w:rPr>
          <w:b/>
          <w:i/>
          <w:noProof/>
          <w:u w:val="single"/>
          <w:lang w:eastAsia="en-IN"/>
        </w:rPr>
        <w:lastRenderedPageBreak/>
        <w:t>Bar Graph</w:t>
      </w:r>
      <w:r w:rsidR="00F72689">
        <w:rPr>
          <w:noProof/>
          <w:lang w:eastAsia="en-IN"/>
        </w:rPr>
        <w:t xml:space="preserve"> between, overtime and Marital status. Looks married p</w:t>
      </w:r>
      <w:r w:rsidR="00CB58AC">
        <w:rPr>
          <w:noProof/>
          <w:lang w:eastAsia="en-IN"/>
        </w:rPr>
        <w:t xml:space="preserve">eople are greater in population. </w:t>
      </w:r>
    </w:p>
    <w:p w:rsidR="00F72689" w:rsidRDefault="00F72689">
      <w:pPr>
        <w:rPr>
          <w:noProof/>
          <w:lang w:eastAsia="en-IN"/>
        </w:rPr>
      </w:pPr>
    </w:p>
    <w:p w:rsidR="00F72689" w:rsidRDefault="00E34819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7D07615" wp14:editId="4932A40D">
            <wp:extent cx="5731510" cy="29946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89" w:rsidRDefault="00F72689">
      <w:r>
        <w:rPr>
          <w:noProof/>
          <w:lang w:eastAsia="en-IN"/>
        </w:rPr>
        <w:drawing>
          <wp:inline distT="0" distB="0" distL="0" distR="0" wp14:anchorId="279A24EF" wp14:editId="74A1DD53">
            <wp:extent cx="4248150" cy="457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7E4" w:rsidRDefault="009747E4"/>
    <w:p w:rsidR="009747E4" w:rsidRDefault="009747E4"/>
    <w:p w:rsidR="006762E0" w:rsidRDefault="00041559">
      <w:r w:rsidRPr="005E3CA9">
        <w:rPr>
          <w:b/>
          <w:i/>
          <w:u w:val="single"/>
        </w:rPr>
        <w:lastRenderedPageBreak/>
        <w:t>Bar Graph :</w:t>
      </w:r>
      <w:r w:rsidR="00D53675">
        <w:t xml:space="preserve"> </w:t>
      </w:r>
      <w:r w:rsidR="006762E0">
        <w:t>Married Employees doing Over time are move satisfied</w:t>
      </w:r>
    </w:p>
    <w:p w:rsidR="009747E4" w:rsidRDefault="009747E4">
      <w:r>
        <w:rPr>
          <w:noProof/>
          <w:lang w:eastAsia="en-IN"/>
        </w:rPr>
        <w:drawing>
          <wp:inline distT="0" distB="0" distL="0" distR="0" wp14:anchorId="549AAA52" wp14:editId="24740171">
            <wp:extent cx="5731510" cy="29864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689" w:rsidRDefault="00F72689"/>
    <w:p w:rsidR="00473D0A" w:rsidRDefault="00473D0A"/>
    <w:p w:rsidR="00473D0A" w:rsidRDefault="00473D0A"/>
    <w:p w:rsidR="00473D0A" w:rsidRDefault="00473D0A"/>
    <w:p w:rsidR="00473D0A" w:rsidRDefault="00473D0A"/>
    <w:p w:rsidR="00473D0A" w:rsidRDefault="00473D0A"/>
    <w:p w:rsidR="00473D0A" w:rsidRDefault="00473D0A">
      <w:r>
        <w:rPr>
          <w:noProof/>
          <w:lang w:eastAsia="en-IN"/>
        </w:rPr>
        <w:drawing>
          <wp:inline distT="0" distB="0" distL="0" distR="0" wp14:anchorId="566C3C86" wp14:editId="3CC43A81">
            <wp:extent cx="5731510" cy="3629660"/>
            <wp:effectExtent l="0" t="0" r="254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F48" w:rsidRDefault="00735F48"/>
    <w:p w:rsidR="00735F48" w:rsidRDefault="00735F48"/>
    <w:p w:rsidR="001C3D94" w:rsidRDefault="001C3D94"/>
    <w:p w:rsidR="001C3D94" w:rsidRDefault="001C3D94">
      <w:r>
        <w:t xml:space="preserve">Line Graph between : Attrition Vs performance Rating and Percent salary Hike. </w:t>
      </w:r>
    </w:p>
    <w:p w:rsidR="001C3D94" w:rsidRDefault="001C3D94">
      <w:r>
        <w:t>Greater the Performance Rating , Lesser the count of Attrition</w:t>
      </w:r>
    </w:p>
    <w:p w:rsidR="001C3D94" w:rsidRDefault="001C3D94">
      <w:r>
        <w:t>Greater the Salary Hike, Lesser the Attrition count</w:t>
      </w:r>
    </w:p>
    <w:p w:rsidR="00735F48" w:rsidRDefault="00735F48"/>
    <w:p w:rsidR="00735F48" w:rsidRDefault="00735F48">
      <w:r>
        <w:rPr>
          <w:noProof/>
          <w:lang w:eastAsia="en-IN"/>
        </w:rPr>
        <w:drawing>
          <wp:inline distT="0" distB="0" distL="0" distR="0" wp14:anchorId="6E83EFAE" wp14:editId="4B8CFEF4">
            <wp:extent cx="5731510" cy="294513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F48" w:rsidSect="00473D0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022"/>
    <w:rsid w:val="00041559"/>
    <w:rsid w:val="001C3D94"/>
    <w:rsid w:val="003451A7"/>
    <w:rsid w:val="0037021F"/>
    <w:rsid w:val="00473D0A"/>
    <w:rsid w:val="005E3CA9"/>
    <w:rsid w:val="005F5862"/>
    <w:rsid w:val="006762E0"/>
    <w:rsid w:val="006A28FB"/>
    <w:rsid w:val="00735F48"/>
    <w:rsid w:val="008232EB"/>
    <w:rsid w:val="008466A8"/>
    <w:rsid w:val="00944600"/>
    <w:rsid w:val="009747E4"/>
    <w:rsid w:val="00A17DBE"/>
    <w:rsid w:val="00AD4AA0"/>
    <w:rsid w:val="00CB58AC"/>
    <w:rsid w:val="00D53675"/>
    <w:rsid w:val="00D67E6E"/>
    <w:rsid w:val="00E34819"/>
    <w:rsid w:val="00F41022"/>
    <w:rsid w:val="00F7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92A1E-EDEB-4C57-B9B4-57AECE2C6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4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Daniel</dc:creator>
  <cp:keywords/>
  <dc:description/>
  <cp:lastModifiedBy>Edwin Daniel</cp:lastModifiedBy>
  <cp:revision>40</cp:revision>
  <dcterms:created xsi:type="dcterms:W3CDTF">2018-06-23T19:07:00Z</dcterms:created>
  <dcterms:modified xsi:type="dcterms:W3CDTF">2018-06-24T10:57:00Z</dcterms:modified>
</cp:coreProperties>
</file>