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0E0E2" w14:textId="5F9EC888" w:rsidR="002E0783" w:rsidRPr="00AD0DA9" w:rsidRDefault="00781C25" w:rsidP="00E746F9">
      <w:pPr>
        <w:jc w:val="center"/>
        <w:rPr>
          <w:rFonts w:asciiTheme="majorHAnsi" w:hAnsiTheme="majorHAnsi"/>
          <w:b/>
          <w:sz w:val="36"/>
          <w:lang w:val="en-US"/>
        </w:rPr>
      </w:pPr>
      <w:r>
        <w:rPr>
          <w:rFonts w:asciiTheme="majorHAnsi" w:hAnsiTheme="majorHAnsi"/>
          <w:b/>
          <w:sz w:val="36"/>
          <w:lang w:val="en-US"/>
        </w:rPr>
        <w:t>Reflexión 9</w:t>
      </w:r>
    </w:p>
    <w:p w14:paraId="17BFF759" w14:textId="6C42D2B5" w:rsidR="00930DFA" w:rsidRDefault="00E746F9" w:rsidP="00930DFA">
      <w:pPr>
        <w:jc w:val="center"/>
        <w:rPr>
          <w:rFonts w:asciiTheme="majorHAnsi" w:hAnsiTheme="majorHAnsi"/>
          <w:b/>
          <w:sz w:val="28"/>
          <w:lang w:val="en-US"/>
        </w:rPr>
      </w:pPr>
      <w:r w:rsidRPr="00AD0DA9">
        <w:rPr>
          <w:rFonts w:asciiTheme="majorHAnsi" w:hAnsiTheme="majorHAnsi"/>
          <w:b/>
          <w:sz w:val="28"/>
          <w:lang w:val="en-US"/>
        </w:rPr>
        <w:t>“</w:t>
      </w:r>
      <w:r w:rsidR="00515910">
        <w:rPr>
          <w:rFonts w:asciiTheme="majorHAnsi" w:hAnsiTheme="majorHAnsi"/>
          <w:b/>
          <w:sz w:val="28"/>
          <w:lang w:val="en-US"/>
        </w:rPr>
        <w:t>A whole different kind of development</w:t>
      </w:r>
      <w:r w:rsidR="00D51FB3">
        <w:rPr>
          <w:rFonts w:asciiTheme="majorHAnsi" w:hAnsiTheme="majorHAnsi"/>
          <w:b/>
          <w:sz w:val="28"/>
          <w:lang w:val="en-US"/>
        </w:rPr>
        <w:t>”</w:t>
      </w:r>
    </w:p>
    <w:p w14:paraId="19996A87" w14:textId="40DF3352" w:rsidR="00B12427" w:rsidRDefault="00B12427" w:rsidP="00515910">
      <w:pPr>
        <w:rPr>
          <w:rFonts w:asciiTheme="majorHAnsi" w:hAnsiTheme="majorHAnsi"/>
          <w:b/>
          <w:sz w:val="28"/>
          <w:lang w:val="en-US"/>
        </w:rPr>
      </w:pPr>
    </w:p>
    <w:p w14:paraId="105D7449" w14:textId="4EBF13C3" w:rsidR="00515910" w:rsidRDefault="00713883" w:rsidP="00515910">
      <w:pPr>
        <w:rPr>
          <w:rFonts w:asciiTheme="majorHAnsi" w:hAnsiTheme="majorHAnsi"/>
          <w:sz w:val="28"/>
          <w:lang w:val="en-US"/>
        </w:rPr>
      </w:pPr>
      <w:r>
        <w:rPr>
          <w:rFonts w:asciiTheme="majorHAnsi" w:hAnsiTheme="majorHAnsi"/>
          <w:sz w:val="28"/>
          <w:lang w:val="en-US"/>
        </w:rPr>
        <w:tab/>
        <w:t>Recently we had a talk about agile development, even though my general attention in the talk wasn’t the optimal, mainly because there were some logistical problems that caused the talk to be interrupted many times breaking the focus in the theme, I think I could rescue some topics that might help me somehow in the future.</w:t>
      </w:r>
    </w:p>
    <w:p w14:paraId="2F46EB56" w14:textId="77777777" w:rsidR="00713883" w:rsidRDefault="00713883" w:rsidP="00515910">
      <w:pPr>
        <w:rPr>
          <w:rFonts w:asciiTheme="majorHAnsi" w:hAnsiTheme="majorHAnsi"/>
          <w:sz w:val="28"/>
          <w:lang w:val="en-US"/>
        </w:rPr>
      </w:pPr>
    </w:p>
    <w:p w14:paraId="136611A9" w14:textId="737FE899" w:rsidR="00713883" w:rsidRDefault="00713883" w:rsidP="00515910">
      <w:pPr>
        <w:rPr>
          <w:rFonts w:asciiTheme="majorHAnsi" w:hAnsiTheme="majorHAnsi"/>
          <w:sz w:val="28"/>
          <w:lang w:val="en-US"/>
        </w:rPr>
      </w:pPr>
      <w:r>
        <w:rPr>
          <w:rFonts w:asciiTheme="majorHAnsi" w:hAnsiTheme="majorHAnsi"/>
          <w:sz w:val="28"/>
          <w:lang w:val="en-US"/>
        </w:rPr>
        <w:tab/>
        <w:t>The first one is that even if I’m used to develop using a methodology, depending in the situation, a different approach might reach the same result with less time and effort. And the second one is that different methodologies needs different documents, that means that if you don’t have the information to create all your documents maybe, the development process that you are using isn’t the correct.</w:t>
      </w:r>
    </w:p>
    <w:p w14:paraId="0D0B180B" w14:textId="77777777" w:rsidR="00713883" w:rsidRDefault="00713883" w:rsidP="00515910">
      <w:pPr>
        <w:rPr>
          <w:rFonts w:asciiTheme="majorHAnsi" w:hAnsiTheme="majorHAnsi"/>
          <w:sz w:val="28"/>
          <w:lang w:val="en-US"/>
        </w:rPr>
      </w:pPr>
    </w:p>
    <w:p w14:paraId="7DA6052E" w14:textId="408B8F07" w:rsidR="00713883" w:rsidRPr="00515910" w:rsidRDefault="00713883" w:rsidP="00515910">
      <w:pPr>
        <w:rPr>
          <w:rFonts w:asciiTheme="majorHAnsi" w:hAnsiTheme="majorHAnsi"/>
          <w:sz w:val="28"/>
          <w:lang w:val="en-US"/>
        </w:rPr>
      </w:pPr>
      <w:r>
        <w:rPr>
          <w:rFonts w:asciiTheme="majorHAnsi" w:hAnsiTheme="majorHAnsi"/>
          <w:sz w:val="28"/>
          <w:lang w:val="en-US"/>
        </w:rPr>
        <w:tab/>
        <w:t>Having said this, I think I’ll be more careful when planning the logistics of my projects.</w:t>
      </w:r>
      <w:bookmarkStart w:id="0" w:name="_GoBack"/>
      <w:bookmarkEnd w:id="0"/>
      <w:r>
        <w:rPr>
          <w:rFonts w:asciiTheme="majorHAnsi" w:hAnsiTheme="majorHAnsi"/>
          <w:sz w:val="28"/>
          <w:lang w:val="en-US"/>
        </w:rPr>
        <w:t xml:space="preserve"> </w:t>
      </w:r>
    </w:p>
    <w:sectPr w:rsidR="00713883" w:rsidRPr="00515910" w:rsidSect="00587352">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CC173" w14:textId="77777777" w:rsidR="007023E7" w:rsidRDefault="007023E7" w:rsidP="0057105F">
      <w:r>
        <w:separator/>
      </w:r>
    </w:p>
  </w:endnote>
  <w:endnote w:type="continuationSeparator" w:id="0">
    <w:p w14:paraId="207815C3" w14:textId="77777777" w:rsidR="007023E7" w:rsidRDefault="007023E7" w:rsidP="00571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1D049" w14:textId="77777777" w:rsidR="007023E7" w:rsidRDefault="007023E7" w:rsidP="0057105F">
      <w:r>
        <w:separator/>
      </w:r>
    </w:p>
  </w:footnote>
  <w:footnote w:type="continuationSeparator" w:id="0">
    <w:p w14:paraId="7CBE7350" w14:textId="77777777" w:rsidR="007023E7" w:rsidRDefault="007023E7" w:rsidP="005710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887C8" w14:textId="77777777" w:rsidR="0057105F" w:rsidRPr="0057105F" w:rsidRDefault="0057105F" w:rsidP="0057105F">
    <w:pPr>
      <w:pStyle w:val="Encabezado"/>
      <w:jc w:val="right"/>
      <w:rPr>
        <w:lang w:val="es-ES"/>
      </w:rPr>
    </w:pPr>
    <w:r>
      <w:rPr>
        <w:lang w:val="es-ES"/>
      </w:rPr>
      <w:t>Mauricio Rodríguez Carballo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F9"/>
    <w:rsid w:val="0005428A"/>
    <w:rsid w:val="00062F99"/>
    <w:rsid w:val="00083BB8"/>
    <w:rsid w:val="000A33AD"/>
    <w:rsid w:val="00145C46"/>
    <w:rsid w:val="00170D4B"/>
    <w:rsid w:val="001A002C"/>
    <w:rsid w:val="002624E1"/>
    <w:rsid w:val="00286305"/>
    <w:rsid w:val="00290B21"/>
    <w:rsid w:val="00317456"/>
    <w:rsid w:val="00360A5B"/>
    <w:rsid w:val="00366539"/>
    <w:rsid w:val="00495CCE"/>
    <w:rsid w:val="004E1BCD"/>
    <w:rsid w:val="004E6802"/>
    <w:rsid w:val="00515910"/>
    <w:rsid w:val="005358DA"/>
    <w:rsid w:val="00546392"/>
    <w:rsid w:val="0057105F"/>
    <w:rsid w:val="00573430"/>
    <w:rsid w:val="00587352"/>
    <w:rsid w:val="005E3174"/>
    <w:rsid w:val="0068022B"/>
    <w:rsid w:val="006E506E"/>
    <w:rsid w:val="00700DF2"/>
    <w:rsid w:val="007023E7"/>
    <w:rsid w:val="00713883"/>
    <w:rsid w:val="00781C25"/>
    <w:rsid w:val="007A41CA"/>
    <w:rsid w:val="007A5A6D"/>
    <w:rsid w:val="007E0012"/>
    <w:rsid w:val="007E1404"/>
    <w:rsid w:val="008564D4"/>
    <w:rsid w:val="00876192"/>
    <w:rsid w:val="00883ACE"/>
    <w:rsid w:val="00884F78"/>
    <w:rsid w:val="00890580"/>
    <w:rsid w:val="008E7130"/>
    <w:rsid w:val="00912AB3"/>
    <w:rsid w:val="00930DFA"/>
    <w:rsid w:val="00944B97"/>
    <w:rsid w:val="00945E7E"/>
    <w:rsid w:val="00963F8F"/>
    <w:rsid w:val="00987556"/>
    <w:rsid w:val="009C0384"/>
    <w:rsid w:val="009F26F3"/>
    <w:rsid w:val="00A067BC"/>
    <w:rsid w:val="00A138FA"/>
    <w:rsid w:val="00A879FE"/>
    <w:rsid w:val="00AD0DA9"/>
    <w:rsid w:val="00B12427"/>
    <w:rsid w:val="00B4773C"/>
    <w:rsid w:val="00BB33F3"/>
    <w:rsid w:val="00BB4B01"/>
    <w:rsid w:val="00BC02E0"/>
    <w:rsid w:val="00BC36D6"/>
    <w:rsid w:val="00BF35AD"/>
    <w:rsid w:val="00BF524B"/>
    <w:rsid w:val="00C16195"/>
    <w:rsid w:val="00C2280E"/>
    <w:rsid w:val="00C570BA"/>
    <w:rsid w:val="00CB4C1A"/>
    <w:rsid w:val="00CE5773"/>
    <w:rsid w:val="00D40406"/>
    <w:rsid w:val="00D51FB3"/>
    <w:rsid w:val="00D62F3D"/>
    <w:rsid w:val="00DE6D1E"/>
    <w:rsid w:val="00E02611"/>
    <w:rsid w:val="00E104F0"/>
    <w:rsid w:val="00E746F9"/>
    <w:rsid w:val="00E764D3"/>
    <w:rsid w:val="00F11D87"/>
    <w:rsid w:val="00F37E46"/>
    <w:rsid w:val="00F40891"/>
    <w:rsid w:val="00F82640"/>
    <w:rsid w:val="00FC50F8"/>
    <w:rsid w:val="00FF59D9"/>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574F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105F"/>
    <w:pPr>
      <w:tabs>
        <w:tab w:val="center" w:pos="4419"/>
        <w:tab w:val="right" w:pos="8838"/>
      </w:tabs>
    </w:pPr>
  </w:style>
  <w:style w:type="character" w:customStyle="1" w:styleId="EncabezadoCar">
    <w:name w:val="Encabezado Car"/>
    <w:basedOn w:val="Fuentedeprrafopredeter"/>
    <w:link w:val="Encabezado"/>
    <w:uiPriority w:val="99"/>
    <w:rsid w:val="0057105F"/>
  </w:style>
  <w:style w:type="paragraph" w:styleId="Piedepgina">
    <w:name w:val="footer"/>
    <w:basedOn w:val="Normal"/>
    <w:link w:val="PiedepginaCar"/>
    <w:uiPriority w:val="99"/>
    <w:unhideWhenUsed/>
    <w:rsid w:val="0057105F"/>
    <w:pPr>
      <w:tabs>
        <w:tab w:val="center" w:pos="4419"/>
        <w:tab w:val="right" w:pos="8838"/>
      </w:tabs>
    </w:pPr>
  </w:style>
  <w:style w:type="character" w:customStyle="1" w:styleId="PiedepginaCar">
    <w:name w:val="Pie de página Car"/>
    <w:basedOn w:val="Fuentedeprrafopredeter"/>
    <w:link w:val="Piedepgina"/>
    <w:uiPriority w:val="99"/>
    <w:rsid w:val="00571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145704">
      <w:bodyDiv w:val="1"/>
      <w:marLeft w:val="0"/>
      <w:marRight w:val="0"/>
      <w:marTop w:val="0"/>
      <w:marBottom w:val="0"/>
      <w:divBdr>
        <w:top w:val="none" w:sz="0" w:space="0" w:color="auto"/>
        <w:left w:val="none" w:sz="0" w:space="0" w:color="auto"/>
        <w:bottom w:val="none" w:sz="0" w:space="0" w:color="auto"/>
        <w:right w:val="none" w:sz="0" w:space="0" w:color="auto"/>
      </w:divBdr>
    </w:div>
    <w:div w:id="1896045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134</Words>
  <Characters>741</Characters>
  <Application>Microsoft Macintosh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RODRIGUEZ CARBALLO</dc:creator>
  <cp:keywords/>
  <dc:description/>
  <cp:lastModifiedBy>MAURICIO RODRIGUEZ CARBALLO</cp:lastModifiedBy>
  <cp:revision>3</cp:revision>
  <dcterms:created xsi:type="dcterms:W3CDTF">2019-05-21T16:53:00Z</dcterms:created>
  <dcterms:modified xsi:type="dcterms:W3CDTF">2019-05-21T17:12:00Z</dcterms:modified>
</cp:coreProperties>
</file>