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2A6DDE99" w:rsidR="002E0783" w:rsidRPr="00AD0DA9" w:rsidRDefault="00AB2642" w:rsidP="00E746F9">
      <w:pPr>
        <w:jc w:val="center"/>
        <w:rPr>
          <w:rFonts w:asciiTheme="majorHAnsi" w:hAnsiTheme="majorHAnsi"/>
          <w:b/>
          <w:sz w:val="36"/>
          <w:lang w:val="en-US"/>
        </w:rPr>
      </w:pPr>
      <w:proofErr w:type="spellStart"/>
      <w:r>
        <w:rPr>
          <w:rFonts w:asciiTheme="majorHAnsi" w:hAnsiTheme="majorHAnsi"/>
          <w:b/>
          <w:sz w:val="36"/>
          <w:lang w:val="en-US"/>
        </w:rPr>
        <w:t>Reflexión</w:t>
      </w:r>
      <w:proofErr w:type="spellEnd"/>
      <w:r>
        <w:rPr>
          <w:rFonts w:asciiTheme="majorHAnsi" w:hAnsiTheme="majorHAnsi"/>
          <w:b/>
          <w:sz w:val="36"/>
          <w:lang w:val="en-US"/>
        </w:rPr>
        <w:t xml:space="preserve"> 10</w:t>
      </w:r>
    </w:p>
    <w:p w14:paraId="105D7449" w14:textId="235CCC63" w:rsidR="003520AE" w:rsidRDefault="00E746F9" w:rsidP="00AB2642">
      <w:pPr>
        <w:jc w:val="center"/>
        <w:rPr>
          <w:rFonts w:asciiTheme="majorHAnsi" w:hAnsiTheme="majorHAnsi"/>
          <w:b/>
          <w:sz w:val="28"/>
          <w:lang w:val="en-US"/>
        </w:rPr>
      </w:pPr>
      <w:r w:rsidRPr="00AD0DA9">
        <w:rPr>
          <w:rFonts w:asciiTheme="majorHAnsi" w:hAnsiTheme="majorHAnsi"/>
          <w:b/>
          <w:sz w:val="28"/>
          <w:lang w:val="en-US"/>
        </w:rPr>
        <w:t>“</w:t>
      </w:r>
      <w:r w:rsidR="00AB2642">
        <w:rPr>
          <w:rFonts w:asciiTheme="majorHAnsi" w:hAnsiTheme="majorHAnsi"/>
          <w:b/>
          <w:sz w:val="28"/>
          <w:lang w:val="en-US"/>
        </w:rPr>
        <w:t>Created to work for you</w:t>
      </w:r>
      <w:r w:rsidR="00D51FB3">
        <w:rPr>
          <w:rFonts w:asciiTheme="majorHAnsi" w:hAnsiTheme="majorHAnsi"/>
          <w:b/>
          <w:sz w:val="28"/>
          <w:lang w:val="en-US"/>
        </w:rPr>
        <w:t>”</w:t>
      </w:r>
    </w:p>
    <w:p w14:paraId="3A19B015" w14:textId="77777777" w:rsidR="00AB2642" w:rsidRDefault="00AB2642" w:rsidP="00AB2642">
      <w:pPr>
        <w:jc w:val="center"/>
        <w:rPr>
          <w:rFonts w:asciiTheme="majorHAnsi" w:hAnsiTheme="majorHAnsi"/>
          <w:b/>
          <w:sz w:val="28"/>
          <w:lang w:val="en-US"/>
        </w:rPr>
      </w:pPr>
    </w:p>
    <w:p w14:paraId="0684DF5D" w14:textId="3D63F9BA" w:rsidR="00AB2642" w:rsidRDefault="00AB2642" w:rsidP="00AB2642">
      <w:pPr>
        <w:rPr>
          <w:rFonts w:asciiTheme="majorHAnsi" w:hAnsiTheme="majorHAnsi"/>
          <w:sz w:val="28"/>
          <w:lang w:val="en-US"/>
        </w:rPr>
      </w:pPr>
      <w:r>
        <w:rPr>
          <w:rFonts w:asciiTheme="majorHAnsi" w:hAnsiTheme="majorHAnsi"/>
          <w:b/>
          <w:sz w:val="28"/>
          <w:lang w:val="en-US"/>
        </w:rPr>
        <w:tab/>
      </w:r>
      <w:r>
        <w:rPr>
          <w:rFonts w:asciiTheme="majorHAnsi" w:hAnsiTheme="majorHAnsi"/>
          <w:sz w:val="28"/>
          <w:lang w:val="en-US"/>
        </w:rPr>
        <w:t xml:space="preserve">The last talk we had was about Artificial Intelligence, well mainly about bots, I consider that the talk </w:t>
      </w:r>
      <w:r w:rsidR="00F76E39">
        <w:rPr>
          <w:rFonts w:asciiTheme="majorHAnsi" w:hAnsiTheme="majorHAnsi"/>
          <w:sz w:val="28"/>
          <w:lang w:val="en-US"/>
        </w:rPr>
        <w:t>although interesting, turned out to be too short, probably because its purpose was only to show what things someone can make using AI, and not explaining what is AI and how it works.</w:t>
      </w:r>
    </w:p>
    <w:p w14:paraId="660A8A2E" w14:textId="77777777" w:rsidR="00F76E39" w:rsidRDefault="00F76E39" w:rsidP="00AB2642">
      <w:pPr>
        <w:rPr>
          <w:rFonts w:asciiTheme="majorHAnsi" w:hAnsiTheme="majorHAnsi"/>
          <w:sz w:val="28"/>
          <w:lang w:val="en-US"/>
        </w:rPr>
      </w:pPr>
    </w:p>
    <w:p w14:paraId="3F702771" w14:textId="19E2D909" w:rsidR="00F76E39" w:rsidRDefault="00F76E39" w:rsidP="00AB2642">
      <w:pPr>
        <w:rPr>
          <w:rFonts w:asciiTheme="majorHAnsi" w:hAnsiTheme="majorHAnsi"/>
          <w:sz w:val="28"/>
          <w:lang w:val="en-US"/>
        </w:rPr>
      </w:pPr>
      <w:r>
        <w:rPr>
          <w:rFonts w:asciiTheme="majorHAnsi" w:hAnsiTheme="majorHAnsi"/>
          <w:sz w:val="28"/>
          <w:lang w:val="en-US"/>
        </w:rPr>
        <w:tab/>
        <w:t>From this perspective, if the purpose of the talk was to awake interest in the field of AI, I can say that it failed for me, not because I’m not interested about it, but because it wasn’t necessary the talk, I was already interested in AI.</w:t>
      </w:r>
    </w:p>
    <w:p w14:paraId="6C15C2E6" w14:textId="77777777" w:rsidR="00F76E39" w:rsidRDefault="00F76E39" w:rsidP="00AB2642">
      <w:pPr>
        <w:rPr>
          <w:rFonts w:asciiTheme="majorHAnsi" w:hAnsiTheme="majorHAnsi"/>
          <w:sz w:val="28"/>
          <w:lang w:val="en-US"/>
        </w:rPr>
      </w:pPr>
    </w:p>
    <w:p w14:paraId="2EACDBE7" w14:textId="332F231E" w:rsidR="00F76E39" w:rsidRPr="00AB2642" w:rsidRDefault="00F76E39" w:rsidP="00AB2642">
      <w:pPr>
        <w:rPr>
          <w:rFonts w:asciiTheme="majorHAnsi" w:hAnsiTheme="majorHAnsi"/>
          <w:sz w:val="28"/>
          <w:lang w:val="en-US"/>
        </w:rPr>
      </w:pPr>
      <w:r>
        <w:rPr>
          <w:rFonts w:asciiTheme="majorHAnsi" w:hAnsiTheme="majorHAnsi"/>
          <w:sz w:val="28"/>
          <w:lang w:val="en-US"/>
        </w:rPr>
        <w:tab/>
        <w:t xml:space="preserve">Sadly, the whole talk didn’t bring new information to me, however it remembered me the reason why I got interest in the career. </w:t>
      </w:r>
      <w:proofErr w:type="gramStart"/>
      <w:r>
        <w:rPr>
          <w:rFonts w:asciiTheme="majorHAnsi" w:hAnsiTheme="majorHAnsi"/>
          <w:sz w:val="28"/>
          <w:lang w:val="en-US"/>
        </w:rPr>
        <w:t xml:space="preserve">That </w:t>
      </w:r>
      <w:bookmarkStart w:id="0" w:name="_GoBack"/>
      <w:bookmarkEnd w:id="0"/>
      <w:r>
        <w:rPr>
          <w:rFonts w:asciiTheme="majorHAnsi" w:hAnsiTheme="majorHAnsi"/>
          <w:sz w:val="28"/>
          <w:lang w:val="en-US"/>
        </w:rPr>
        <w:t>being said I’ll</w:t>
      </w:r>
      <w:proofErr w:type="gramEnd"/>
      <w:r>
        <w:rPr>
          <w:rFonts w:asciiTheme="majorHAnsi" w:hAnsiTheme="majorHAnsi"/>
          <w:sz w:val="28"/>
          <w:lang w:val="en-US"/>
        </w:rPr>
        <w:t xml:space="preserve"> end this entry here, because I want to deepen in the topic of AI in my next entry.  </w:t>
      </w:r>
    </w:p>
    <w:p w14:paraId="7DA6052E" w14:textId="4E041BAA" w:rsidR="00713883" w:rsidRPr="00515910" w:rsidRDefault="00713883" w:rsidP="00515910">
      <w:pPr>
        <w:rPr>
          <w:rFonts w:asciiTheme="majorHAnsi" w:hAnsiTheme="majorHAnsi"/>
          <w:sz w:val="28"/>
          <w:lang w:val="en-US"/>
        </w:rPr>
      </w:pPr>
      <w:r>
        <w:rPr>
          <w:rFonts w:asciiTheme="majorHAnsi" w:hAnsiTheme="majorHAnsi"/>
          <w:sz w:val="28"/>
          <w:lang w:val="en-US"/>
        </w:rPr>
        <w:t xml:space="preserve"> </w:t>
      </w:r>
    </w:p>
    <w:sectPr w:rsidR="00713883" w:rsidRPr="00515910"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7A400" w14:textId="77777777" w:rsidR="006558B1" w:rsidRDefault="006558B1" w:rsidP="0057105F">
      <w:r>
        <w:separator/>
      </w:r>
    </w:p>
  </w:endnote>
  <w:endnote w:type="continuationSeparator" w:id="0">
    <w:p w14:paraId="220F2A7C" w14:textId="77777777" w:rsidR="006558B1" w:rsidRDefault="006558B1"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9E664" w14:textId="77777777" w:rsidR="006558B1" w:rsidRDefault="006558B1" w:rsidP="0057105F">
      <w:r>
        <w:separator/>
      </w:r>
    </w:p>
  </w:footnote>
  <w:footnote w:type="continuationSeparator" w:id="0">
    <w:p w14:paraId="03FB6FED" w14:textId="77777777" w:rsidR="006558B1" w:rsidRDefault="006558B1"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0A33AD"/>
    <w:rsid w:val="00145C46"/>
    <w:rsid w:val="00170D4B"/>
    <w:rsid w:val="001A002C"/>
    <w:rsid w:val="002624E1"/>
    <w:rsid w:val="00286305"/>
    <w:rsid w:val="00290B21"/>
    <w:rsid w:val="00317456"/>
    <w:rsid w:val="003520AE"/>
    <w:rsid w:val="00360A5B"/>
    <w:rsid w:val="00366539"/>
    <w:rsid w:val="00495CCE"/>
    <w:rsid w:val="004E1BCD"/>
    <w:rsid w:val="004E6802"/>
    <w:rsid w:val="00515910"/>
    <w:rsid w:val="005358DA"/>
    <w:rsid w:val="00546392"/>
    <w:rsid w:val="0057105F"/>
    <w:rsid w:val="00573430"/>
    <w:rsid w:val="00587352"/>
    <w:rsid w:val="005E3174"/>
    <w:rsid w:val="006558B1"/>
    <w:rsid w:val="0068022B"/>
    <w:rsid w:val="006E506E"/>
    <w:rsid w:val="00700DF2"/>
    <w:rsid w:val="00713883"/>
    <w:rsid w:val="00781C25"/>
    <w:rsid w:val="007A41CA"/>
    <w:rsid w:val="007A5A6D"/>
    <w:rsid w:val="007E0012"/>
    <w:rsid w:val="007E1404"/>
    <w:rsid w:val="008564D4"/>
    <w:rsid w:val="00876192"/>
    <w:rsid w:val="00883ACE"/>
    <w:rsid w:val="00884F78"/>
    <w:rsid w:val="00890580"/>
    <w:rsid w:val="008E7130"/>
    <w:rsid w:val="00912AB3"/>
    <w:rsid w:val="00930DFA"/>
    <w:rsid w:val="00944B97"/>
    <w:rsid w:val="00945E7E"/>
    <w:rsid w:val="00963F8F"/>
    <w:rsid w:val="00987556"/>
    <w:rsid w:val="009C0384"/>
    <w:rsid w:val="009F26F3"/>
    <w:rsid w:val="00A067BC"/>
    <w:rsid w:val="00A138FA"/>
    <w:rsid w:val="00A879FE"/>
    <w:rsid w:val="00AB2642"/>
    <w:rsid w:val="00AD0DA9"/>
    <w:rsid w:val="00B12427"/>
    <w:rsid w:val="00B4773C"/>
    <w:rsid w:val="00BB33F3"/>
    <w:rsid w:val="00BB4B01"/>
    <w:rsid w:val="00BC02E0"/>
    <w:rsid w:val="00BC36D6"/>
    <w:rsid w:val="00BF35AD"/>
    <w:rsid w:val="00BF524B"/>
    <w:rsid w:val="00C16195"/>
    <w:rsid w:val="00C2280E"/>
    <w:rsid w:val="00C570BA"/>
    <w:rsid w:val="00CB4C1A"/>
    <w:rsid w:val="00CE5773"/>
    <w:rsid w:val="00CF2AB0"/>
    <w:rsid w:val="00D40406"/>
    <w:rsid w:val="00D51FB3"/>
    <w:rsid w:val="00D62F3D"/>
    <w:rsid w:val="00DE6D1E"/>
    <w:rsid w:val="00E02611"/>
    <w:rsid w:val="00E104F0"/>
    <w:rsid w:val="00E7071B"/>
    <w:rsid w:val="00E746F9"/>
    <w:rsid w:val="00E764D3"/>
    <w:rsid w:val="00F11D87"/>
    <w:rsid w:val="00F37E46"/>
    <w:rsid w:val="00F40891"/>
    <w:rsid w:val="00F76E39"/>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685</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2019-05-21T17:19:00Z</dcterms:created>
  <dcterms:modified xsi:type="dcterms:W3CDTF">2019-05-21T17:31:00Z</dcterms:modified>
</cp:coreProperties>
</file>