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0E0E2" w14:textId="08C33FC8" w:rsidR="002E0783" w:rsidRPr="00AD0DA9" w:rsidRDefault="00AB2642" w:rsidP="00E746F9">
      <w:pPr>
        <w:jc w:val="center"/>
        <w:rPr>
          <w:rFonts w:asciiTheme="majorHAnsi" w:hAnsiTheme="majorHAnsi"/>
          <w:b/>
          <w:sz w:val="36"/>
          <w:lang w:val="en-US"/>
        </w:rPr>
      </w:pPr>
      <w:r>
        <w:rPr>
          <w:rFonts w:asciiTheme="majorHAnsi" w:hAnsiTheme="majorHAnsi"/>
          <w:b/>
          <w:sz w:val="36"/>
          <w:lang w:val="en-US"/>
        </w:rPr>
        <w:t>Refle</w:t>
      </w:r>
      <w:r w:rsidR="007A3425">
        <w:rPr>
          <w:rFonts w:asciiTheme="majorHAnsi" w:hAnsiTheme="majorHAnsi"/>
          <w:b/>
          <w:sz w:val="36"/>
          <w:lang w:val="en-US"/>
        </w:rPr>
        <w:t>xión 11</w:t>
      </w:r>
    </w:p>
    <w:p w14:paraId="105D7449" w14:textId="58AD018B" w:rsidR="003520AE" w:rsidRDefault="00E746F9" w:rsidP="00AB2642">
      <w:pPr>
        <w:jc w:val="center"/>
        <w:rPr>
          <w:rFonts w:asciiTheme="majorHAnsi" w:hAnsiTheme="majorHAnsi"/>
          <w:b/>
          <w:sz w:val="28"/>
          <w:lang w:val="en-US"/>
        </w:rPr>
      </w:pPr>
      <w:r w:rsidRPr="00AD0DA9">
        <w:rPr>
          <w:rFonts w:asciiTheme="majorHAnsi" w:hAnsiTheme="majorHAnsi"/>
          <w:b/>
          <w:sz w:val="28"/>
          <w:lang w:val="en-US"/>
        </w:rPr>
        <w:t>“</w:t>
      </w:r>
      <w:r w:rsidR="007A3425">
        <w:rPr>
          <w:rFonts w:asciiTheme="majorHAnsi" w:hAnsiTheme="majorHAnsi"/>
          <w:b/>
          <w:sz w:val="28"/>
          <w:lang w:val="en-US"/>
        </w:rPr>
        <w:t>Inside the mind of a computer</w:t>
      </w:r>
      <w:r w:rsidR="00D51FB3">
        <w:rPr>
          <w:rFonts w:asciiTheme="majorHAnsi" w:hAnsiTheme="majorHAnsi"/>
          <w:b/>
          <w:sz w:val="28"/>
          <w:lang w:val="en-US"/>
        </w:rPr>
        <w:t>”</w:t>
      </w:r>
    </w:p>
    <w:p w14:paraId="3A19B015" w14:textId="77777777" w:rsidR="00AB2642" w:rsidRDefault="00AB2642" w:rsidP="00AB2642">
      <w:pPr>
        <w:jc w:val="center"/>
        <w:rPr>
          <w:rFonts w:asciiTheme="majorHAnsi" w:hAnsiTheme="majorHAnsi"/>
          <w:b/>
          <w:sz w:val="28"/>
          <w:lang w:val="en-US"/>
        </w:rPr>
      </w:pPr>
    </w:p>
    <w:p w14:paraId="0E896FF6" w14:textId="77777777" w:rsidR="007A3425" w:rsidRDefault="00AB2642" w:rsidP="007A3425">
      <w:pPr>
        <w:rPr>
          <w:rFonts w:asciiTheme="majorHAnsi" w:hAnsiTheme="majorHAnsi"/>
          <w:sz w:val="28"/>
          <w:lang w:val="en-US"/>
        </w:rPr>
      </w:pPr>
      <w:r>
        <w:rPr>
          <w:rFonts w:asciiTheme="majorHAnsi" w:hAnsiTheme="majorHAnsi"/>
          <w:b/>
          <w:sz w:val="28"/>
          <w:lang w:val="en-US"/>
        </w:rPr>
        <w:tab/>
      </w:r>
      <w:r w:rsidR="007A3425">
        <w:rPr>
          <w:rFonts w:asciiTheme="majorHAnsi" w:hAnsiTheme="majorHAnsi"/>
          <w:sz w:val="28"/>
          <w:lang w:val="en-US"/>
        </w:rPr>
        <w:t>Fulfilling my promise, in this entry I’ll deepen in the topic of AI using the information I researched after the last talk as material to hold my ideas.</w:t>
      </w:r>
    </w:p>
    <w:p w14:paraId="0BD0CB78" w14:textId="77777777" w:rsidR="007A3425" w:rsidRDefault="007A3425" w:rsidP="007A3425">
      <w:pPr>
        <w:rPr>
          <w:rFonts w:asciiTheme="majorHAnsi" w:hAnsiTheme="majorHAnsi"/>
          <w:sz w:val="28"/>
          <w:lang w:val="en-US"/>
        </w:rPr>
      </w:pPr>
    </w:p>
    <w:p w14:paraId="2EACDBE7" w14:textId="2C4FC536" w:rsidR="00F76E39" w:rsidRDefault="007A3425" w:rsidP="007A3425">
      <w:pPr>
        <w:rPr>
          <w:rFonts w:asciiTheme="majorHAnsi" w:hAnsiTheme="majorHAnsi"/>
          <w:sz w:val="28"/>
          <w:lang w:val="en-US"/>
        </w:rPr>
      </w:pPr>
      <w:r>
        <w:rPr>
          <w:rFonts w:asciiTheme="majorHAnsi" w:hAnsiTheme="majorHAnsi"/>
          <w:sz w:val="28"/>
          <w:lang w:val="en-US"/>
        </w:rPr>
        <w:tab/>
      </w:r>
      <w:r w:rsidR="0036333B">
        <w:rPr>
          <w:rFonts w:asciiTheme="majorHAnsi" w:hAnsiTheme="majorHAnsi"/>
          <w:sz w:val="28"/>
          <w:lang w:val="en-US"/>
        </w:rPr>
        <w:t>Mainly, I have realized that everybody thinks about AI as some sci-fi thing with robo-buttlers and holographic screens that understand human language and can solve all the problems in your life. And let me tell you, they aren’t completely wrong, they might be wrong now, but in some years, all those things are perfectly possible.</w:t>
      </w:r>
    </w:p>
    <w:p w14:paraId="394B0BC9" w14:textId="7214CB0F" w:rsidR="0036333B" w:rsidRDefault="0036333B" w:rsidP="007A3425">
      <w:pPr>
        <w:rPr>
          <w:rFonts w:asciiTheme="majorHAnsi" w:hAnsiTheme="majorHAnsi"/>
          <w:sz w:val="28"/>
          <w:lang w:val="en-US"/>
        </w:rPr>
      </w:pPr>
      <w:r>
        <w:rPr>
          <w:rFonts w:asciiTheme="majorHAnsi" w:hAnsiTheme="majorHAnsi"/>
          <w:sz w:val="28"/>
          <w:lang w:val="en-US"/>
        </w:rPr>
        <w:tab/>
      </w:r>
    </w:p>
    <w:p w14:paraId="22BEE614" w14:textId="12D157F0" w:rsidR="0036333B" w:rsidRDefault="0036333B" w:rsidP="007A3425">
      <w:pPr>
        <w:rPr>
          <w:rFonts w:asciiTheme="majorHAnsi" w:hAnsiTheme="majorHAnsi"/>
          <w:sz w:val="28"/>
          <w:lang w:val="en-US"/>
        </w:rPr>
      </w:pPr>
      <w:r>
        <w:rPr>
          <w:rFonts w:asciiTheme="majorHAnsi" w:hAnsiTheme="majorHAnsi"/>
          <w:sz w:val="28"/>
          <w:lang w:val="en-US"/>
        </w:rPr>
        <w:tab/>
        <w:t>AI consists in making a software able to take decisions, some primitive kind of AI can choose between two or three options depending on some environmental inputs that provide them with information about which option is the best.</w:t>
      </w:r>
    </w:p>
    <w:p w14:paraId="0EFA5CDA" w14:textId="77777777" w:rsidR="0036333B" w:rsidRDefault="0036333B" w:rsidP="007A3425">
      <w:pPr>
        <w:rPr>
          <w:rFonts w:asciiTheme="majorHAnsi" w:hAnsiTheme="majorHAnsi"/>
          <w:sz w:val="28"/>
          <w:lang w:val="en-US"/>
        </w:rPr>
      </w:pPr>
    </w:p>
    <w:p w14:paraId="7DA6052E" w14:textId="6AD695DF" w:rsidR="00713883" w:rsidRDefault="0036333B" w:rsidP="00515910">
      <w:pPr>
        <w:rPr>
          <w:rFonts w:asciiTheme="majorHAnsi" w:hAnsiTheme="majorHAnsi"/>
          <w:sz w:val="28"/>
          <w:lang w:val="en-US"/>
        </w:rPr>
      </w:pPr>
      <w:r>
        <w:rPr>
          <w:rFonts w:asciiTheme="majorHAnsi" w:hAnsiTheme="majorHAnsi"/>
          <w:sz w:val="28"/>
          <w:lang w:val="en-US"/>
        </w:rPr>
        <w:tab/>
        <w:t>However, in real life problems two or three options aren’t enough, every second of human life we have thousands of inputs that our brains process in order to allow us to make our decisions. Those inputs can be given to computers through sensors, but the real problem comes with the power required to process all this information an</w:t>
      </w:r>
      <w:r w:rsidR="00DB6808">
        <w:rPr>
          <w:rFonts w:asciiTheme="majorHAnsi" w:hAnsiTheme="majorHAnsi"/>
          <w:sz w:val="28"/>
          <w:lang w:val="en-US"/>
        </w:rPr>
        <w:t>d compress it in a selection.</w:t>
      </w:r>
    </w:p>
    <w:p w14:paraId="5873BAEA" w14:textId="77777777" w:rsidR="00DB6808" w:rsidRDefault="00DB6808" w:rsidP="00515910">
      <w:pPr>
        <w:rPr>
          <w:rFonts w:asciiTheme="majorHAnsi" w:hAnsiTheme="majorHAnsi"/>
          <w:sz w:val="28"/>
          <w:lang w:val="en-US"/>
        </w:rPr>
      </w:pPr>
    </w:p>
    <w:p w14:paraId="7DE032A3" w14:textId="3FF3E790" w:rsidR="00643128" w:rsidRDefault="00643128" w:rsidP="00515910">
      <w:pPr>
        <w:rPr>
          <w:rFonts w:asciiTheme="majorHAnsi" w:hAnsiTheme="majorHAnsi"/>
          <w:sz w:val="28"/>
          <w:lang w:val="en-US"/>
        </w:rPr>
      </w:pPr>
      <w:r>
        <w:rPr>
          <w:rFonts w:asciiTheme="majorHAnsi" w:hAnsiTheme="majorHAnsi"/>
          <w:sz w:val="28"/>
          <w:lang w:val="en-US"/>
        </w:rPr>
        <w:tab/>
        <w:t>As we can see, all those are hardware problems, which in short time might be solved, and when that occurs everything said in this document will become true.</w:t>
      </w:r>
      <w:bookmarkStart w:id="0" w:name="_GoBack"/>
      <w:bookmarkEnd w:id="0"/>
    </w:p>
    <w:p w14:paraId="4540774F" w14:textId="552DEFBC" w:rsidR="00DB6808" w:rsidRPr="00515910" w:rsidRDefault="00DB6808" w:rsidP="00515910">
      <w:pPr>
        <w:rPr>
          <w:rFonts w:asciiTheme="majorHAnsi" w:hAnsiTheme="majorHAnsi"/>
          <w:sz w:val="28"/>
          <w:lang w:val="en-US"/>
        </w:rPr>
      </w:pPr>
      <w:r>
        <w:rPr>
          <w:rFonts w:asciiTheme="majorHAnsi" w:hAnsiTheme="majorHAnsi"/>
          <w:sz w:val="28"/>
          <w:lang w:val="en-US"/>
        </w:rPr>
        <w:tab/>
      </w:r>
    </w:p>
    <w:sectPr w:rsidR="00DB6808" w:rsidRPr="00515910" w:rsidSect="00587352">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E45775" w14:textId="77777777" w:rsidR="00A850E2" w:rsidRDefault="00A850E2" w:rsidP="0057105F">
      <w:r>
        <w:separator/>
      </w:r>
    </w:p>
  </w:endnote>
  <w:endnote w:type="continuationSeparator" w:id="0">
    <w:p w14:paraId="4532681C" w14:textId="77777777" w:rsidR="00A850E2" w:rsidRDefault="00A850E2" w:rsidP="00571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81FCD0" w14:textId="77777777" w:rsidR="00A850E2" w:rsidRDefault="00A850E2" w:rsidP="0057105F">
      <w:r>
        <w:separator/>
      </w:r>
    </w:p>
  </w:footnote>
  <w:footnote w:type="continuationSeparator" w:id="0">
    <w:p w14:paraId="7D754D54" w14:textId="77777777" w:rsidR="00A850E2" w:rsidRDefault="00A850E2" w:rsidP="005710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887C8" w14:textId="77777777" w:rsidR="0057105F" w:rsidRPr="0057105F" w:rsidRDefault="0057105F" w:rsidP="0057105F">
    <w:pPr>
      <w:pStyle w:val="Encabezado"/>
      <w:jc w:val="right"/>
      <w:rPr>
        <w:lang w:val="es-ES"/>
      </w:rPr>
    </w:pPr>
    <w:r>
      <w:rPr>
        <w:lang w:val="es-ES"/>
      </w:rPr>
      <w:t>Mauricio Rodríguez Carballo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6F9"/>
    <w:rsid w:val="0005428A"/>
    <w:rsid w:val="00062F99"/>
    <w:rsid w:val="00083BB8"/>
    <w:rsid w:val="000A33AD"/>
    <w:rsid w:val="00145C46"/>
    <w:rsid w:val="00170D4B"/>
    <w:rsid w:val="001A002C"/>
    <w:rsid w:val="002624E1"/>
    <w:rsid w:val="00286305"/>
    <w:rsid w:val="00290B21"/>
    <w:rsid w:val="00317456"/>
    <w:rsid w:val="003520AE"/>
    <w:rsid w:val="00360A5B"/>
    <w:rsid w:val="0036333B"/>
    <w:rsid w:val="00366539"/>
    <w:rsid w:val="00495CCE"/>
    <w:rsid w:val="004E1BCD"/>
    <w:rsid w:val="004E6802"/>
    <w:rsid w:val="00515910"/>
    <w:rsid w:val="005358DA"/>
    <w:rsid w:val="00546392"/>
    <w:rsid w:val="0057105F"/>
    <w:rsid w:val="00573430"/>
    <w:rsid w:val="00587352"/>
    <w:rsid w:val="005E3174"/>
    <w:rsid w:val="00643128"/>
    <w:rsid w:val="0068022B"/>
    <w:rsid w:val="006E506E"/>
    <w:rsid w:val="00700DF2"/>
    <w:rsid w:val="00713883"/>
    <w:rsid w:val="00781C25"/>
    <w:rsid w:val="007A3425"/>
    <w:rsid w:val="007A41CA"/>
    <w:rsid w:val="007A5A6D"/>
    <w:rsid w:val="007E0012"/>
    <w:rsid w:val="007E1404"/>
    <w:rsid w:val="008564D4"/>
    <w:rsid w:val="00876192"/>
    <w:rsid w:val="00883ACE"/>
    <w:rsid w:val="00884F78"/>
    <w:rsid w:val="00890580"/>
    <w:rsid w:val="008E7130"/>
    <w:rsid w:val="00912AB3"/>
    <w:rsid w:val="00930DFA"/>
    <w:rsid w:val="00944B97"/>
    <w:rsid w:val="00945E7E"/>
    <w:rsid w:val="00963F8F"/>
    <w:rsid w:val="00987556"/>
    <w:rsid w:val="009C0384"/>
    <w:rsid w:val="009F26F3"/>
    <w:rsid w:val="00A067BC"/>
    <w:rsid w:val="00A138FA"/>
    <w:rsid w:val="00A850E2"/>
    <w:rsid w:val="00A879FE"/>
    <w:rsid w:val="00AB2642"/>
    <w:rsid w:val="00AD0DA9"/>
    <w:rsid w:val="00B12427"/>
    <w:rsid w:val="00B4773C"/>
    <w:rsid w:val="00BB33F3"/>
    <w:rsid w:val="00BB4B01"/>
    <w:rsid w:val="00BC02E0"/>
    <w:rsid w:val="00BC36D6"/>
    <w:rsid w:val="00BF35AD"/>
    <w:rsid w:val="00BF524B"/>
    <w:rsid w:val="00C16195"/>
    <w:rsid w:val="00C2280E"/>
    <w:rsid w:val="00C570BA"/>
    <w:rsid w:val="00CB4C1A"/>
    <w:rsid w:val="00CE5773"/>
    <w:rsid w:val="00CF2AB0"/>
    <w:rsid w:val="00D40406"/>
    <w:rsid w:val="00D51FB3"/>
    <w:rsid w:val="00D62F3D"/>
    <w:rsid w:val="00DB6808"/>
    <w:rsid w:val="00DD5FE6"/>
    <w:rsid w:val="00DE6D1E"/>
    <w:rsid w:val="00E02611"/>
    <w:rsid w:val="00E104F0"/>
    <w:rsid w:val="00E7071B"/>
    <w:rsid w:val="00E746F9"/>
    <w:rsid w:val="00E764D3"/>
    <w:rsid w:val="00F11D87"/>
    <w:rsid w:val="00F37E46"/>
    <w:rsid w:val="00F40891"/>
    <w:rsid w:val="00F76E39"/>
    <w:rsid w:val="00F82640"/>
    <w:rsid w:val="00FC50F8"/>
    <w:rsid w:val="00FF59D9"/>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A574F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105F"/>
    <w:pPr>
      <w:tabs>
        <w:tab w:val="center" w:pos="4419"/>
        <w:tab w:val="right" w:pos="8838"/>
      </w:tabs>
    </w:pPr>
  </w:style>
  <w:style w:type="character" w:customStyle="1" w:styleId="EncabezadoCar">
    <w:name w:val="Encabezado Car"/>
    <w:basedOn w:val="Fuentedeprrafopredeter"/>
    <w:link w:val="Encabezado"/>
    <w:uiPriority w:val="99"/>
    <w:rsid w:val="0057105F"/>
  </w:style>
  <w:style w:type="paragraph" w:styleId="Piedepgina">
    <w:name w:val="footer"/>
    <w:basedOn w:val="Normal"/>
    <w:link w:val="PiedepginaCar"/>
    <w:uiPriority w:val="99"/>
    <w:unhideWhenUsed/>
    <w:rsid w:val="0057105F"/>
    <w:pPr>
      <w:tabs>
        <w:tab w:val="center" w:pos="4419"/>
        <w:tab w:val="right" w:pos="8838"/>
      </w:tabs>
    </w:pPr>
  </w:style>
  <w:style w:type="character" w:customStyle="1" w:styleId="PiedepginaCar">
    <w:name w:val="Pie de página Car"/>
    <w:basedOn w:val="Fuentedeprrafopredeter"/>
    <w:link w:val="Piedepgina"/>
    <w:uiPriority w:val="99"/>
    <w:rsid w:val="00571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145704">
      <w:bodyDiv w:val="1"/>
      <w:marLeft w:val="0"/>
      <w:marRight w:val="0"/>
      <w:marTop w:val="0"/>
      <w:marBottom w:val="0"/>
      <w:divBdr>
        <w:top w:val="none" w:sz="0" w:space="0" w:color="auto"/>
        <w:left w:val="none" w:sz="0" w:space="0" w:color="auto"/>
        <w:bottom w:val="none" w:sz="0" w:space="0" w:color="auto"/>
        <w:right w:val="none" w:sz="0" w:space="0" w:color="auto"/>
      </w:divBdr>
    </w:div>
    <w:div w:id="1896045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198</Words>
  <Characters>1091</Characters>
  <Application>Microsoft Macintosh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RODRIGUEZ CARBALLO</dc:creator>
  <cp:keywords/>
  <dc:description/>
  <cp:lastModifiedBy>MAURICIO RODRIGUEZ CARBALLO</cp:lastModifiedBy>
  <cp:revision>3</cp:revision>
  <dcterms:created xsi:type="dcterms:W3CDTF">2019-05-21T17:32:00Z</dcterms:created>
  <dcterms:modified xsi:type="dcterms:W3CDTF">2019-05-21T17:49:00Z</dcterms:modified>
</cp:coreProperties>
</file>