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E0E2" w14:textId="2A169E4E" w:rsidR="002E0783" w:rsidRPr="00AD0DA9" w:rsidRDefault="00AB2642" w:rsidP="00E746F9">
      <w:pPr>
        <w:jc w:val="center"/>
        <w:rPr>
          <w:rFonts w:asciiTheme="majorHAnsi" w:hAnsiTheme="majorHAnsi"/>
          <w:b/>
          <w:sz w:val="36"/>
          <w:lang w:val="en-US"/>
        </w:rPr>
      </w:pPr>
      <w:proofErr w:type="spellStart"/>
      <w:r>
        <w:rPr>
          <w:rFonts w:asciiTheme="majorHAnsi" w:hAnsiTheme="majorHAnsi"/>
          <w:b/>
          <w:sz w:val="36"/>
          <w:lang w:val="en-US"/>
        </w:rPr>
        <w:t>Refle</w:t>
      </w:r>
      <w:r w:rsidR="007A212F">
        <w:rPr>
          <w:rFonts w:asciiTheme="majorHAnsi" w:hAnsiTheme="majorHAnsi"/>
          <w:b/>
          <w:sz w:val="36"/>
          <w:lang w:val="en-US"/>
        </w:rPr>
        <w:t>xión</w:t>
      </w:r>
      <w:proofErr w:type="spellEnd"/>
      <w:r w:rsidR="007A212F">
        <w:rPr>
          <w:rFonts w:asciiTheme="majorHAnsi" w:hAnsiTheme="majorHAnsi"/>
          <w:b/>
          <w:sz w:val="36"/>
          <w:lang w:val="en-US"/>
        </w:rPr>
        <w:t xml:space="preserve"> 13</w:t>
      </w:r>
    </w:p>
    <w:p w14:paraId="105D7449" w14:textId="059724B0" w:rsidR="003520AE" w:rsidRDefault="00E746F9" w:rsidP="00AB2642">
      <w:pPr>
        <w:jc w:val="center"/>
        <w:rPr>
          <w:rFonts w:asciiTheme="majorHAnsi" w:hAnsiTheme="majorHAnsi"/>
          <w:b/>
          <w:sz w:val="28"/>
          <w:lang w:val="en-US"/>
        </w:rPr>
      </w:pPr>
      <w:bookmarkStart w:id="0" w:name="_GoBack"/>
      <w:r w:rsidRPr="00AD0DA9">
        <w:rPr>
          <w:rFonts w:asciiTheme="majorHAnsi" w:hAnsiTheme="majorHAnsi"/>
          <w:b/>
          <w:sz w:val="28"/>
          <w:lang w:val="en-US"/>
        </w:rPr>
        <w:t>“</w:t>
      </w:r>
      <w:r w:rsidR="00F3774E">
        <w:rPr>
          <w:rFonts w:asciiTheme="majorHAnsi" w:hAnsiTheme="majorHAnsi"/>
          <w:b/>
          <w:sz w:val="28"/>
          <w:lang w:val="en-US"/>
        </w:rPr>
        <w:t xml:space="preserve">From the computer to </w:t>
      </w:r>
      <w:proofErr w:type="gramStart"/>
      <w:r w:rsidR="00F3774E">
        <w:rPr>
          <w:rFonts w:asciiTheme="majorHAnsi" w:hAnsiTheme="majorHAnsi"/>
          <w:b/>
          <w:sz w:val="28"/>
          <w:lang w:val="en-US"/>
        </w:rPr>
        <w:t>real life</w:t>
      </w:r>
      <w:proofErr w:type="gramEnd"/>
      <w:r w:rsidR="00D51FB3">
        <w:rPr>
          <w:rFonts w:asciiTheme="majorHAnsi" w:hAnsiTheme="majorHAnsi"/>
          <w:b/>
          <w:sz w:val="28"/>
          <w:lang w:val="en-US"/>
        </w:rPr>
        <w:t>”</w:t>
      </w:r>
    </w:p>
    <w:bookmarkEnd w:id="0"/>
    <w:p w14:paraId="4540774F" w14:textId="12673A13" w:rsidR="00DB6808" w:rsidRDefault="00DB6808" w:rsidP="00515910">
      <w:pPr>
        <w:rPr>
          <w:rFonts w:asciiTheme="majorHAnsi" w:hAnsiTheme="majorHAnsi"/>
          <w:b/>
          <w:sz w:val="28"/>
          <w:lang w:val="en-US"/>
        </w:rPr>
      </w:pPr>
    </w:p>
    <w:p w14:paraId="1D2B9EFB" w14:textId="7293D328" w:rsidR="00F3774E" w:rsidRDefault="00F3774E" w:rsidP="00515910">
      <w:pPr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ab/>
        <w:t>Soon we will have a special kind of class where we must create an activity out of a topic of the course and present it to the class.</w:t>
      </w:r>
    </w:p>
    <w:p w14:paraId="2D7EBFE1" w14:textId="77777777" w:rsidR="00F3774E" w:rsidRDefault="00F3774E" w:rsidP="00515910">
      <w:pPr>
        <w:rPr>
          <w:rFonts w:asciiTheme="majorHAnsi" w:hAnsiTheme="majorHAnsi"/>
          <w:b/>
          <w:sz w:val="28"/>
          <w:lang w:val="en-US"/>
        </w:rPr>
      </w:pPr>
    </w:p>
    <w:p w14:paraId="2C189D1E" w14:textId="613B60F5" w:rsidR="00F3774E" w:rsidRDefault="00F3774E" w:rsidP="00515910">
      <w:pPr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ab/>
        <w:t xml:space="preserve">My team have already defined the topic, in this case Affordance, and we are almost ready thinking about the activity, however I wanted to make this entry about this theme because </w:t>
      </w:r>
      <w:proofErr w:type="spellStart"/>
      <w:r>
        <w:rPr>
          <w:rFonts w:asciiTheme="majorHAnsi" w:hAnsiTheme="majorHAnsi"/>
          <w:b/>
          <w:sz w:val="28"/>
          <w:lang w:val="en-US"/>
        </w:rPr>
        <w:t>i</w:t>
      </w:r>
      <w:proofErr w:type="spellEnd"/>
      <w:r>
        <w:rPr>
          <w:rFonts w:asciiTheme="majorHAnsi" w:hAnsiTheme="majorHAnsi"/>
          <w:b/>
          <w:sz w:val="28"/>
          <w:lang w:val="en-US"/>
        </w:rPr>
        <w:t xml:space="preserve"> think that the idea that we came out with was </w:t>
      </w:r>
      <w:proofErr w:type="gramStart"/>
      <w:r>
        <w:rPr>
          <w:rFonts w:asciiTheme="majorHAnsi" w:hAnsiTheme="majorHAnsi"/>
          <w:b/>
          <w:sz w:val="28"/>
          <w:lang w:val="en-US"/>
        </w:rPr>
        <w:t>pretty innovative</w:t>
      </w:r>
      <w:proofErr w:type="gramEnd"/>
      <w:r>
        <w:rPr>
          <w:rFonts w:asciiTheme="majorHAnsi" w:hAnsiTheme="majorHAnsi"/>
          <w:b/>
          <w:sz w:val="28"/>
          <w:lang w:val="en-US"/>
        </w:rPr>
        <w:t>, not because we used state of the art technology but because we did exactly the opposite.</w:t>
      </w:r>
    </w:p>
    <w:p w14:paraId="02B47D66" w14:textId="77777777" w:rsidR="00F3774E" w:rsidRDefault="00F3774E" w:rsidP="00515910">
      <w:pPr>
        <w:rPr>
          <w:rFonts w:asciiTheme="majorHAnsi" w:hAnsiTheme="majorHAnsi"/>
          <w:b/>
          <w:sz w:val="28"/>
          <w:lang w:val="en-US"/>
        </w:rPr>
      </w:pPr>
    </w:p>
    <w:p w14:paraId="3E038BF8" w14:textId="768706A0" w:rsidR="00F3774E" w:rsidRPr="00515910" w:rsidRDefault="00F3774E" w:rsidP="00515910">
      <w:pPr>
        <w:rPr>
          <w:rFonts w:asciiTheme="majorHAnsi" w:hAnsiTheme="majorHAnsi"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ab/>
        <w:t xml:space="preserve">Our activity will use modeling clay to make the participants create innovative product to display different kinds of affordance. Even if it’s just a small display of the topic, thinking that this concept can be used in software and in common day objects makes me think that </w:t>
      </w:r>
      <w:r w:rsidR="007A212F">
        <w:rPr>
          <w:rFonts w:asciiTheme="majorHAnsi" w:hAnsiTheme="majorHAnsi"/>
          <w:b/>
          <w:sz w:val="28"/>
          <w:lang w:val="en-US"/>
        </w:rPr>
        <w:t xml:space="preserve">it’s more important than I </w:t>
      </w:r>
      <w:proofErr w:type="spellStart"/>
      <w:r w:rsidR="007A212F">
        <w:rPr>
          <w:rFonts w:asciiTheme="majorHAnsi" w:hAnsiTheme="majorHAnsi"/>
          <w:b/>
          <w:sz w:val="28"/>
          <w:lang w:val="en-US"/>
        </w:rPr>
        <w:t>though</w:t>
      </w:r>
      <w:proofErr w:type="spellEnd"/>
      <w:r w:rsidR="007A212F">
        <w:rPr>
          <w:rFonts w:asciiTheme="majorHAnsi" w:hAnsiTheme="majorHAnsi"/>
          <w:b/>
          <w:sz w:val="28"/>
          <w:lang w:val="en-US"/>
        </w:rPr>
        <w:t>.</w:t>
      </w:r>
    </w:p>
    <w:sectPr w:rsidR="00F3774E" w:rsidRPr="00515910" w:rsidSect="005873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3DD73" w14:textId="77777777" w:rsidR="00EF427B" w:rsidRDefault="00EF427B" w:rsidP="0057105F">
      <w:r>
        <w:separator/>
      </w:r>
    </w:p>
  </w:endnote>
  <w:endnote w:type="continuationSeparator" w:id="0">
    <w:p w14:paraId="4CDC6E02" w14:textId="77777777" w:rsidR="00EF427B" w:rsidRDefault="00EF427B" w:rsidP="005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51E27" w14:textId="77777777" w:rsidR="00EF427B" w:rsidRDefault="00EF427B" w:rsidP="0057105F">
      <w:r>
        <w:separator/>
      </w:r>
    </w:p>
  </w:footnote>
  <w:footnote w:type="continuationSeparator" w:id="0">
    <w:p w14:paraId="49559794" w14:textId="77777777" w:rsidR="00EF427B" w:rsidRDefault="00EF427B" w:rsidP="00571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887C8" w14:textId="77777777" w:rsidR="0057105F" w:rsidRPr="0057105F" w:rsidRDefault="0057105F" w:rsidP="0057105F">
    <w:pPr>
      <w:pStyle w:val="Encabezado"/>
      <w:jc w:val="right"/>
      <w:rPr>
        <w:lang w:val="es-ES"/>
      </w:rPr>
    </w:pPr>
    <w:r>
      <w:rPr>
        <w:lang w:val="es-ES"/>
      </w:rPr>
      <w:t>Mauricio Rodríguez Carballo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F9"/>
    <w:rsid w:val="0005428A"/>
    <w:rsid w:val="00062F99"/>
    <w:rsid w:val="00083BB8"/>
    <w:rsid w:val="000A33AD"/>
    <w:rsid w:val="00145C46"/>
    <w:rsid w:val="00170D4B"/>
    <w:rsid w:val="001A002C"/>
    <w:rsid w:val="002624E1"/>
    <w:rsid w:val="00286305"/>
    <w:rsid w:val="00290B21"/>
    <w:rsid w:val="00317456"/>
    <w:rsid w:val="003520AE"/>
    <w:rsid w:val="00360A5B"/>
    <w:rsid w:val="0036333B"/>
    <w:rsid w:val="00366539"/>
    <w:rsid w:val="00495CCE"/>
    <w:rsid w:val="004E1BCD"/>
    <w:rsid w:val="004E6802"/>
    <w:rsid w:val="00515910"/>
    <w:rsid w:val="005358DA"/>
    <w:rsid w:val="00546392"/>
    <w:rsid w:val="0057105F"/>
    <w:rsid w:val="00573430"/>
    <w:rsid w:val="00587352"/>
    <w:rsid w:val="005E3174"/>
    <w:rsid w:val="00643128"/>
    <w:rsid w:val="0068022B"/>
    <w:rsid w:val="006E506E"/>
    <w:rsid w:val="00700DF2"/>
    <w:rsid w:val="00713883"/>
    <w:rsid w:val="00781C25"/>
    <w:rsid w:val="007A212F"/>
    <w:rsid w:val="007A3425"/>
    <w:rsid w:val="007A41CA"/>
    <w:rsid w:val="007A5A6D"/>
    <w:rsid w:val="007E0012"/>
    <w:rsid w:val="007E1404"/>
    <w:rsid w:val="008564D4"/>
    <w:rsid w:val="00876192"/>
    <w:rsid w:val="00883ACE"/>
    <w:rsid w:val="00884F78"/>
    <w:rsid w:val="00890580"/>
    <w:rsid w:val="008E7130"/>
    <w:rsid w:val="00912AB3"/>
    <w:rsid w:val="00930DFA"/>
    <w:rsid w:val="00944B97"/>
    <w:rsid w:val="00945E7E"/>
    <w:rsid w:val="00963F8F"/>
    <w:rsid w:val="00987556"/>
    <w:rsid w:val="009C0384"/>
    <w:rsid w:val="009F26F3"/>
    <w:rsid w:val="00A067BC"/>
    <w:rsid w:val="00A138FA"/>
    <w:rsid w:val="00A879FE"/>
    <w:rsid w:val="00AB2642"/>
    <w:rsid w:val="00AD0DA9"/>
    <w:rsid w:val="00B12427"/>
    <w:rsid w:val="00B4773C"/>
    <w:rsid w:val="00BB33F3"/>
    <w:rsid w:val="00BB4B01"/>
    <w:rsid w:val="00BC02E0"/>
    <w:rsid w:val="00BC36D6"/>
    <w:rsid w:val="00BF35AD"/>
    <w:rsid w:val="00BF524B"/>
    <w:rsid w:val="00C16195"/>
    <w:rsid w:val="00C2280E"/>
    <w:rsid w:val="00C570BA"/>
    <w:rsid w:val="00CB4C1A"/>
    <w:rsid w:val="00CE5773"/>
    <w:rsid w:val="00CF2AB0"/>
    <w:rsid w:val="00D01D25"/>
    <w:rsid w:val="00D40406"/>
    <w:rsid w:val="00D51FB3"/>
    <w:rsid w:val="00D62F3D"/>
    <w:rsid w:val="00DB6808"/>
    <w:rsid w:val="00DD5FE6"/>
    <w:rsid w:val="00DE6D1E"/>
    <w:rsid w:val="00E02611"/>
    <w:rsid w:val="00E104F0"/>
    <w:rsid w:val="00E7071B"/>
    <w:rsid w:val="00E746F9"/>
    <w:rsid w:val="00E764D3"/>
    <w:rsid w:val="00EF427B"/>
    <w:rsid w:val="00F11D87"/>
    <w:rsid w:val="00F3774E"/>
    <w:rsid w:val="00F37E46"/>
    <w:rsid w:val="00F40891"/>
    <w:rsid w:val="00F76E39"/>
    <w:rsid w:val="00F82640"/>
    <w:rsid w:val="00FC50F8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4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05F"/>
  </w:style>
  <w:style w:type="paragraph" w:styleId="Piedepgina">
    <w:name w:val="footer"/>
    <w:basedOn w:val="Normal"/>
    <w:link w:val="Piedepgina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 CARBALLO</dc:creator>
  <cp:keywords/>
  <dc:description/>
  <cp:lastModifiedBy>MAURICIO RODRIGUEZ CARBALLO</cp:lastModifiedBy>
  <cp:revision>2</cp:revision>
  <dcterms:created xsi:type="dcterms:W3CDTF">2019-05-21T17:57:00Z</dcterms:created>
  <dcterms:modified xsi:type="dcterms:W3CDTF">2019-05-21T17:57:00Z</dcterms:modified>
</cp:coreProperties>
</file>