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3"/>
        <w:tblW w:w="9831" w:type="dxa"/>
        <w:tblLook w:val="04A0" w:firstRow="1" w:lastRow="0" w:firstColumn="1" w:lastColumn="0" w:noHBand="0" w:noVBand="1"/>
      </w:tblPr>
      <w:tblGrid>
        <w:gridCol w:w="3199"/>
        <w:gridCol w:w="1440"/>
        <w:gridCol w:w="5192"/>
      </w:tblGrid>
      <w:tr w:rsidR="00A623EA" w14:paraId="402BA091" w14:textId="77777777" w:rsidTr="00A6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51BA4E78" w14:textId="77777777" w:rsidR="00A623EA" w:rsidRDefault="00A623EA" w:rsidP="00A623EA">
            <w:r>
              <w:t xml:space="preserve">Mauricio </w:t>
            </w:r>
          </w:p>
          <w:p w14:paraId="73612CDB" w14:textId="77777777" w:rsidR="00A623EA" w:rsidRDefault="00A623EA" w:rsidP="00A623EA"/>
        </w:tc>
        <w:tc>
          <w:tcPr>
            <w:tcW w:w="1219" w:type="dxa"/>
          </w:tcPr>
          <w:p w14:paraId="7202B089" w14:textId="77777777" w:rsidR="00A623EA" w:rsidRDefault="00A6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</w:t>
            </w:r>
          </w:p>
        </w:tc>
        <w:tc>
          <w:tcPr>
            <w:tcW w:w="5356" w:type="dxa"/>
          </w:tcPr>
          <w:p w14:paraId="6C3B7605" w14:textId="77777777" w:rsidR="00A623EA" w:rsidRDefault="00A6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A623EA" w14:paraId="304D3E88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BBB32A" w14:textId="77777777" w:rsidR="00A623EA" w:rsidRDefault="00A623EA" w:rsidP="00A623EA">
            <w:r>
              <w:t xml:space="preserve">Ajustes primera entrega  </w:t>
            </w:r>
          </w:p>
        </w:tc>
        <w:tc>
          <w:tcPr>
            <w:tcW w:w="1219" w:type="dxa"/>
          </w:tcPr>
          <w:p w14:paraId="0FD53FF5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03034A7D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2446B155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64A5D4" w14:textId="77777777" w:rsidR="00A623EA" w:rsidRDefault="00A623EA" w:rsidP="00A623EA">
            <w:r>
              <w:t>Documento de especificación de requerimientos</w:t>
            </w:r>
          </w:p>
          <w:p w14:paraId="163A65E6" w14:textId="77777777" w:rsidR="00A623EA" w:rsidRDefault="00A623EA" w:rsidP="00A623EA"/>
        </w:tc>
        <w:tc>
          <w:tcPr>
            <w:tcW w:w="1219" w:type="dxa"/>
          </w:tcPr>
          <w:p w14:paraId="5963DEA7" w14:textId="77777777" w:rsidR="00A623EA" w:rsidRDefault="00A6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67618C0D" w14:textId="77777777" w:rsidR="00A623EA" w:rsidRDefault="00A6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0F2F3652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0DBEDA" w14:textId="77777777" w:rsidR="00A623EA" w:rsidRDefault="00A623EA" w:rsidP="00A623EA">
            <w:r>
              <w:t>Asistencia a reuniones</w:t>
            </w:r>
          </w:p>
          <w:p w14:paraId="755F9B24" w14:textId="77777777" w:rsidR="00A623EA" w:rsidRDefault="00A623EA" w:rsidP="00A623EA"/>
        </w:tc>
        <w:tc>
          <w:tcPr>
            <w:tcW w:w="1219" w:type="dxa"/>
          </w:tcPr>
          <w:p w14:paraId="6FCFAE22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0D584A83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</w:t>
            </w:r>
          </w:p>
        </w:tc>
      </w:tr>
      <w:tr w:rsidR="00A623EA" w14:paraId="0311CEAF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439A25" w14:textId="77777777" w:rsidR="00A623EA" w:rsidRDefault="00A623EA" w:rsidP="00A623EA">
            <w:r>
              <w:t>Plan de educción</w:t>
            </w:r>
          </w:p>
          <w:p w14:paraId="397D3351" w14:textId="77777777" w:rsidR="00A623EA" w:rsidRDefault="00A623EA" w:rsidP="00A623EA"/>
        </w:tc>
        <w:tc>
          <w:tcPr>
            <w:tcW w:w="1219" w:type="dxa"/>
          </w:tcPr>
          <w:p w14:paraId="132674E8" w14:textId="77777777" w:rsidR="00A623EA" w:rsidRDefault="00A6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455FB0E3" w14:textId="77777777" w:rsidR="00A623EA" w:rsidRDefault="00A6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77CD862E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2B75C" w14:textId="77777777" w:rsidR="00A623EA" w:rsidRDefault="00A623EA" w:rsidP="00A623EA">
            <w:r>
              <w:t>Piloteo plan de educción</w:t>
            </w:r>
          </w:p>
          <w:p w14:paraId="7DB12F91" w14:textId="77777777" w:rsidR="00A623EA" w:rsidRDefault="00A623EA" w:rsidP="00A623EA"/>
        </w:tc>
        <w:tc>
          <w:tcPr>
            <w:tcW w:w="1219" w:type="dxa"/>
          </w:tcPr>
          <w:p w14:paraId="117ADB25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3135CB85" w14:textId="77777777" w:rsidR="00A623EA" w:rsidRDefault="00A6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CA5F5F" w14:paraId="33046D6A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CBFA4E" w14:textId="47BF80DE" w:rsidR="00CA5F5F" w:rsidRDefault="00CA5F5F" w:rsidP="00A623EA">
            <w:r>
              <w:t>TOTAL</w:t>
            </w:r>
          </w:p>
        </w:tc>
        <w:tc>
          <w:tcPr>
            <w:tcW w:w="1219" w:type="dxa"/>
          </w:tcPr>
          <w:p w14:paraId="324E48D8" w14:textId="77777777" w:rsidR="00CA5F5F" w:rsidRDefault="00C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6" w:type="dxa"/>
          </w:tcPr>
          <w:p w14:paraId="004D5D64" w14:textId="1222BEE4" w:rsidR="00CA5F5F" w:rsidRDefault="00CE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6/6</w:t>
            </w:r>
          </w:p>
        </w:tc>
      </w:tr>
    </w:tbl>
    <w:p w14:paraId="22A17CE3" w14:textId="77777777" w:rsidR="00DC6CDB" w:rsidRDefault="00DC6CDB"/>
    <w:tbl>
      <w:tblPr>
        <w:tblStyle w:val="Tablanormal3"/>
        <w:tblW w:w="9831" w:type="dxa"/>
        <w:tblLook w:val="04A0" w:firstRow="1" w:lastRow="0" w:firstColumn="1" w:lastColumn="0" w:noHBand="0" w:noVBand="1"/>
      </w:tblPr>
      <w:tblGrid>
        <w:gridCol w:w="3185"/>
        <w:gridCol w:w="1440"/>
        <w:gridCol w:w="5206"/>
      </w:tblGrid>
      <w:tr w:rsidR="00A623EA" w14:paraId="3B10D0AA" w14:textId="77777777" w:rsidTr="00A6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2840D2C7" w14:textId="77777777" w:rsidR="00A623EA" w:rsidRDefault="00A623EA" w:rsidP="009C5326">
            <w:r>
              <w:t>Edwin</w:t>
            </w:r>
          </w:p>
          <w:p w14:paraId="59E2EC9D" w14:textId="77777777" w:rsidR="00A623EA" w:rsidRDefault="00A623EA" w:rsidP="009C5326"/>
        </w:tc>
        <w:tc>
          <w:tcPr>
            <w:tcW w:w="1219" w:type="dxa"/>
          </w:tcPr>
          <w:p w14:paraId="719C3872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</w:t>
            </w:r>
          </w:p>
        </w:tc>
        <w:tc>
          <w:tcPr>
            <w:tcW w:w="5356" w:type="dxa"/>
          </w:tcPr>
          <w:p w14:paraId="112E5F75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A623EA" w14:paraId="16FDC1B4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21D656" w14:textId="77777777" w:rsidR="00A623EA" w:rsidRDefault="00A623EA" w:rsidP="009C5326">
            <w:r>
              <w:t xml:space="preserve">Ajustes primera entrega  </w:t>
            </w:r>
          </w:p>
        </w:tc>
        <w:tc>
          <w:tcPr>
            <w:tcW w:w="1219" w:type="dxa"/>
          </w:tcPr>
          <w:p w14:paraId="20286D26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49EFFE5B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595A1D6E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FCC54C" w14:textId="77777777" w:rsidR="00A623EA" w:rsidRDefault="00A623EA" w:rsidP="009C5326">
            <w:r>
              <w:t>Prototipos</w:t>
            </w:r>
          </w:p>
          <w:p w14:paraId="3F29C336" w14:textId="77777777" w:rsidR="00A623EA" w:rsidRDefault="00A623EA" w:rsidP="009C5326"/>
        </w:tc>
        <w:tc>
          <w:tcPr>
            <w:tcW w:w="1219" w:type="dxa"/>
          </w:tcPr>
          <w:p w14:paraId="4032B6D9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749D8090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43E17FBE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27EE62" w14:textId="77777777" w:rsidR="00A623EA" w:rsidRDefault="00A623EA" w:rsidP="009C5326">
            <w:r>
              <w:t>Asistencia a reuniones</w:t>
            </w:r>
          </w:p>
          <w:p w14:paraId="23F1153F" w14:textId="77777777" w:rsidR="00A623EA" w:rsidRDefault="00A623EA" w:rsidP="009C5326"/>
        </w:tc>
        <w:tc>
          <w:tcPr>
            <w:tcW w:w="1219" w:type="dxa"/>
          </w:tcPr>
          <w:p w14:paraId="72C8DE3C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1F02A786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</w:t>
            </w:r>
          </w:p>
        </w:tc>
      </w:tr>
      <w:tr w:rsidR="00A623EA" w14:paraId="35F0D952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EE817A" w14:textId="77777777" w:rsidR="00A623EA" w:rsidRDefault="00A623EA" w:rsidP="009C5326">
            <w:r>
              <w:t>Plan de educción</w:t>
            </w:r>
          </w:p>
          <w:p w14:paraId="24E9FCEA" w14:textId="77777777" w:rsidR="00A623EA" w:rsidRDefault="00A623EA" w:rsidP="009C5326"/>
        </w:tc>
        <w:tc>
          <w:tcPr>
            <w:tcW w:w="1219" w:type="dxa"/>
          </w:tcPr>
          <w:p w14:paraId="3F985D72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5345C058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65DCE746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CDE119" w14:textId="77777777" w:rsidR="00A623EA" w:rsidRDefault="00A623EA" w:rsidP="009C5326">
            <w:r>
              <w:t>Piloteo plan de educción</w:t>
            </w:r>
          </w:p>
          <w:p w14:paraId="3C4172C5" w14:textId="77777777" w:rsidR="00A623EA" w:rsidRDefault="00A623EA" w:rsidP="009C5326"/>
        </w:tc>
        <w:tc>
          <w:tcPr>
            <w:tcW w:w="1219" w:type="dxa"/>
          </w:tcPr>
          <w:p w14:paraId="35DCBE9E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70897F13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CE69A1" w14:paraId="2ACA5C9E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DA5281" w14:textId="5B5F5F9E" w:rsidR="00CE69A1" w:rsidRDefault="00CE69A1" w:rsidP="009C5326">
            <w:r>
              <w:t>TOTAL</w:t>
            </w:r>
          </w:p>
        </w:tc>
        <w:tc>
          <w:tcPr>
            <w:tcW w:w="1219" w:type="dxa"/>
          </w:tcPr>
          <w:p w14:paraId="769C0BA8" w14:textId="77777777" w:rsidR="00CE69A1" w:rsidRDefault="00CE69A1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6" w:type="dxa"/>
          </w:tcPr>
          <w:p w14:paraId="5B782257" w14:textId="0469E432" w:rsidR="00CE69A1" w:rsidRDefault="00CE69A1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6/6</w:t>
            </w:r>
          </w:p>
        </w:tc>
      </w:tr>
    </w:tbl>
    <w:p w14:paraId="66A14D82" w14:textId="2443C79D" w:rsidR="00A623EA" w:rsidRDefault="00A623EA"/>
    <w:p w14:paraId="574D8788" w14:textId="545560C5" w:rsidR="006B4441" w:rsidRDefault="006B4441"/>
    <w:p w14:paraId="6A6E42C6" w14:textId="2304A4A3" w:rsidR="006B4441" w:rsidRDefault="006B4441"/>
    <w:p w14:paraId="042CBA9D" w14:textId="42FFD1C2" w:rsidR="006B4441" w:rsidRDefault="006B4441"/>
    <w:p w14:paraId="6B1EC635" w14:textId="16A6CB14" w:rsidR="006B4441" w:rsidRDefault="006B4441"/>
    <w:p w14:paraId="17C9806E" w14:textId="2850BE59" w:rsidR="006B4441" w:rsidRDefault="006B4441"/>
    <w:p w14:paraId="3CA333A0" w14:textId="5C004C0D" w:rsidR="006B4441" w:rsidRDefault="006B4441"/>
    <w:p w14:paraId="12728124" w14:textId="77777777" w:rsidR="006B4441" w:rsidRDefault="006B4441"/>
    <w:tbl>
      <w:tblPr>
        <w:tblStyle w:val="Tablanormal3"/>
        <w:tblW w:w="9831" w:type="dxa"/>
        <w:tblLook w:val="04A0" w:firstRow="1" w:lastRow="0" w:firstColumn="1" w:lastColumn="0" w:noHBand="0" w:noVBand="1"/>
      </w:tblPr>
      <w:tblGrid>
        <w:gridCol w:w="3183"/>
        <w:gridCol w:w="1440"/>
        <w:gridCol w:w="5208"/>
      </w:tblGrid>
      <w:tr w:rsidR="00A623EA" w14:paraId="49222ED9" w14:textId="77777777" w:rsidTr="00A6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55274F57" w14:textId="77777777" w:rsidR="00A623EA" w:rsidRDefault="00A623EA" w:rsidP="009C5326">
            <w:r>
              <w:lastRenderedPageBreak/>
              <w:t>Kirbey</w:t>
            </w:r>
          </w:p>
          <w:p w14:paraId="601B91A6" w14:textId="77777777" w:rsidR="00A623EA" w:rsidRDefault="00A623EA" w:rsidP="009C5326"/>
        </w:tc>
        <w:tc>
          <w:tcPr>
            <w:tcW w:w="1219" w:type="dxa"/>
          </w:tcPr>
          <w:p w14:paraId="1CAF6D5E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</w:t>
            </w:r>
          </w:p>
        </w:tc>
        <w:tc>
          <w:tcPr>
            <w:tcW w:w="5356" w:type="dxa"/>
          </w:tcPr>
          <w:p w14:paraId="11035D62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A623EA" w14:paraId="76B577AD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6C2827" w14:textId="77777777" w:rsidR="00A623EA" w:rsidRDefault="00A623EA" w:rsidP="009C5326">
            <w:r>
              <w:t xml:space="preserve">Ajustes primera entrega  </w:t>
            </w:r>
          </w:p>
        </w:tc>
        <w:tc>
          <w:tcPr>
            <w:tcW w:w="1219" w:type="dxa"/>
          </w:tcPr>
          <w:p w14:paraId="334D3A88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34CB4F7E" w14:textId="14DAA033" w:rsidR="00A623EA" w:rsidRDefault="006879CF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623EA">
              <w:t>/1</w:t>
            </w:r>
          </w:p>
        </w:tc>
      </w:tr>
      <w:tr w:rsidR="00A623EA" w14:paraId="47E6984F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BD1F0F" w14:textId="27212255" w:rsidR="00A623EA" w:rsidRDefault="001C2C5E" w:rsidP="009C5326">
            <w:r>
              <w:t>Métodos de inspección</w:t>
            </w:r>
            <w:bookmarkStart w:id="0" w:name="_GoBack"/>
            <w:bookmarkEnd w:id="0"/>
          </w:p>
          <w:p w14:paraId="345D5BFD" w14:textId="77777777" w:rsidR="00A623EA" w:rsidRDefault="00A623EA" w:rsidP="009C5326"/>
        </w:tc>
        <w:tc>
          <w:tcPr>
            <w:tcW w:w="1219" w:type="dxa"/>
          </w:tcPr>
          <w:p w14:paraId="7C9ED512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7460FD69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1BEDC20D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6DEF94" w14:textId="77777777" w:rsidR="00A623EA" w:rsidRDefault="00A623EA" w:rsidP="009C5326">
            <w:r>
              <w:t>Asistencia a reuniones</w:t>
            </w:r>
          </w:p>
          <w:p w14:paraId="388CFBA6" w14:textId="77777777" w:rsidR="00A623EA" w:rsidRDefault="00A623EA" w:rsidP="009C5326"/>
        </w:tc>
        <w:tc>
          <w:tcPr>
            <w:tcW w:w="1219" w:type="dxa"/>
          </w:tcPr>
          <w:p w14:paraId="139EE4F3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51C2095B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</w:p>
        </w:tc>
      </w:tr>
      <w:tr w:rsidR="00A623EA" w14:paraId="13FDE4C0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3A25F9" w14:textId="77777777" w:rsidR="00A623EA" w:rsidRDefault="00A623EA" w:rsidP="009C5326">
            <w:r>
              <w:t>Plan de educción</w:t>
            </w:r>
          </w:p>
          <w:p w14:paraId="50CF6C3E" w14:textId="77777777" w:rsidR="00A623EA" w:rsidRDefault="00A623EA" w:rsidP="009C5326"/>
        </w:tc>
        <w:tc>
          <w:tcPr>
            <w:tcW w:w="1219" w:type="dxa"/>
          </w:tcPr>
          <w:p w14:paraId="40785580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6374D435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0/1</w:t>
            </w:r>
          </w:p>
        </w:tc>
      </w:tr>
      <w:tr w:rsidR="00A623EA" w14:paraId="592BD62F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3D5805" w14:textId="77777777" w:rsidR="00A623EA" w:rsidRDefault="00A623EA" w:rsidP="009C5326">
            <w:r>
              <w:t>Piloteo plan de educción</w:t>
            </w:r>
          </w:p>
          <w:p w14:paraId="6266691E" w14:textId="77777777" w:rsidR="00A623EA" w:rsidRDefault="00A623EA" w:rsidP="009C5326"/>
        </w:tc>
        <w:tc>
          <w:tcPr>
            <w:tcW w:w="1219" w:type="dxa"/>
          </w:tcPr>
          <w:p w14:paraId="0DDB91AC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3B702AEF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  <w:tr w:rsidR="00CE69A1" w14:paraId="66025B7C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A1912C" w14:textId="1ED25A51" w:rsidR="00CE69A1" w:rsidRDefault="00CE69A1" w:rsidP="009C5326">
            <w:r>
              <w:t>TOTAL</w:t>
            </w:r>
          </w:p>
        </w:tc>
        <w:tc>
          <w:tcPr>
            <w:tcW w:w="1219" w:type="dxa"/>
          </w:tcPr>
          <w:p w14:paraId="224AED86" w14:textId="77777777" w:rsidR="00CE69A1" w:rsidRDefault="00CE69A1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6" w:type="dxa"/>
          </w:tcPr>
          <w:p w14:paraId="2F86EB6C" w14:textId="2250819C" w:rsidR="00CE69A1" w:rsidRDefault="006879CF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E69A1">
              <w:t>/6</w:t>
            </w:r>
          </w:p>
        </w:tc>
      </w:tr>
    </w:tbl>
    <w:p w14:paraId="01C4AE3B" w14:textId="77777777" w:rsidR="00A623EA" w:rsidRDefault="00A623EA"/>
    <w:p w14:paraId="715CC926" w14:textId="77777777" w:rsidR="00A623EA" w:rsidRDefault="00A623EA"/>
    <w:tbl>
      <w:tblPr>
        <w:tblStyle w:val="Tablanormal3"/>
        <w:tblW w:w="9831" w:type="dxa"/>
        <w:tblLook w:val="04A0" w:firstRow="1" w:lastRow="0" w:firstColumn="1" w:lastColumn="0" w:noHBand="0" w:noVBand="1"/>
      </w:tblPr>
      <w:tblGrid>
        <w:gridCol w:w="3183"/>
        <w:gridCol w:w="1440"/>
        <w:gridCol w:w="5208"/>
      </w:tblGrid>
      <w:tr w:rsidR="00A623EA" w14:paraId="4904E6DF" w14:textId="77777777" w:rsidTr="00A6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0F9DAE19" w14:textId="77777777" w:rsidR="00A623EA" w:rsidRDefault="00A623EA" w:rsidP="009C5326">
            <w:r>
              <w:t>Jorge</w:t>
            </w:r>
          </w:p>
          <w:p w14:paraId="2F2C9FDE" w14:textId="77777777" w:rsidR="00A623EA" w:rsidRDefault="00A623EA" w:rsidP="009C5326"/>
        </w:tc>
        <w:tc>
          <w:tcPr>
            <w:tcW w:w="1219" w:type="dxa"/>
          </w:tcPr>
          <w:p w14:paraId="5DFDD69F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</w:t>
            </w:r>
          </w:p>
        </w:tc>
        <w:tc>
          <w:tcPr>
            <w:tcW w:w="5356" w:type="dxa"/>
          </w:tcPr>
          <w:p w14:paraId="6E1F7CD5" w14:textId="77777777" w:rsidR="00A623EA" w:rsidRDefault="00A623EA" w:rsidP="009C5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A623EA" w14:paraId="2C03C70F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19DDA4" w14:textId="77777777" w:rsidR="00A623EA" w:rsidRDefault="00A623EA" w:rsidP="009C5326">
            <w:r>
              <w:t xml:space="preserve">Ajustes primera entrega  </w:t>
            </w:r>
          </w:p>
        </w:tc>
        <w:tc>
          <w:tcPr>
            <w:tcW w:w="1219" w:type="dxa"/>
          </w:tcPr>
          <w:p w14:paraId="6758B43E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51079C4B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0C3E724A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F84DD0" w14:textId="77777777" w:rsidR="00A623EA" w:rsidRDefault="00A623EA" w:rsidP="009C5326">
            <w:r>
              <w:t>Pruebas de usabilidad</w:t>
            </w:r>
          </w:p>
          <w:p w14:paraId="7BCDE359" w14:textId="77777777" w:rsidR="00A623EA" w:rsidRDefault="00A623EA" w:rsidP="009C5326"/>
        </w:tc>
        <w:tc>
          <w:tcPr>
            <w:tcW w:w="1219" w:type="dxa"/>
          </w:tcPr>
          <w:p w14:paraId="2497D5C7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6FF1044A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24225E58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B32778" w14:textId="77777777" w:rsidR="00A623EA" w:rsidRDefault="00A623EA" w:rsidP="009C5326">
            <w:r>
              <w:t>Asistencia a reuniones</w:t>
            </w:r>
          </w:p>
          <w:p w14:paraId="3DFE1557" w14:textId="77777777" w:rsidR="00A623EA" w:rsidRDefault="00A623EA" w:rsidP="009C5326"/>
        </w:tc>
        <w:tc>
          <w:tcPr>
            <w:tcW w:w="1219" w:type="dxa"/>
          </w:tcPr>
          <w:p w14:paraId="57856FEA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35233E86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</w:t>
            </w:r>
          </w:p>
        </w:tc>
      </w:tr>
      <w:tr w:rsidR="00A623EA" w14:paraId="5FFC23E6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8A0A45" w14:textId="77777777" w:rsidR="00A623EA" w:rsidRDefault="00A623EA" w:rsidP="009C5326">
            <w:r>
              <w:t>Plan de educción</w:t>
            </w:r>
          </w:p>
          <w:p w14:paraId="2BB8CAAA" w14:textId="77777777" w:rsidR="00A623EA" w:rsidRDefault="00A623EA" w:rsidP="009C5326"/>
        </w:tc>
        <w:tc>
          <w:tcPr>
            <w:tcW w:w="1219" w:type="dxa"/>
          </w:tcPr>
          <w:p w14:paraId="6B43AE2D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1E7DED0F" w14:textId="77777777" w:rsidR="00A623EA" w:rsidRDefault="00A623EA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</w:tr>
      <w:tr w:rsidR="00A623EA" w14:paraId="1A5EAD7A" w14:textId="77777777" w:rsidTr="00A6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FA2B62" w14:textId="77777777" w:rsidR="00A623EA" w:rsidRDefault="00A623EA" w:rsidP="009C5326">
            <w:r>
              <w:t>Piloteo plan de educción</w:t>
            </w:r>
          </w:p>
          <w:p w14:paraId="265F3FF8" w14:textId="77777777" w:rsidR="00A623EA" w:rsidRDefault="00A623EA" w:rsidP="009C5326"/>
        </w:tc>
        <w:tc>
          <w:tcPr>
            <w:tcW w:w="1219" w:type="dxa"/>
          </w:tcPr>
          <w:p w14:paraId="2F25E01E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356" w:type="dxa"/>
          </w:tcPr>
          <w:p w14:paraId="5B139C43" w14:textId="77777777" w:rsidR="00A623EA" w:rsidRDefault="00A623EA" w:rsidP="009C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</w:t>
            </w:r>
          </w:p>
        </w:tc>
      </w:tr>
      <w:tr w:rsidR="006879CF" w14:paraId="767B9929" w14:textId="77777777" w:rsidTr="00A623EA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6817E1" w14:textId="77777777" w:rsidR="006879CF" w:rsidRDefault="006879CF" w:rsidP="009C5326"/>
        </w:tc>
        <w:tc>
          <w:tcPr>
            <w:tcW w:w="1219" w:type="dxa"/>
          </w:tcPr>
          <w:p w14:paraId="0A68FE57" w14:textId="77777777" w:rsidR="006879CF" w:rsidRDefault="006879CF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6" w:type="dxa"/>
          </w:tcPr>
          <w:p w14:paraId="78F1FCC9" w14:textId="0FE4C128" w:rsidR="006879CF" w:rsidRDefault="006879CF" w:rsidP="009C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6/6</w:t>
            </w:r>
          </w:p>
        </w:tc>
      </w:tr>
    </w:tbl>
    <w:p w14:paraId="3D31F3D1" w14:textId="77777777" w:rsidR="00A623EA" w:rsidRDefault="00A623EA"/>
    <w:p w14:paraId="4063723E" w14:textId="5AF63BA1" w:rsidR="00A623EA" w:rsidRDefault="00A623EA"/>
    <w:p w14:paraId="335A70F9" w14:textId="237378F5" w:rsidR="00900FE1" w:rsidRDefault="00900FE1">
      <w:r>
        <w:t>Mauricio: 100%</w:t>
      </w:r>
    </w:p>
    <w:p w14:paraId="1FF40BA0" w14:textId="69FCEC2D" w:rsidR="00900FE1" w:rsidRDefault="00900FE1">
      <w:r>
        <w:t>Jorge: 100%</w:t>
      </w:r>
    </w:p>
    <w:p w14:paraId="26FD5DA1" w14:textId="7D11EFBD" w:rsidR="00900FE1" w:rsidRDefault="00900FE1">
      <w:r>
        <w:t>Kirbey: 50%</w:t>
      </w:r>
    </w:p>
    <w:p w14:paraId="34273107" w14:textId="36A534D9" w:rsidR="00900FE1" w:rsidRDefault="00900FE1">
      <w:r>
        <w:t>Edwin: 100%</w:t>
      </w:r>
    </w:p>
    <w:p w14:paraId="42227BC8" w14:textId="77777777" w:rsidR="00A623EA" w:rsidRDefault="00A623EA"/>
    <w:sectPr w:rsidR="00A62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EA"/>
    <w:rsid w:val="001C2C5E"/>
    <w:rsid w:val="006879CF"/>
    <w:rsid w:val="006B4441"/>
    <w:rsid w:val="00900FE1"/>
    <w:rsid w:val="00A623EA"/>
    <w:rsid w:val="00CA5F5F"/>
    <w:rsid w:val="00CE69A1"/>
    <w:rsid w:val="00D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ACE6"/>
  <w15:chartTrackingRefBased/>
  <w15:docId w15:val="{E8742DFC-021E-4B8B-9EC8-436E1C92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623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Fajardo Barrera</dc:creator>
  <cp:keywords/>
  <dc:description/>
  <cp:lastModifiedBy>Edwin Fajardo Barrera</cp:lastModifiedBy>
  <cp:revision>7</cp:revision>
  <dcterms:created xsi:type="dcterms:W3CDTF">2019-04-12T08:00:00Z</dcterms:created>
  <dcterms:modified xsi:type="dcterms:W3CDTF">2019-04-12T08:16:00Z</dcterms:modified>
</cp:coreProperties>
</file>