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2B" w:rsidRPr="00AD3F18" w:rsidRDefault="006444FA" w:rsidP="006444FA">
      <w:pPr>
        <w:jc w:val="center"/>
        <w:rPr>
          <w:rFonts w:ascii="Courier New" w:hAnsi="Courier New" w:cs="Courier New"/>
          <w:b/>
          <w:sz w:val="28"/>
        </w:rPr>
      </w:pPr>
      <w:r w:rsidRPr="00AD3F18">
        <w:rPr>
          <w:rFonts w:ascii="Courier New" w:hAnsi="Courier New" w:cs="Courier New"/>
          <w:b/>
          <w:sz w:val="28"/>
        </w:rPr>
        <w:t>Reporte de Entrevista a estudiante de psicología sobre el proyecto</w:t>
      </w:r>
      <w:bookmarkStart w:id="0" w:name="_GoBack"/>
      <w:bookmarkEnd w:id="0"/>
    </w:p>
    <w:p w:rsidR="006444FA" w:rsidRDefault="001A7CDA" w:rsidP="006444FA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El día 20 de marzo de 2019 se realizó una entrevista libre a una estudiante de psicología, en la cual el objetivo era recabar datos sobre la importancia que podría tener la app y si era necesaria, también nos dio consejos para definir a los usuarios, a continuación, se detallaron esos puntos.</w:t>
      </w:r>
    </w:p>
    <w:p w:rsidR="001A7CDA" w:rsidRDefault="001A7CDA" w:rsidP="006444FA">
      <w:pPr>
        <w:jc w:val="both"/>
        <w:rPr>
          <w:rFonts w:ascii="Courier New" w:hAnsi="Courier New" w:cs="Courier New"/>
          <w:sz w:val="24"/>
        </w:rPr>
      </w:pPr>
    </w:p>
    <w:p w:rsidR="001A7CDA" w:rsidRPr="00EE0FCC" w:rsidRDefault="001A7CDA" w:rsidP="006444FA">
      <w:pPr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sz w:val="24"/>
        </w:rPr>
        <w:t xml:space="preserve">La primera pregunta fue: </w:t>
      </w:r>
      <w:r w:rsidRPr="00EE0FCC">
        <w:rPr>
          <w:rFonts w:ascii="Courier New" w:hAnsi="Courier New" w:cs="Courier New"/>
          <w:b/>
          <w:sz w:val="24"/>
        </w:rPr>
        <w:t xml:space="preserve">¿Cómo la </w:t>
      </w:r>
      <w:r w:rsidR="00D2179B" w:rsidRPr="00EE0FCC">
        <w:rPr>
          <w:rFonts w:ascii="Courier New" w:hAnsi="Courier New" w:cs="Courier New"/>
          <w:b/>
          <w:sz w:val="24"/>
        </w:rPr>
        <w:t>aplicación podría</w:t>
      </w:r>
      <w:r w:rsidRPr="00EE0FCC">
        <w:rPr>
          <w:rFonts w:ascii="Courier New" w:hAnsi="Courier New" w:cs="Courier New"/>
          <w:b/>
          <w:sz w:val="24"/>
        </w:rPr>
        <w:t xml:space="preserve"> ayuda</w:t>
      </w:r>
      <w:r w:rsidR="00D2179B" w:rsidRPr="00EE0FCC">
        <w:rPr>
          <w:rFonts w:ascii="Courier New" w:hAnsi="Courier New" w:cs="Courier New"/>
          <w:b/>
          <w:sz w:val="24"/>
        </w:rPr>
        <w:t>r</w:t>
      </w:r>
      <w:r w:rsidRPr="00EE0FCC">
        <w:rPr>
          <w:rFonts w:ascii="Courier New" w:hAnsi="Courier New" w:cs="Courier New"/>
          <w:b/>
          <w:sz w:val="24"/>
        </w:rPr>
        <w:t xml:space="preserve"> a las personas que se aíslan</w:t>
      </w:r>
      <w:r w:rsidR="00D2179B" w:rsidRPr="00EE0FCC">
        <w:rPr>
          <w:rFonts w:ascii="Courier New" w:hAnsi="Courier New" w:cs="Courier New"/>
          <w:b/>
          <w:sz w:val="24"/>
        </w:rPr>
        <w:t xml:space="preserve"> desde la perspectiva de un psicólogo</w:t>
      </w:r>
      <w:r w:rsidRPr="00EE0FCC">
        <w:rPr>
          <w:rFonts w:ascii="Courier New" w:hAnsi="Courier New" w:cs="Courier New"/>
          <w:b/>
          <w:sz w:val="24"/>
        </w:rPr>
        <w:t>?</w:t>
      </w:r>
    </w:p>
    <w:p w:rsidR="001A7CDA" w:rsidRDefault="001A7CDA" w:rsidP="006444FA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Ella explica que en su área hay un modelo </w:t>
      </w:r>
      <w:r w:rsidR="00D2179B">
        <w:rPr>
          <w:rFonts w:ascii="Courier New" w:hAnsi="Courier New" w:cs="Courier New"/>
          <w:sz w:val="24"/>
        </w:rPr>
        <w:t xml:space="preserve">de cambio personal </w:t>
      </w:r>
      <w:r>
        <w:rPr>
          <w:rFonts w:ascii="Courier New" w:hAnsi="Courier New" w:cs="Courier New"/>
          <w:sz w:val="24"/>
        </w:rPr>
        <w:t xml:space="preserve">llamado </w:t>
      </w:r>
      <w:proofErr w:type="spellStart"/>
      <w:r>
        <w:rPr>
          <w:rFonts w:ascii="Courier New" w:hAnsi="Courier New" w:cs="Courier New"/>
          <w:sz w:val="24"/>
        </w:rPr>
        <w:t>Prochaska</w:t>
      </w:r>
      <w:proofErr w:type="spellEnd"/>
      <w:r w:rsidR="00D2179B">
        <w:rPr>
          <w:rFonts w:ascii="Courier New" w:hAnsi="Courier New" w:cs="Courier New"/>
          <w:sz w:val="24"/>
        </w:rPr>
        <w:t xml:space="preserve"> que tiene 6 etapas, ella menciona que el modela describe que cuando una persona no tiene contemplado hacer algo para cambiar no va a querer hacer nada, en definitiva. Ella propo</w:t>
      </w:r>
      <w:r w:rsidR="00EE0FCC">
        <w:rPr>
          <w:rFonts w:ascii="Courier New" w:hAnsi="Courier New" w:cs="Courier New"/>
          <w:sz w:val="24"/>
        </w:rPr>
        <w:t xml:space="preserve">ne realizar una encuesta sobre usuarios que estén dispuesto a participar en las pruebas de app. </w:t>
      </w:r>
    </w:p>
    <w:p w:rsidR="00EE0FCC" w:rsidRDefault="00EE0FCC" w:rsidP="006444FA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También menciona las implicaciones que tendría en el momento de mostrar la app para el uso como: ¿cómo se piensa llegar a los usuarios?,¿De qué manera presentaras los beneficios que puede traer? </w:t>
      </w:r>
    </w:p>
    <w:p w:rsidR="00EE0FCC" w:rsidRDefault="00EE0FCC" w:rsidP="006444FA">
      <w:pPr>
        <w:jc w:val="both"/>
        <w:rPr>
          <w:rFonts w:ascii="Courier New" w:hAnsi="Courier New" w:cs="Courier New"/>
          <w:sz w:val="24"/>
        </w:rPr>
      </w:pPr>
    </w:p>
    <w:p w:rsidR="00EE0FCC" w:rsidRDefault="00EE0FCC" w:rsidP="006444FA">
      <w:pPr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sz w:val="24"/>
        </w:rPr>
        <w:t xml:space="preserve">La segunda pregunta fue: </w:t>
      </w:r>
      <w:r w:rsidRPr="00EE0FCC">
        <w:rPr>
          <w:rFonts w:ascii="Courier New" w:hAnsi="Courier New" w:cs="Courier New"/>
          <w:b/>
          <w:sz w:val="24"/>
        </w:rPr>
        <w:t>¿cómo crees que debamos implementar la presentación de la aplicación y la búsqueda de usuarios?</w:t>
      </w:r>
    </w:p>
    <w:p w:rsidR="00EE0FCC" w:rsidRDefault="00EE0FCC" w:rsidP="006444FA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Realizar una campaña de concientización sobre la problemática de aislamiento como los problemas que trae, y los beneficios que se a probar la app. </w:t>
      </w:r>
    </w:p>
    <w:p w:rsidR="00EE0FCC" w:rsidRDefault="00EE0FCC" w:rsidP="006444FA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Un factor importante que menciona es la seguridad que pueda tener la persona en la app: datos, conociendo personas extrañas, etc.</w:t>
      </w:r>
    </w:p>
    <w:p w:rsidR="00EE0FCC" w:rsidRPr="00EE0FCC" w:rsidRDefault="00EE0FCC" w:rsidP="006444FA">
      <w:pPr>
        <w:jc w:val="both"/>
        <w:rPr>
          <w:rFonts w:ascii="Courier New" w:hAnsi="Courier New" w:cs="Courier New"/>
          <w:sz w:val="24"/>
        </w:rPr>
      </w:pPr>
    </w:p>
    <w:p w:rsidR="00EE0FCC" w:rsidRPr="00AD3F18" w:rsidRDefault="00DD2E89" w:rsidP="006444FA">
      <w:pPr>
        <w:jc w:val="both"/>
        <w:rPr>
          <w:rFonts w:ascii="Courier New" w:hAnsi="Courier New" w:cs="Courier New"/>
          <w:b/>
          <w:sz w:val="24"/>
        </w:rPr>
      </w:pPr>
      <w:r w:rsidRPr="00AD3F18">
        <w:rPr>
          <w:rFonts w:ascii="Courier New" w:hAnsi="Courier New" w:cs="Courier New"/>
          <w:b/>
          <w:sz w:val="24"/>
        </w:rPr>
        <w:t>Sugerencias de población a la que va dirigida:</w:t>
      </w:r>
    </w:p>
    <w:p w:rsidR="00DD2E89" w:rsidRDefault="00DD2E89" w:rsidP="006444FA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Personas que están en tratamiento y van al psicólogo, la app podría ser una herramienta provechosa para estas situaciones. </w:t>
      </w:r>
    </w:p>
    <w:p w:rsidR="00EE0FCC" w:rsidRDefault="00EE0FCC" w:rsidP="006444FA">
      <w:pPr>
        <w:jc w:val="both"/>
        <w:rPr>
          <w:rFonts w:ascii="Courier New" w:hAnsi="Courier New" w:cs="Courier New"/>
          <w:sz w:val="24"/>
        </w:rPr>
      </w:pPr>
    </w:p>
    <w:p w:rsidR="00EE0FCC" w:rsidRPr="006444FA" w:rsidRDefault="00EE0FCC" w:rsidP="006444FA">
      <w:pPr>
        <w:jc w:val="both"/>
        <w:rPr>
          <w:rFonts w:ascii="Courier New" w:hAnsi="Courier New" w:cs="Courier New"/>
          <w:sz w:val="24"/>
        </w:rPr>
      </w:pPr>
    </w:p>
    <w:sectPr w:rsidR="00EE0FCC" w:rsidRPr="006444F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5E7" w:rsidRDefault="00CF25E7" w:rsidP="001A7CDA">
      <w:pPr>
        <w:spacing w:after="0" w:line="240" w:lineRule="auto"/>
      </w:pPr>
      <w:r>
        <w:separator/>
      </w:r>
    </w:p>
  </w:endnote>
  <w:endnote w:type="continuationSeparator" w:id="0">
    <w:p w:rsidR="00CF25E7" w:rsidRDefault="00CF25E7" w:rsidP="001A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5E7" w:rsidRDefault="00CF25E7" w:rsidP="001A7CDA">
      <w:pPr>
        <w:spacing w:after="0" w:line="240" w:lineRule="auto"/>
      </w:pPr>
      <w:r>
        <w:separator/>
      </w:r>
    </w:p>
  </w:footnote>
  <w:footnote w:type="continuationSeparator" w:id="0">
    <w:p w:rsidR="00CF25E7" w:rsidRDefault="00CF25E7" w:rsidP="001A7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CDA" w:rsidRDefault="001A7CDA">
    <w:pPr>
      <w:pStyle w:val="Encabezado"/>
    </w:pPr>
    <w:r>
      <w:t>06/04/2019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FA"/>
    <w:rsid w:val="001A7CDA"/>
    <w:rsid w:val="002C737F"/>
    <w:rsid w:val="006444FA"/>
    <w:rsid w:val="00AD3F18"/>
    <w:rsid w:val="00C7365B"/>
    <w:rsid w:val="00CC622B"/>
    <w:rsid w:val="00CF25E7"/>
    <w:rsid w:val="00D2179B"/>
    <w:rsid w:val="00DD2E89"/>
    <w:rsid w:val="00EE0FCC"/>
    <w:rsid w:val="00F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5949"/>
  <w15:chartTrackingRefBased/>
  <w15:docId w15:val="{6FE01208-4E7F-4D5B-9D1F-12A81CCE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C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CDA"/>
  </w:style>
  <w:style w:type="paragraph" w:styleId="Piedepgina">
    <w:name w:val="footer"/>
    <w:basedOn w:val="Normal"/>
    <w:link w:val="PiedepginaCar"/>
    <w:uiPriority w:val="99"/>
    <w:unhideWhenUsed/>
    <w:rsid w:val="001A7C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Riot</dc:creator>
  <cp:keywords/>
  <dc:description/>
  <cp:lastModifiedBy>Jorge Riot</cp:lastModifiedBy>
  <cp:revision>3</cp:revision>
  <dcterms:created xsi:type="dcterms:W3CDTF">2019-04-06T16:46:00Z</dcterms:created>
  <dcterms:modified xsi:type="dcterms:W3CDTF">2019-04-06T18:06:00Z</dcterms:modified>
</cp:coreProperties>
</file>