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F2F6A" w14:textId="375CAA64" w:rsidR="006D2352" w:rsidRDefault="00E846BD" w:rsidP="00E846B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E846BD">
        <w:rPr>
          <w:rFonts w:ascii="Arial" w:hAnsi="Arial" w:cs="Arial"/>
          <w:b/>
          <w:bCs/>
          <w:sz w:val="24"/>
          <w:szCs w:val="24"/>
          <w:lang w:val="es-ES"/>
        </w:rPr>
        <w:t>4.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Api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Rest</w:t>
      </w:r>
      <w:proofErr w:type="spellEnd"/>
    </w:p>
    <w:p w14:paraId="171D7650" w14:textId="61F16BA1" w:rsidR="00E846BD" w:rsidRDefault="00E846BD" w:rsidP="00E846B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A)</w:t>
      </w:r>
      <w:r>
        <w:rPr>
          <w:rFonts w:ascii="Arial" w:hAnsi="Arial" w:cs="Arial"/>
          <w:sz w:val="24"/>
          <w:szCs w:val="24"/>
          <w:lang w:val="es-ES"/>
        </w:rPr>
        <w:t xml:space="preserve"> Para este proyecto cree un total de 13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points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4 para cada uno de los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cruds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las 4 tablas, adicionalmente,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point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consultar los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Devices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un </w:t>
      </w:r>
      <w:r>
        <w:rPr>
          <w:rFonts w:ascii="Arial" w:hAnsi="Arial" w:cs="Arial"/>
          <w:b/>
          <w:bCs/>
          <w:sz w:val="24"/>
          <w:szCs w:val="24"/>
          <w:lang w:val="es-ES"/>
        </w:rPr>
        <w:t>Bus</w:t>
      </w:r>
      <w:r>
        <w:rPr>
          <w:rFonts w:ascii="Arial" w:hAnsi="Arial" w:cs="Arial"/>
          <w:sz w:val="24"/>
          <w:szCs w:val="24"/>
          <w:lang w:val="es-ES"/>
        </w:rPr>
        <w:t xml:space="preserve"> especifico.</w:t>
      </w:r>
      <w:r w:rsidR="00846446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Estos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points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 pueden consumir de la siguiente forma</w:t>
      </w:r>
      <w:r w:rsidR="00846446">
        <w:rPr>
          <w:rFonts w:ascii="Arial" w:hAnsi="Arial" w:cs="Arial"/>
          <w:sz w:val="24"/>
          <w:szCs w:val="24"/>
          <w:lang w:val="es-ES"/>
        </w:rPr>
        <w:t>:</w:t>
      </w:r>
    </w:p>
    <w:p w14:paraId="7FF75E80" w14:textId="3D630329" w:rsidR="00846446" w:rsidRPr="00846446" w:rsidRDefault="00846446" w:rsidP="00E846B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Nota:</w:t>
      </w:r>
      <w:r>
        <w:rPr>
          <w:rFonts w:ascii="Arial" w:hAnsi="Arial" w:cs="Arial"/>
          <w:sz w:val="24"/>
          <w:szCs w:val="24"/>
          <w:lang w:val="es-ES"/>
        </w:rPr>
        <w:t xml:space="preserve"> Acostumbro a retornar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 </w:t>
      </w:r>
      <w:r w:rsidRPr="00846446">
        <w:rPr>
          <w:rFonts w:ascii="Arial" w:hAnsi="Arial" w:cs="Arial"/>
          <w:b/>
          <w:bCs/>
          <w:sz w:val="24"/>
          <w:szCs w:val="24"/>
          <w:lang w:val="es-ES"/>
        </w:rPr>
        <w:t>“</w:t>
      </w:r>
      <w:proofErr w:type="spellStart"/>
      <w:r w:rsidRPr="00846446">
        <w:rPr>
          <w:rFonts w:ascii="Arial" w:hAnsi="Arial" w:cs="Arial"/>
          <w:b/>
          <w:bCs/>
          <w:sz w:val="24"/>
          <w:szCs w:val="24"/>
          <w:lang w:val="es-ES"/>
        </w:rPr>
        <w:t>exito</w:t>
      </w:r>
      <w:proofErr w:type="spellEnd"/>
      <w:r w:rsidRPr="00846446">
        <w:rPr>
          <w:rFonts w:ascii="Arial" w:hAnsi="Arial" w:cs="Arial"/>
          <w:b/>
          <w:bCs/>
          <w:sz w:val="24"/>
          <w:szCs w:val="24"/>
          <w:lang w:val="es-ES"/>
        </w:rPr>
        <w:t>"</w:t>
      </w:r>
      <w:r>
        <w:rPr>
          <w:rFonts w:ascii="Arial" w:hAnsi="Arial" w:cs="Arial"/>
          <w:sz w:val="24"/>
          <w:szCs w:val="24"/>
          <w:lang w:val="es-ES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true o false si se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logro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hacer el proceso satisfactoriamente o no. </w:t>
      </w:r>
      <w:r w:rsidRPr="00846446">
        <w:rPr>
          <w:rFonts w:ascii="Arial" w:hAnsi="Arial" w:cs="Arial"/>
          <w:b/>
          <w:bCs/>
          <w:sz w:val="24"/>
          <w:szCs w:val="24"/>
          <w:lang w:val="es-ES"/>
        </w:rPr>
        <w:t>“mensaje”</w:t>
      </w:r>
      <w:r>
        <w:rPr>
          <w:rFonts w:ascii="Arial" w:hAnsi="Arial" w:cs="Arial"/>
          <w:sz w:val="24"/>
          <w:szCs w:val="24"/>
          <w:lang w:val="es-ES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vacio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si fue exitoso, o con un mensaje de que error ocurrió, si es un error controlado. Y el tipo de dato espero, con el valor del objeto esperado, además si ocurre un error inesperado un </w:t>
      </w:r>
      <w:r w:rsidRPr="00846446">
        <w:rPr>
          <w:rFonts w:ascii="Arial" w:hAnsi="Arial" w:cs="Arial"/>
          <w:b/>
          <w:bCs/>
          <w:sz w:val="24"/>
          <w:szCs w:val="24"/>
          <w:lang w:val="es-ES"/>
        </w:rPr>
        <w:t>“error”</w:t>
      </w:r>
      <w:r>
        <w:rPr>
          <w:rFonts w:ascii="Arial" w:hAnsi="Arial" w:cs="Arial"/>
          <w:sz w:val="24"/>
          <w:szCs w:val="24"/>
          <w:lang w:val="es-ES"/>
        </w:rPr>
        <w:t xml:space="preserve"> con el mensaje del error capturado.</w:t>
      </w:r>
    </w:p>
    <w:p w14:paraId="6A9A8A0B" w14:textId="183753F0" w:rsidR="00846446" w:rsidRDefault="00846446" w:rsidP="00E846B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ConcessionaireController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2640"/>
      </w:tblGrid>
      <w:tr w:rsidR="00846446" w:rsidRPr="00846446" w14:paraId="027B041F" w14:textId="77777777" w:rsidTr="000679B5">
        <w:trPr>
          <w:trHeight w:val="312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B274E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METODO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F8E37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URL BASE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F9444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END POINT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7EF11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DESCRIPCION</w:t>
            </w:r>
          </w:p>
        </w:tc>
      </w:tr>
      <w:tr w:rsidR="00846446" w:rsidRPr="00846446" w14:paraId="39A45F25" w14:textId="77777777" w:rsidTr="000679B5">
        <w:trPr>
          <w:trHeight w:val="792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9BB6E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Get</w:t>
            </w:r>
            <w:proofErr w:type="spellEnd"/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85534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/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concessionaire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93D1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“”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8904B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Devuelve una lista con todos los registros en la tabla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Concessionaire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.</w:t>
            </w:r>
          </w:p>
        </w:tc>
      </w:tr>
      <w:tr w:rsidR="00846446" w:rsidRPr="00846446" w14:paraId="1126422F" w14:textId="77777777" w:rsidTr="000679B5">
        <w:trPr>
          <w:trHeight w:val="792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D65F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Get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6E2BD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5399D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“/{id}”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0046B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Devuelve (si existe) un objeto registrado en la tabla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Concessionaire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 con ese ID.</w:t>
            </w:r>
          </w:p>
        </w:tc>
      </w:tr>
      <w:tr w:rsidR="00846446" w:rsidRPr="00846446" w14:paraId="0DC84723" w14:textId="77777777" w:rsidTr="000679B5">
        <w:trPr>
          <w:trHeight w:val="1056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5B93A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Post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FA9BB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F4599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“”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D02E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Recibe en el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body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 un objeto de tipo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Concessionaire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, si el ID = 0 lo registra, si es diferente hace un edit.</w:t>
            </w:r>
          </w:p>
        </w:tc>
      </w:tr>
      <w:tr w:rsidR="00846446" w:rsidRPr="00846446" w14:paraId="6AC659CD" w14:textId="77777777" w:rsidTr="000679B5">
        <w:trPr>
          <w:trHeight w:val="132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DB5B2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Delete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05F68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8E848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“/{id}”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3E148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Elimina (Si existe) el registro del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Concessionaire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 con ese ID y los registros de Bus que tengan la FK de dicho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Concessionaire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.</w:t>
            </w:r>
          </w:p>
        </w:tc>
      </w:tr>
    </w:tbl>
    <w:p w14:paraId="2C16D180" w14:textId="566FF4B9" w:rsidR="00846446" w:rsidRDefault="00846446" w:rsidP="00E846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0C42BD" w14:textId="63171097" w:rsidR="00846446" w:rsidRDefault="00846446" w:rsidP="00E846B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BusController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2640"/>
      </w:tblGrid>
      <w:tr w:rsidR="00846446" w:rsidRPr="00846446" w14:paraId="621F6F2B" w14:textId="77777777" w:rsidTr="000679B5">
        <w:trPr>
          <w:trHeight w:val="312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22E54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METODO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85076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URL BASE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3BA1F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END POINT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82FD2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DESCRIPCION</w:t>
            </w:r>
          </w:p>
        </w:tc>
      </w:tr>
      <w:tr w:rsidR="00846446" w:rsidRPr="00846446" w14:paraId="4C46AD63" w14:textId="77777777" w:rsidTr="000679B5">
        <w:trPr>
          <w:trHeight w:val="52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8A367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Get</w:t>
            </w:r>
            <w:proofErr w:type="spellEnd"/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9E00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/bus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7624E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“”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314A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Devuelve una lista con todos los registros en la tabla Bus.</w:t>
            </w:r>
          </w:p>
        </w:tc>
      </w:tr>
      <w:tr w:rsidR="00846446" w:rsidRPr="00846446" w14:paraId="33D67BAC" w14:textId="77777777" w:rsidTr="000679B5">
        <w:trPr>
          <w:trHeight w:val="792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69012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Get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1EBF7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62C02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“/{id}”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33B4B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Devuelve (si existe) un objeto registrado en la tabla Bus con ese ID.</w:t>
            </w:r>
          </w:p>
        </w:tc>
      </w:tr>
      <w:tr w:rsidR="00846446" w:rsidRPr="00846446" w14:paraId="4EDC0261" w14:textId="77777777" w:rsidTr="000679B5">
        <w:trPr>
          <w:trHeight w:val="1056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33DA4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Post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09359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17DD9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“”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5B060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Recibe en el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body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 un objeto de tipo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DeviceType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, si el ID = 0 lo registra, si es diferente hace un edit.</w:t>
            </w:r>
          </w:p>
        </w:tc>
      </w:tr>
      <w:tr w:rsidR="00846446" w:rsidRPr="00846446" w14:paraId="21B81449" w14:textId="77777777" w:rsidTr="000679B5">
        <w:trPr>
          <w:trHeight w:val="1056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42338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Delete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80F55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109D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“/{id}”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71D9F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Elimina (Si existe) el registro del Bus con ese ID y los registros de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Device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 que tengan la FK de dicho Bus.</w:t>
            </w:r>
          </w:p>
        </w:tc>
      </w:tr>
    </w:tbl>
    <w:p w14:paraId="060FB68C" w14:textId="610ACE6C" w:rsidR="00846446" w:rsidRDefault="00846446" w:rsidP="00E846B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DeviceTypeController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W w:w="75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3"/>
        <w:gridCol w:w="1643"/>
        <w:gridCol w:w="1643"/>
        <w:gridCol w:w="2582"/>
      </w:tblGrid>
      <w:tr w:rsidR="00846446" w:rsidRPr="00846446" w14:paraId="71BC4F65" w14:textId="77777777" w:rsidTr="000679B5">
        <w:trPr>
          <w:trHeight w:val="271"/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187A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METODO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DD75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URL BASE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EA2E0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END POINT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4F41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DESCRIPCION</w:t>
            </w:r>
          </w:p>
        </w:tc>
      </w:tr>
      <w:tr w:rsidR="00846446" w:rsidRPr="00846446" w14:paraId="288F5239" w14:textId="77777777" w:rsidTr="000679B5">
        <w:trPr>
          <w:trHeight w:val="688"/>
          <w:jc w:val="center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ECD46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Get</w:t>
            </w:r>
            <w:proofErr w:type="spellEnd"/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5F2BC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/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deviceType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FD3F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“”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949C1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Devuelve una lista con todos los registros en la tabla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DeviceType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.</w:t>
            </w:r>
          </w:p>
        </w:tc>
      </w:tr>
      <w:tr w:rsidR="00846446" w:rsidRPr="00846446" w14:paraId="79A9C2B0" w14:textId="77777777" w:rsidTr="000679B5">
        <w:trPr>
          <w:trHeight w:val="688"/>
          <w:jc w:val="center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217C5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Get</w:t>
            </w:r>
            <w:proofErr w:type="spellEnd"/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6A9D8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B60A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“/{id}”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A46C5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Devuelve (si existe) un objeto registrado en la tabla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DeviceType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 ese ID.</w:t>
            </w:r>
          </w:p>
        </w:tc>
      </w:tr>
      <w:tr w:rsidR="00846446" w:rsidRPr="00846446" w14:paraId="4AFC3B15" w14:textId="77777777" w:rsidTr="000679B5">
        <w:trPr>
          <w:trHeight w:val="918"/>
          <w:jc w:val="center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ED2F3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Post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F753D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19182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“”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0032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Recibe en el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body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 un objeto de tipo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DeviceType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, si el ID = 0 lo registra, si es diferente hace un edit.</w:t>
            </w:r>
          </w:p>
        </w:tc>
      </w:tr>
      <w:tr w:rsidR="00846446" w:rsidRPr="00846446" w14:paraId="0117480C" w14:textId="77777777" w:rsidTr="000679B5">
        <w:trPr>
          <w:trHeight w:val="1147"/>
          <w:jc w:val="center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61F4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Delete</w:t>
            </w:r>
            <w:proofErr w:type="spellEnd"/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1B8DC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DCD5B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“/{id}”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BD214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Elimina (Si existe) el registro del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DeviceType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 con ese ID y los registros de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Device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 que tengan la FK de dicho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DeviceType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.</w:t>
            </w:r>
          </w:p>
        </w:tc>
      </w:tr>
    </w:tbl>
    <w:p w14:paraId="769DEAE9" w14:textId="0EF154A8" w:rsidR="00846446" w:rsidRDefault="00846446" w:rsidP="00E846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495A2A" w14:textId="1FD1860A" w:rsidR="00846446" w:rsidRDefault="00846446" w:rsidP="00E846B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DeviceController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W w:w="75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2602"/>
      </w:tblGrid>
      <w:tr w:rsidR="00846446" w:rsidRPr="00846446" w14:paraId="0BDC5D9C" w14:textId="77777777" w:rsidTr="000679B5">
        <w:trPr>
          <w:trHeight w:val="287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EE44F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METODO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996D1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URL BASE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BD452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END POINT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D4C7E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DESCRIPCION</w:t>
            </w:r>
          </w:p>
        </w:tc>
      </w:tr>
      <w:tr w:rsidR="00846446" w:rsidRPr="00846446" w14:paraId="325B45DE" w14:textId="77777777" w:rsidTr="000679B5">
        <w:trPr>
          <w:trHeight w:val="729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E95D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Get</w:t>
            </w:r>
            <w:proofErr w:type="spellEnd"/>
          </w:p>
        </w:tc>
        <w:tc>
          <w:tcPr>
            <w:tcW w:w="1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85766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/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device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DA9E3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“”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B4E66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Devuelve una lista con todos los registros en la tabla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Device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.</w:t>
            </w:r>
          </w:p>
        </w:tc>
      </w:tr>
      <w:tr w:rsidR="00846446" w:rsidRPr="00846446" w14:paraId="443BA9DD" w14:textId="77777777" w:rsidTr="000679B5">
        <w:trPr>
          <w:trHeight w:val="729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432EF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Get</w:t>
            </w:r>
            <w:proofErr w:type="spellEnd"/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2F123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99E5C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“/{id}”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D16AD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Devuelve (si existe) un objeto registrado en la tabla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Device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 ese ID.</w:t>
            </w:r>
          </w:p>
        </w:tc>
      </w:tr>
      <w:tr w:rsidR="00846446" w:rsidRPr="00846446" w14:paraId="0DC0D271" w14:textId="77777777" w:rsidTr="000679B5">
        <w:trPr>
          <w:trHeight w:val="972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053E9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Post</w:t>
            </w: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FD635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96A73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“”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844A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Recibe en el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body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 un objeto de tipo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Device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, si el ID = 0 lo registra, si es diferente hace un edit.</w:t>
            </w:r>
          </w:p>
        </w:tc>
      </w:tr>
      <w:tr w:rsidR="00846446" w:rsidRPr="00846446" w14:paraId="2E2DCB1B" w14:textId="77777777" w:rsidTr="000679B5">
        <w:trPr>
          <w:trHeight w:val="12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5FE6F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Post</w:t>
            </w: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EC9CF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C9BD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deviceForBus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”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32B2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Recibe en el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Body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 un objeto del tipo Bus, y retorna una lista con todos los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Device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 que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esten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 asociados a dicho Bus.</w:t>
            </w:r>
          </w:p>
        </w:tc>
      </w:tr>
      <w:tr w:rsidR="00846446" w:rsidRPr="00846446" w14:paraId="57086ED3" w14:textId="77777777" w:rsidTr="000679B5">
        <w:trPr>
          <w:trHeight w:val="486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588C7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Delete</w:t>
            </w:r>
            <w:proofErr w:type="spellEnd"/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CF615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81E2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“/{id}”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8977D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Elimina (Si existe) el registro del </w:t>
            </w:r>
            <w:proofErr w:type="spellStart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Device</w:t>
            </w:r>
            <w:proofErr w:type="spellEnd"/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 xml:space="preserve"> con el ese ID.</w:t>
            </w:r>
          </w:p>
        </w:tc>
      </w:tr>
    </w:tbl>
    <w:p w14:paraId="440FF7A9" w14:textId="1A7D2253" w:rsidR="00846446" w:rsidRDefault="00846446" w:rsidP="00E846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22ED8D" w14:textId="33A85062" w:rsidR="000679B5" w:rsidRPr="000679B5" w:rsidRDefault="00846446" w:rsidP="00E846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B) </w:t>
      </w:r>
      <w:r w:rsidR="000679B5">
        <w:rPr>
          <w:rFonts w:ascii="Arial" w:hAnsi="Arial" w:cs="Arial"/>
          <w:sz w:val="24"/>
          <w:szCs w:val="24"/>
        </w:rPr>
        <w:t xml:space="preserve">Para que el </w:t>
      </w:r>
      <w:proofErr w:type="spellStart"/>
      <w:r w:rsidR="000679B5">
        <w:rPr>
          <w:rFonts w:ascii="Arial" w:hAnsi="Arial" w:cs="Arial"/>
          <w:sz w:val="24"/>
          <w:szCs w:val="24"/>
        </w:rPr>
        <w:t>front-end</w:t>
      </w:r>
      <w:proofErr w:type="spellEnd"/>
      <w:r w:rsidR="000679B5">
        <w:rPr>
          <w:rFonts w:ascii="Arial" w:hAnsi="Arial" w:cs="Arial"/>
          <w:sz w:val="24"/>
          <w:szCs w:val="24"/>
        </w:rPr>
        <w:t xml:space="preserve"> pueda consumir el </w:t>
      </w:r>
      <w:proofErr w:type="spellStart"/>
      <w:r w:rsidR="000679B5">
        <w:rPr>
          <w:rFonts w:ascii="Arial" w:hAnsi="Arial" w:cs="Arial"/>
          <w:sz w:val="24"/>
          <w:szCs w:val="24"/>
        </w:rPr>
        <w:t>query</w:t>
      </w:r>
      <w:proofErr w:type="spellEnd"/>
      <w:r w:rsidR="000679B5">
        <w:rPr>
          <w:rFonts w:ascii="Arial" w:hAnsi="Arial" w:cs="Arial"/>
          <w:sz w:val="24"/>
          <w:szCs w:val="24"/>
        </w:rPr>
        <w:t xml:space="preserve"> que retorna la lista de </w:t>
      </w:r>
      <w:proofErr w:type="spellStart"/>
      <w:r w:rsidR="000679B5">
        <w:rPr>
          <w:rFonts w:ascii="Arial" w:hAnsi="Arial" w:cs="Arial"/>
          <w:b/>
          <w:bCs/>
          <w:sz w:val="24"/>
          <w:szCs w:val="24"/>
        </w:rPr>
        <w:t>Devices</w:t>
      </w:r>
      <w:proofErr w:type="spellEnd"/>
      <w:r w:rsidR="000679B5">
        <w:rPr>
          <w:rFonts w:ascii="Arial" w:hAnsi="Arial" w:cs="Arial"/>
          <w:sz w:val="24"/>
          <w:szCs w:val="24"/>
        </w:rPr>
        <w:t xml:space="preserve"> para un </w:t>
      </w:r>
      <w:r w:rsidR="000679B5">
        <w:rPr>
          <w:rFonts w:ascii="Arial" w:hAnsi="Arial" w:cs="Arial"/>
          <w:b/>
          <w:bCs/>
          <w:sz w:val="24"/>
          <w:szCs w:val="24"/>
        </w:rPr>
        <w:t xml:space="preserve">Bus </w:t>
      </w:r>
      <w:r w:rsidR="000679B5">
        <w:rPr>
          <w:rFonts w:ascii="Arial" w:hAnsi="Arial" w:cs="Arial"/>
          <w:sz w:val="24"/>
          <w:szCs w:val="24"/>
        </w:rPr>
        <w:t xml:space="preserve">especifico deberá hacerlo a través de un método POST, al </w:t>
      </w:r>
      <w:proofErr w:type="spellStart"/>
      <w:r w:rsidR="000679B5">
        <w:rPr>
          <w:rFonts w:ascii="Arial" w:hAnsi="Arial" w:cs="Arial"/>
          <w:sz w:val="24"/>
          <w:szCs w:val="24"/>
        </w:rPr>
        <w:t>url</w:t>
      </w:r>
      <w:proofErr w:type="spellEnd"/>
      <w:r w:rsidR="000679B5">
        <w:rPr>
          <w:rFonts w:ascii="Arial" w:hAnsi="Arial" w:cs="Arial"/>
          <w:sz w:val="24"/>
          <w:szCs w:val="24"/>
        </w:rPr>
        <w:t xml:space="preserve"> base de lo que busca como respuesta </w:t>
      </w:r>
      <w:proofErr w:type="spellStart"/>
      <w:r w:rsidR="000679B5">
        <w:rPr>
          <w:rFonts w:ascii="Arial" w:hAnsi="Arial" w:cs="Arial"/>
          <w:b/>
          <w:bCs/>
          <w:sz w:val="24"/>
          <w:szCs w:val="24"/>
        </w:rPr>
        <w:t>Device</w:t>
      </w:r>
      <w:proofErr w:type="spellEnd"/>
      <w:r w:rsidR="000679B5">
        <w:rPr>
          <w:rFonts w:ascii="Arial" w:hAnsi="Arial" w:cs="Arial"/>
          <w:b/>
          <w:bCs/>
          <w:sz w:val="24"/>
          <w:szCs w:val="24"/>
        </w:rPr>
        <w:t xml:space="preserve"> </w:t>
      </w:r>
      <w:r w:rsidR="000679B5">
        <w:rPr>
          <w:rFonts w:ascii="Arial" w:hAnsi="Arial" w:cs="Arial"/>
          <w:sz w:val="24"/>
          <w:szCs w:val="24"/>
        </w:rPr>
        <w:t xml:space="preserve">y al </w:t>
      </w:r>
      <w:proofErr w:type="spellStart"/>
      <w:r w:rsidR="000679B5">
        <w:rPr>
          <w:rFonts w:ascii="Arial" w:hAnsi="Arial" w:cs="Arial"/>
          <w:sz w:val="24"/>
          <w:szCs w:val="24"/>
        </w:rPr>
        <w:t>end</w:t>
      </w:r>
      <w:proofErr w:type="spellEnd"/>
      <w:r w:rsidR="000679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9B5">
        <w:rPr>
          <w:rFonts w:ascii="Arial" w:hAnsi="Arial" w:cs="Arial"/>
          <w:sz w:val="24"/>
          <w:szCs w:val="24"/>
        </w:rPr>
        <w:t>point</w:t>
      </w:r>
      <w:proofErr w:type="spellEnd"/>
      <w:r w:rsidR="000679B5">
        <w:rPr>
          <w:rFonts w:ascii="Arial" w:hAnsi="Arial" w:cs="Arial"/>
          <w:sz w:val="24"/>
          <w:szCs w:val="24"/>
        </w:rPr>
        <w:t xml:space="preserve"> construido para dicha solicitud “/</w:t>
      </w:r>
      <w:proofErr w:type="spellStart"/>
      <w:r w:rsidR="000679B5">
        <w:rPr>
          <w:rFonts w:ascii="Arial" w:hAnsi="Arial" w:cs="Arial"/>
          <w:sz w:val="24"/>
          <w:szCs w:val="24"/>
        </w:rPr>
        <w:t>deviceForBus</w:t>
      </w:r>
      <w:proofErr w:type="spellEnd"/>
      <w:r w:rsidR="000679B5">
        <w:rPr>
          <w:rFonts w:ascii="Arial" w:hAnsi="Arial" w:cs="Arial"/>
          <w:sz w:val="24"/>
          <w:szCs w:val="24"/>
        </w:rPr>
        <w:t xml:space="preserve">”, quedando de la siguiente manera: (Este </w:t>
      </w:r>
      <w:proofErr w:type="spellStart"/>
      <w:r w:rsidR="000679B5">
        <w:rPr>
          <w:rFonts w:ascii="Arial" w:hAnsi="Arial" w:cs="Arial"/>
          <w:sz w:val="24"/>
          <w:szCs w:val="24"/>
        </w:rPr>
        <w:t>end</w:t>
      </w:r>
      <w:proofErr w:type="spellEnd"/>
      <w:r w:rsidR="000679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9B5">
        <w:rPr>
          <w:rFonts w:ascii="Arial" w:hAnsi="Arial" w:cs="Arial"/>
          <w:sz w:val="24"/>
          <w:szCs w:val="24"/>
        </w:rPr>
        <w:t>point</w:t>
      </w:r>
      <w:proofErr w:type="spellEnd"/>
      <w:r w:rsidR="000679B5">
        <w:rPr>
          <w:rFonts w:ascii="Arial" w:hAnsi="Arial" w:cs="Arial"/>
          <w:sz w:val="24"/>
          <w:szCs w:val="24"/>
        </w:rPr>
        <w:t xml:space="preserve"> espera un objeto del tipo </w:t>
      </w:r>
      <w:r w:rsidR="000679B5">
        <w:rPr>
          <w:rFonts w:ascii="Arial" w:hAnsi="Arial" w:cs="Arial"/>
          <w:b/>
          <w:bCs/>
          <w:sz w:val="24"/>
          <w:szCs w:val="24"/>
        </w:rPr>
        <w:t>Bus</w:t>
      </w:r>
      <w:r w:rsidR="000679B5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="000679B5">
        <w:rPr>
          <w:rFonts w:ascii="Arial" w:hAnsi="Arial" w:cs="Arial"/>
          <w:sz w:val="24"/>
          <w:szCs w:val="24"/>
        </w:rPr>
        <w:t>requeste</w:t>
      </w:r>
      <w:proofErr w:type="spellEnd"/>
      <w:r w:rsidR="000679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9B5">
        <w:rPr>
          <w:rFonts w:ascii="Arial" w:hAnsi="Arial" w:cs="Arial"/>
          <w:sz w:val="24"/>
          <w:szCs w:val="24"/>
        </w:rPr>
        <w:t>body</w:t>
      </w:r>
      <w:proofErr w:type="spellEnd"/>
      <w:r w:rsidR="000679B5">
        <w:rPr>
          <w:rFonts w:ascii="Arial" w:hAnsi="Arial" w:cs="Arial"/>
          <w:sz w:val="24"/>
          <w:szCs w:val="24"/>
        </w:rPr>
        <w:t>, no se debe olvidar)</w:t>
      </w:r>
    </w:p>
    <w:p w14:paraId="7B68D029" w14:textId="750AE471" w:rsidR="000679B5" w:rsidRDefault="000679B5" w:rsidP="000679B5">
      <w:pPr>
        <w:jc w:val="center"/>
        <w:rPr>
          <w:rFonts w:ascii="Arial" w:hAnsi="Arial" w:cs="Arial"/>
          <w:sz w:val="24"/>
          <w:szCs w:val="24"/>
        </w:rPr>
      </w:pPr>
      <w:r w:rsidRPr="000679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441038" wp14:editId="014811FB">
            <wp:extent cx="3335698" cy="381000"/>
            <wp:effectExtent l="19050" t="19050" r="1714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996" cy="397938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AC653" w14:textId="7FFB9E2E" w:rsidR="00482FB4" w:rsidRDefault="00482FB4" w:rsidP="00482F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Pruebas Unitarias:</w:t>
      </w:r>
    </w:p>
    <w:p w14:paraId="16CABDC8" w14:textId="3AA3BD6E" w:rsidR="00482FB4" w:rsidRDefault="00482FB4" w:rsidP="00482FB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2FB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F458B73" wp14:editId="1AF6ABB7">
            <wp:extent cx="5612130" cy="595630"/>
            <wp:effectExtent l="19050" t="19050" r="26670" b="139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563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B3E75C" w14:textId="72F053E7" w:rsidR="00482FB4" w:rsidRPr="00482FB4" w:rsidRDefault="00482FB4" w:rsidP="00482FB4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Realice las pruebas Unitarias con Junit 4, en estas pruebas realice los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 de varios servicios. Y solo logre un 41% de cobertura del código por temas de tiempo, pero con las pruebas realizadas se logra evidenciar el funcionamiento de las pruebas.</w:t>
      </w:r>
    </w:p>
    <w:sectPr w:rsidR="00482FB4" w:rsidRPr="00482F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BD"/>
    <w:rsid w:val="000679B5"/>
    <w:rsid w:val="00482FB4"/>
    <w:rsid w:val="006D2352"/>
    <w:rsid w:val="00846446"/>
    <w:rsid w:val="0093656A"/>
    <w:rsid w:val="00E8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DB78"/>
  <w15:chartTrackingRefBased/>
  <w15:docId w15:val="{E1A5C4F0-1B99-4E21-8FB4-43EAE769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4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gamboa</dc:creator>
  <cp:keywords/>
  <dc:description/>
  <cp:lastModifiedBy>edwin gamboa</cp:lastModifiedBy>
  <cp:revision>3</cp:revision>
  <dcterms:created xsi:type="dcterms:W3CDTF">2020-05-28T18:06:00Z</dcterms:created>
  <dcterms:modified xsi:type="dcterms:W3CDTF">2020-05-31T01:13:00Z</dcterms:modified>
</cp:coreProperties>
</file>