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BA0A" w14:textId="77777777" w:rsidR="000B1214" w:rsidRDefault="000B1214" w:rsidP="00825550">
      <w:pPr>
        <w:jc w:val="both"/>
      </w:pPr>
      <w:r>
        <w:t>Manual de usuario</w:t>
      </w:r>
    </w:p>
    <w:p w14:paraId="3D3522ED" w14:textId="77777777" w:rsidR="000B1214" w:rsidRDefault="000B1214" w:rsidP="00825550">
      <w:pPr>
        <w:jc w:val="both"/>
      </w:pPr>
      <w:r>
        <w:br w:type="page"/>
      </w:r>
    </w:p>
    <w:p w14:paraId="58BE27A8" w14:textId="77777777" w:rsidR="000B1214" w:rsidRDefault="000B1214" w:rsidP="00825550">
      <w:pPr>
        <w:pStyle w:val="Prrafodelista"/>
        <w:numPr>
          <w:ilvl w:val="0"/>
          <w:numId w:val="1"/>
        </w:numPr>
        <w:jc w:val="both"/>
      </w:pPr>
      <w:r>
        <w:lastRenderedPageBreak/>
        <w:t>Cómo acceder al tablero de datos a través del enlace</w:t>
      </w:r>
    </w:p>
    <w:p w14:paraId="3932DC5E" w14:textId="77777777" w:rsidR="000B1214" w:rsidRDefault="000B1214" w:rsidP="00825550">
      <w:pPr>
        <w:pStyle w:val="Prrafodelista"/>
        <w:numPr>
          <w:ilvl w:val="0"/>
          <w:numId w:val="1"/>
        </w:numPr>
        <w:jc w:val="both"/>
      </w:pPr>
      <w:r>
        <w:t>Navegación por la interfaz del tablero de datos.</w:t>
      </w:r>
    </w:p>
    <w:p w14:paraId="1DEE967C" w14:textId="77777777" w:rsidR="00A00FC4" w:rsidRDefault="00A00FC4" w:rsidP="00825550">
      <w:pPr>
        <w:pStyle w:val="Prrafodelista"/>
        <w:jc w:val="both"/>
      </w:pPr>
    </w:p>
    <w:p w14:paraId="438D1EE9" w14:textId="287D9E58" w:rsidR="00A00FC4" w:rsidRPr="00A00FC4" w:rsidRDefault="00A00FC4" w:rsidP="00825550">
      <w:pPr>
        <w:pStyle w:val="Prrafodelista"/>
        <w:jc w:val="both"/>
      </w:pPr>
      <w:r>
        <w:t xml:space="preserve">La navegación es un pilar fundamental en el desarrollo de cualquier software o producto destinado a ser usado por un </w:t>
      </w:r>
      <w:r w:rsidRPr="00A00FC4">
        <w:rPr>
          <w:b/>
          <w:bCs/>
        </w:rPr>
        <w:t>usuario final.</w:t>
      </w:r>
      <w:r>
        <w:rPr>
          <w:b/>
          <w:bCs/>
        </w:rPr>
        <w:t xml:space="preserve"> </w:t>
      </w:r>
      <w:r>
        <w:t xml:space="preserve">En este apartado nos centraremos en la explicación detallada de </w:t>
      </w:r>
      <w:r w:rsidR="00736819">
        <w:t>cómo</w:t>
      </w:r>
      <w:r>
        <w:t xml:space="preserve"> es la </w:t>
      </w:r>
      <w:r w:rsidR="00B91CF0">
        <w:t>exploración de los datos para poder sacar el máximo provecho al informe.</w:t>
      </w:r>
    </w:p>
    <w:p w14:paraId="2C0E7406" w14:textId="77777777" w:rsidR="00A00FC4" w:rsidRDefault="00A00FC4" w:rsidP="00825550">
      <w:pPr>
        <w:pStyle w:val="Prrafodelista"/>
        <w:jc w:val="both"/>
      </w:pPr>
    </w:p>
    <w:p w14:paraId="7FAFEC7A" w14:textId="650FD941" w:rsidR="000F7D5F" w:rsidRDefault="006C27D3" w:rsidP="00825550">
      <w:pPr>
        <w:pStyle w:val="Prrafodelista"/>
        <w:jc w:val="both"/>
      </w:pPr>
      <w:commentRangeStart w:id="0"/>
      <w:r w:rsidRPr="006C27D3">
        <w:t>La navegación fluida por las diversas páginas del tablero de datos es clave para explorar los datos de manera efectiva. En este apartado, aprenderá cómo moverse a través del informe utilizando los botones estratégicamente ubicados en la interfaz</w:t>
      </w:r>
      <w:commentRangeEnd w:id="0"/>
      <w:r>
        <w:rPr>
          <w:rStyle w:val="Refdecomentario"/>
        </w:rPr>
        <w:commentReference w:id="0"/>
      </w:r>
    </w:p>
    <w:p w14:paraId="2981F549" w14:textId="42DFE6F9" w:rsidR="0056001B" w:rsidRDefault="0056001B" w:rsidP="0056001B">
      <w:pPr>
        <w:pStyle w:val="Prrafodelista"/>
        <w:numPr>
          <w:ilvl w:val="0"/>
          <w:numId w:val="2"/>
        </w:numPr>
        <w:jc w:val="both"/>
      </w:pPr>
      <w:r>
        <w:t>Mockup:</w:t>
      </w:r>
    </w:p>
    <w:p w14:paraId="561E992E" w14:textId="77777777" w:rsidR="0056001B" w:rsidRDefault="0056001B" w:rsidP="0056001B">
      <w:pPr>
        <w:pStyle w:val="Prrafodelista"/>
        <w:ind w:left="1080"/>
        <w:jc w:val="both"/>
      </w:pPr>
    </w:p>
    <w:p w14:paraId="3ABF626E" w14:textId="7875B974" w:rsidR="0056001B" w:rsidRDefault="0056001B" w:rsidP="0056001B">
      <w:pPr>
        <w:pStyle w:val="Prrafodelista"/>
        <w:ind w:left="1080"/>
        <w:jc w:val="both"/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7589AB7" wp14:editId="7D3436D1">
            <wp:extent cx="3200400" cy="1765300"/>
            <wp:effectExtent l="0" t="0" r="0" b="0"/>
            <wp:docPr id="103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3E968" w14:textId="4F2A3B93" w:rsidR="0056001B" w:rsidRDefault="0056001B" w:rsidP="0056001B">
      <w:pPr>
        <w:pStyle w:val="Prrafodelista"/>
        <w:ind w:left="1080"/>
        <w:jc w:val="both"/>
      </w:pPr>
      <w:r>
        <w:t xml:space="preserve">La figura 1, muestra la plantilla general utilizada en ella podemos encontrar en la parte superior un menú general de navegación y los filtros aplicados para cada vista. En la parte central se </w:t>
      </w:r>
      <w:r w:rsidR="00D565FA">
        <w:t>encuentra</w:t>
      </w:r>
      <w:r>
        <w:t xml:space="preserve"> e</w:t>
      </w:r>
      <w:r w:rsidR="00736819">
        <w:t>l</w:t>
      </w:r>
      <w:r>
        <w:t xml:space="preserve"> análisis realizado de los datos, se sintetiza </w:t>
      </w:r>
      <w:r w:rsidR="00D565FA">
        <w:t>en mapas, gráficos, nube de palabras</w:t>
      </w:r>
      <w:r w:rsidR="00736819">
        <w:t xml:space="preserve"> y</w:t>
      </w:r>
      <w:r w:rsidR="00D565FA">
        <w:t xml:space="preserve"> tablas.</w:t>
      </w:r>
    </w:p>
    <w:p w14:paraId="598257F8" w14:textId="77777777" w:rsidR="0056001B" w:rsidRDefault="0056001B" w:rsidP="0056001B">
      <w:pPr>
        <w:pStyle w:val="Prrafodelista"/>
        <w:ind w:left="1080"/>
        <w:jc w:val="both"/>
      </w:pPr>
    </w:p>
    <w:p w14:paraId="23143899" w14:textId="3C40EB68" w:rsidR="00B91CF0" w:rsidRDefault="000B1214" w:rsidP="00B91CF0">
      <w:pPr>
        <w:pStyle w:val="Prrafodelista"/>
        <w:numPr>
          <w:ilvl w:val="0"/>
          <w:numId w:val="2"/>
        </w:numPr>
        <w:jc w:val="both"/>
      </w:pPr>
      <w:r>
        <w:t>Utilización de Botones de Navegación</w:t>
      </w:r>
    </w:p>
    <w:p w14:paraId="11CF3E0C" w14:textId="1A6D0824" w:rsidR="006C27D3" w:rsidRDefault="006C27D3" w:rsidP="00825550">
      <w:pPr>
        <w:pStyle w:val="Prrafodelista"/>
        <w:ind w:left="1080"/>
        <w:jc w:val="both"/>
      </w:pPr>
      <w:r>
        <w:t>Los botones de navegación desempeñan un papel clave en su experiencia de navegación. Este informe presenta botones al lado izquierdo, dispuestos verticalmente, permitiéndole recorrer las diferentes secciones con facilidad.</w:t>
      </w:r>
    </w:p>
    <w:p w14:paraId="236EB65D" w14:textId="5F888F95" w:rsidR="00B91CF0" w:rsidRDefault="00B91CF0" w:rsidP="00B91CF0">
      <w:pPr>
        <w:pStyle w:val="Prrafodelista"/>
        <w:numPr>
          <w:ilvl w:val="0"/>
          <w:numId w:val="2"/>
        </w:numPr>
        <w:jc w:val="both"/>
      </w:pPr>
      <w:r>
        <w:t xml:space="preserve">Botones de Navegación: </w:t>
      </w:r>
    </w:p>
    <w:p w14:paraId="398BAC84" w14:textId="362EF6F4" w:rsidR="00B91CF0" w:rsidRDefault="00B91CF0" w:rsidP="00B91CF0">
      <w:pPr>
        <w:pStyle w:val="Prrafodelista"/>
        <w:ind w:left="1080"/>
        <w:jc w:val="both"/>
      </w:pPr>
      <w:r>
        <w:t xml:space="preserve">Lo principal para tener una movilidad fluida entre las diferentes páginas del informe son una serie de botones con los cuáles se podrá </w:t>
      </w:r>
      <w:r w:rsidR="00D565FA">
        <w:t>navegar en el mismo</w:t>
      </w:r>
      <w:r w:rsidR="00804320">
        <w:t>.</w:t>
      </w:r>
      <w:r w:rsidR="00D565FA">
        <w:t xml:space="preserve"> </w:t>
      </w:r>
      <w:r w:rsidR="005A6BCB">
        <w:t xml:space="preserve"> A continuación se encontrará como acceder y navegar a estos.</w:t>
      </w:r>
    </w:p>
    <w:p w14:paraId="107CE220" w14:textId="77777777" w:rsidR="00B91CF0" w:rsidRDefault="00B91CF0" w:rsidP="00B91CF0">
      <w:pPr>
        <w:pStyle w:val="Prrafodelista"/>
        <w:ind w:left="1080"/>
        <w:jc w:val="both"/>
      </w:pPr>
    </w:p>
    <w:p w14:paraId="583DC872" w14:textId="4EBA640E" w:rsidR="006C27D3" w:rsidRDefault="006C27D3" w:rsidP="005A6BCB">
      <w:pPr>
        <w:pStyle w:val="Prrafodelista"/>
        <w:ind w:left="1080" w:firstLine="336"/>
        <w:jc w:val="both"/>
      </w:pPr>
      <w:r w:rsidRPr="006C27D3">
        <w:rPr>
          <w:noProof/>
        </w:rPr>
        <w:lastRenderedPageBreak/>
        <w:drawing>
          <wp:inline distT="0" distB="0" distL="0" distR="0" wp14:anchorId="5F9D5828" wp14:editId="7D87648B">
            <wp:extent cx="4953662" cy="2674686"/>
            <wp:effectExtent l="0" t="0" r="0" b="0"/>
            <wp:docPr id="700691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91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7542" cy="26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34D4" w14:textId="00A09538" w:rsidR="000F7D5F" w:rsidRDefault="000F7D5F" w:rsidP="00825550">
      <w:pPr>
        <w:pStyle w:val="Prrafodelista"/>
        <w:numPr>
          <w:ilvl w:val="1"/>
          <w:numId w:val="2"/>
        </w:numPr>
        <w:jc w:val="both"/>
      </w:pPr>
      <w:r>
        <w:t>Desplegar Menú</w:t>
      </w:r>
    </w:p>
    <w:p w14:paraId="506A892D" w14:textId="011A6D0A" w:rsidR="00D565FA" w:rsidRDefault="00D565FA" w:rsidP="00D565FA">
      <w:pPr>
        <w:pStyle w:val="Prrafodelista"/>
        <w:ind w:left="1800"/>
        <w:jc w:val="both"/>
      </w:pPr>
      <w:r>
        <w:t xml:space="preserve">La barra donde se encuentran los botones principales por defecto esta oculta. Para desplegar dicha barra se </w:t>
      </w:r>
      <w:r w:rsidRPr="00D565FA">
        <w:rPr>
          <w:b/>
          <w:bCs/>
        </w:rPr>
        <w:t>encuentra</w:t>
      </w:r>
      <w:r>
        <w:t xml:space="preserve"> un botón en la parte superior izquierda. </w:t>
      </w:r>
    </w:p>
    <w:p w14:paraId="2E2AD45F" w14:textId="5067E1DE" w:rsidR="000F7D5F" w:rsidRDefault="005F3844" w:rsidP="00825550">
      <w:pPr>
        <w:pStyle w:val="Prrafodelista"/>
        <w:ind w:left="1800"/>
        <w:jc w:val="both"/>
      </w:pPr>
      <w:r w:rsidRPr="000F7D5F">
        <w:rPr>
          <w:noProof/>
        </w:rPr>
        <w:drawing>
          <wp:inline distT="0" distB="0" distL="0" distR="0" wp14:anchorId="08A6023B" wp14:editId="63B04ECC">
            <wp:extent cx="2438740" cy="1171739"/>
            <wp:effectExtent l="0" t="0" r="0" b="9525"/>
            <wp:docPr id="1135927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27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pict w14:anchorId="70537D75">
          <v:group id="Grupo 4" o:spid="_x0000_s1045" style="position:absolute;left:0;text-align:left;margin-left:105.9pt;margin-top:3.9pt;width:26.85pt;height:43.35pt;z-index:251660288;mso-position-horizontal-relative:text;mso-position-vertical-relative:text" coordsize="3409,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46" type="#_x0000_t32" style="position:absolute;left:1755;top:3402;width:0;height:2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" strokecolor="#196b24 [3206]" strokeweight="1.5pt">
              <v:stroke endarrow="block" joinstyle="miter"/>
            </v:shape>
            <v:oval id="Elipse 3" o:spid="_x0000_s1047" style="position:absolute;width:3409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" filled="f" strokecolor="#196b24 [3206]" strokeweight="1.5pt">
              <v:stroke joinstyle="miter"/>
            </v:oval>
          </v:group>
        </w:pict>
      </w:r>
    </w:p>
    <w:p w14:paraId="3679D78C" w14:textId="77777777" w:rsidR="00D565FA" w:rsidRDefault="00D565FA" w:rsidP="00D565FA">
      <w:pPr>
        <w:pStyle w:val="Prrafodelista"/>
        <w:numPr>
          <w:ilvl w:val="1"/>
          <w:numId w:val="2"/>
        </w:numPr>
        <w:jc w:val="both"/>
      </w:pPr>
      <w:r>
        <w:t>Ocultar Menú</w:t>
      </w:r>
    </w:p>
    <w:p w14:paraId="29F764BA" w14:textId="101B4E92" w:rsidR="00D565FA" w:rsidRDefault="00804320" w:rsidP="00D565FA">
      <w:pPr>
        <w:pStyle w:val="Prrafodelista"/>
        <w:ind w:left="1800"/>
        <w:jc w:val="both"/>
      </w:pPr>
      <w:r>
        <w:t xml:space="preserve">Si la barra de navegación está desplegada y se desea tener una mejor visualización de los gráficos, se encontrará un botón en la parte superior derecha de la barra de navegación que permite ocultarla.  </w:t>
      </w:r>
    </w:p>
    <w:p w14:paraId="03F0085F" w14:textId="52861472" w:rsidR="00D565FA" w:rsidRDefault="00000000" w:rsidP="00804320">
      <w:pPr>
        <w:pStyle w:val="Prrafodelista"/>
        <w:ind w:left="1800"/>
        <w:jc w:val="both"/>
      </w:pPr>
      <w:r>
        <w:rPr>
          <w:noProof/>
        </w:rPr>
        <w:pict w14:anchorId="7D11FF3E">
          <v:group id="_x0000_s1048" style="position:absolute;left:0;text-align:left;margin-left:193.2pt;margin-top:6.85pt;width:26.85pt;height:44.25pt;z-index:251675648;mso-height-relative:margin" coordsize="3409,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">
            <v:shape id="Conector recto de flecha 2" o:spid="_x0000_s1049" type="#_x0000_t32" style="position:absolute;left:1755;top:3402;width:0;height:2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" strokecolor="#196b24 [3206]" strokeweight="3pt">
              <v:stroke endarrow="block" joinstyle="miter"/>
            </v:shape>
            <v:oval id="Elipse 3" o:spid="_x0000_s1050" style="position:absolute;width:3409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" filled="f" strokecolor="#196b24 [3206]" strokeweight="3pt">
              <v:stroke joinstyle="miter"/>
            </v:oval>
          </v:group>
        </w:pict>
      </w:r>
      <w:r w:rsidR="00D565FA" w:rsidRPr="006C27D3">
        <w:rPr>
          <w:noProof/>
        </w:rPr>
        <w:drawing>
          <wp:inline distT="0" distB="0" distL="0" distR="0" wp14:anchorId="1E70F626" wp14:editId="6E9FDE41">
            <wp:extent cx="1848108" cy="809738"/>
            <wp:effectExtent l="0" t="0" r="0" b="9525"/>
            <wp:docPr id="1724395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95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C785" w14:textId="7DFC44E6" w:rsidR="005F3844" w:rsidRDefault="000F7D5F" w:rsidP="00825550">
      <w:pPr>
        <w:pStyle w:val="Prrafodelista"/>
        <w:numPr>
          <w:ilvl w:val="1"/>
          <w:numId w:val="2"/>
        </w:numPr>
        <w:jc w:val="both"/>
      </w:pPr>
      <w:r>
        <w:t>Paginación</w:t>
      </w:r>
    </w:p>
    <w:p w14:paraId="1BFE957A" w14:textId="3990C672" w:rsidR="00804320" w:rsidRDefault="00804320" w:rsidP="00804320">
      <w:pPr>
        <w:pStyle w:val="Prrafodelista"/>
        <w:ind w:left="1800"/>
        <w:jc w:val="both"/>
      </w:pPr>
      <w:r>
        <w:t xml:space="preserve">Una vez desplegada la barra de navegación se </w:t>
      </w:r>
      <w:r w:rsidR="00A9076A">
        <w:t>encontrarán</w:t>
      </w:r>
      <w:r>
        <w:t xml:space="preserve"> diferentes botones que </w:t>
      </w:r>
      <w:r w:rsidR="00A9076A">
        <w:t>permitirán</w:t>
      </w:r>
      <w:r>
        <w:t xml:space="preserve"> la movilidad a través de </w:t>
      </w:r>
      <w:r w:rsidR="00A9076A">
        <w:t xml:space="preserve">las </w:t>
      </w:r>
      <w:r>
        <w:t>diferentes pestañas , l</w:t>
      </w:r>
      <w:r w:rsidR="00A9076A">
        <w:t>o</w:t>
      </w:r>
      <w:r>
        <w:t>s cuales están etiquetad</w:t>
      </w:r>
      <w:r w:rsidR="00A9076A">
        <w:t>os</w:t>
      </w:r>
      <w:r>
        <w:t xml:space="preserve"> </w:t>
      </w:r>
      <w:r w:rsidR="00A9076A">
        <w:t xml:space="preserve">con un nombre representativo para cada una. </w:t>
      </w:r>
    </w:p>
    <w:p w14:paraId="5CA00A23" w14:textId="2DC89B0C" w:rsidR="005F3844" w:rsidRDefault="00000000" w:rsidP="00825550">
      <w:pPr>
        <w:ind w:left="1092" w:firstLine="708"/>
        <w:jc w:val="both"/>
      </w:pPr>
      <w:r>
        <w:rPr>
          <w:noProof/>
        </w:rPr>
        <w:lastRenderedPageBreak/>
        <w:pict w14:anchorId="729CBD1B">
          <v:roundrect id="Rectángulo: esquinas redondeadas 5" o:spid="_x0000_s1044" style="position:absolute;left:0;text-align:left;margin-left:98.7pt;margin-top:4.9pt;width:65.25pt;height:1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" filled="f" strokecolor="#196b24 [3206]" strokeweight="3pt">
            <v:stroke joinstyle="miter"/>
          </v:roundrect>
        </w:pict>
      </w:r>
      <w:r w:rsidR="005F3844" w:rsidRPr="005F3844">
        <w:rPr>
          <w:noProof/>
        </w:rPr>
        <w:drawing>
          <wp:inline distT="0" distB="0" distL="0" distR="0" wp14:anchorId="346D7069" wp14:editId="34A3A6C8">
            <wp:extent cx="1085850" cy="2895600"/>
            <wp:effectExtent l="0" t="0" r="0" b="0"/>
            <wp:docPr id="1204085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85347" name=""/>
                    <pic:cNvPicPr/>
                  </pic:nvPicPr>
                  <pic:blipFill rotWithShape="1">
                    <a:blip r:embed="rId13"/>
                    <a:srcRect l="-215" t="-1977" r="80867" b="7860"/>
                    <a:stretch/>
                  </pic:blipFill>
                  <pic:spPr bwMode="auto">
                    <a:xfrm>
                      <a:off x="0" y="0"/>
                      <a:ext cx="10858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C2547" w14:textId="6D198D9B" w:rsidR="006C27D3" w:rsidRDefault="006C27D3" w:rsidP="00825550">
      <w:pPr>
        <w:pStyle w:val="Prrafodelista"/>
        <w:numPr>
          <w:ilvl w:val="1"/>
          <w:numId w:val="2"/>
        </w:numPr>
        <w:jc w:val="both"/>
      </w:pPr>
      <w:r>
        <w:t xml:space="preserve">Reiniciar Filtros </w:t>
      </w:r>
    </w:p>
    <w:p w14:paraId="59942F29" w14:textId="77777777" w:rsidR="00A9076A" w:rsidRDefault="00A9076A" w:rsidP="00A9076A">
      <w:pPr>
        <w:pStyle w:val="Prrafodelista"/>
        <w:ind w:left="1800"/>
        <w:jc w:val="both"/>
      </w:pPr>
    </w:p>
    <w:p w14:paraId="1CD423EA" w14:textId="4752C448" w:rsidR="006C27D3" w:rsidRDefault="00000000" w:rsidP="00825550">
      <w:pPr>
        <w:pStyle w:val="Prrafodelista"/>
        <w:ind w:left="1800"/>
        <w:jc w:val="both"/>
      </w:pPr>
      <w:r>
        <w:rPr>
          <w:noProof/>
        </w:rPr>
        <w:pict w14:anchorId="24845EAF">
          <v:group id="_x0000_s1038" style="position:absolute;left:0;text-align:left;margin-left:115.05pt;margin-top:34.25pt;width:26.85pt;height:44.25pt;rotation:-90;z-index:251667456;mso-height-relative:margin" coordsize="3409,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">
            <v:shape id="Conector recto de flecha 2" o:spid="_x0000_s1039" type="#_x0000_t32" style="position:absolute;left:1755;top:3402;width:0;height:2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" strokecolor="#196b24 [3206]" strokeweight="3pt">
              <v:stroke endarrow="block" joinstyle="miter"/>
            </v:shape>
            <v:oval id="Elipse 3" o:spid="_x0000_s1040" style="position:absolute;width:3409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" filled="f" strokecolor="#196b24 [3206]" strokeweight="3pt">
              <v:stroke joinstyle="miter"/>
            </v:oval>
          </v:group>
        </w:pict>
      </w:r>
      <w:r w:rsidR="006C27D3" w:rsidRPr="006C27D3">
        <w:rPr>
          <w:noProof/>
        </w:rPr>
        <w:drawing>
          <wp:inline distT="0" distB="0" distL="0" distR="0" wp14:anchorId="3F2AE83A" wp14:editId="6C1BBC47">
            <wp:extent cx="1676634" cy="1524213"/>
            <wp:effectExtent l="0" t="0" r="0" b="0"/>
            <wp:docPr id="2042189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89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A003" w14:textId="7C03C81B" w:rsidR="000F7D5F" w:rsidRDefault="000F7D5F" w:rsidP="00825550">
      <w:pPr>
        <w:pStyle w:val="Prrafodelista"/>
        <w:numPr>
          <w:ilvl w:val="1"/>
          <w:numId w:val="2"/>
        </w:numPr>
        <w:jc w:val="both"/>
      </w:pPr>
      <w:r>
        <w:t>Información</w:t>
      </w:r>
    </w:p>
    <w:p w14:paraId="4C32C85A" w14:textId="77777777" w:rsidR="005322ED" w:rsidRDefault="005322ED" w:rsidP="005A6BCB">
      <w:pPr>
        <w:pStyle w:val="Prrafodelista"/>
        <w:ind w:left="1800"/>
        <w:jc w:val="both"/>
      </w:pPr>
    </w:p>
    <w:p w14:paraId="183BCA40" w14:textId="02006AC4" w:rsidR="006C27D3" w:rsidRDefault="005322ED" w:rsidP="005322ED">
      <w:pPr>
        <w:pStyle w:val="Prrafodelista"/>
        <w:ind w:left="1800"/>
        <w:jc w:val="both"/>
      </w:pPr>
      <w:r>
        <w:t xml:space="preserve">En el botón habilitado para información se direcciona a la pestaña en la que se encuentra el objetivo del dashboard, un resumen de todas las vistas e información general acerca de los autores. </w:t>
      </w:r>
      <w:r w:rsidR="00000000">
        <w:rPr>
          <w:noProof/>
        </w:rPr>
        <w:pict w14:anchorId="28F98DE4">
          <v:group id="_x0000_s1035" style="position:absolute;left:0;text-align:left;margin-left:114.45pt;margin-top:56.35pt;width:26.85pt;height:44.25pt;rotation:-90;z-index:251665408;mso-position-horizontal-relative:text;mso-position-vertical-relative:text;mso-height-relative:margin" coordsize="3409,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">
            <v:shape id="Conector recto de flecha 2" o:spid="_x0000_s1036" type="#_x0000_t32" style="position:absolute;left:1755;top:3402;width:0;height:2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" strokecolor="#196b24 [3206]" strokeweight="3pt">
              <v:stroke endarrow="block" joinstyle="miter"/>
            </v:shape>
            <v:oval id="Elipse 3" o:spid="_x0000_s1037" style="position:absolute;width:3409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" filled="f" strokecolor="#196b24 [3206]" strokeweight="3pt">
              <v:stroke joinstyle="miter"/>
            </v:oval>
          </v:group>
        </w:pict>
      </w:r>
      <w:r w:rsidR="006C27D3" w:rsidRPr="006C27D3">
        <w:rPr>
          <w:noProof/>
        </w:rPr>
        <w:drawing>
          <wp:inline distT="0" distB="0" distL="0" distR="0" wp14:anchorId="5141A717" wp14:editId="5EB3FA7D">
            <wp:extent cx="1676634" cy="1524213"/>
            <wp:effectExtent l="0" t="0" r="0" b="0"/>
            <wp:docPr id="372538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89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6106" w14:textId="77777777" w:rsidR="00A9076A" w:rsidRDefault="00A9076A" w:rsidP="00825550">
      <w:pPr>
        <w:ind w:left="1800"/>
        <w:jc w:val="both"/>
      </w:pPr>
    </w:p>
    <w:p w14:paraId="63E8B54A" w14:textId="7B23565D" w:rsidR="000F7D5F" w:rsidRDefault="000F7D5F" w:rsidP="00825550">
      <w:pPr>
        <w:pStyle w:val="Prrafodelista"/>
        <w:numPr>
          <w:ilvl w:val="1"/>
          <w:numId w:val="2"/>
        </w:numPr>
        <w:jc w:val="both"/>
      </w:pPr>
      <w:r>
        <w:t>Ayuda</w:t>
      </w:r>
    </w:p>
    <w:p w14:paraId="03FCC4C1" w14:textId="642589A7" w:rsidR="00736819" w:rsidRDefault="00736819" w:rsidP="00890462">
      <w:pPr>
        <w:pStyle w:val="Prrafodelista"/>
        <w:ind w:left="1800"/>
        <w:jc w:val="both"/>
      </w:pPr>
      <w:r>
        <w:lastRenderedPageBreak/>
        <w:t>El botón de ayuda se encuentra habilitado para que se pueda acceder al manual de usuario en caso de que se deseé obtener la información sobre el manejo del dashboard y que se encuentra en este, el botón de ayuda esta ubicado en la parte inferior izquierda.</w:t>
      </w:r>
    </w:p>
    <w:p w14:paraId="4ABCF276" w14:textId="77777777" w:rsidR="00736819" w:rsidRDefault="00736819" w:rsidP="00890462">
      <w:pPr>
        <w:pStyle w:val="Prrafodelista"/>
        <w:ind w:left="1800"/>
        <w:jc w:val="both"/>
      </w:pPr>
    </w:p>
    <w:p w14:paraId="120F24CB" w14:textId="06A65C7E" w:rsidR="000F7D5F" w:rsidRDefault="00000000" w:rsidP="00825550">
      <w:pPr>
        <w:pStyle w:val="Prrafodelista"/>
        <w:ind w:left="1800"/>
        <w:jc w:val="both"/>
      </w:pPr>
      <w:r>
        <w:rPr>
          <w:noProof/>
        </w:rPr>
        <w:pict w14:anchorId="3F1DE241">
          <v:group id="_x0000_s1032" style="position:absolute;left:0;text-align:left;margin-left:114.75pt;margin-top:80.05pt;width:26.85pt;height:44.25pt;rotation:-90;z-index:251669504;mso-height-relative:margin" coordsize="3409,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">
            <v:shape id="Conector recto de flecha 2" o:spid="_x0000_s1033" type="#_x0000_t32" style="position:absolute;left:1755;top:3402;width:0;height:2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" strokecolor="#196b24 [3206]" strokeweight="3pt">
              <v:stroke endarrow="block" joinstyle="miter"/>
            </v:shape>
            <v:oval id="Elipse 3" o:spid="_x0000_s1034" style="position:absolute;width:3409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" filled="f" strokecolor="#196b24 [3206]" strokeweight="3pt">
              <v:stroke joinstyle="miter"/>
            </v:oval>
          </v:group>
        </w:pict>
      </w:r>
      <w:r w:rsidR="006C27D3" w:rsidRPr="006C27D3">
        <w:rPr>
          <w:noProof/>
        </w:rPr>
        <w:drawing>
          <wp:inline distT="0" distB="0" distL="0" distR="0" wp14:anchorId="14293FD7" wp14:editId="0D82C4FE">
            <wp:extent cx="1676634" cy="1524213"/>
            <wp:effectExtent l="0" t="0" r="0" b="0"/>
            <wp:docPr id="1139734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89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87ED" w14:textId="77777777" w:rsidR="000B1214" w:rsidRDefault="000B1214" w:rsidP="00825550">
      <w:pPr>
        <w:pStyle w:val="Prrafodelista"/>
        <w:numPr>
          <w:ilvl w:val="0"/>
          <w:numId w:val="1"/>
        </w:numPr>
        <w:jc w:val="both"/>
      </w:pPr>
      <w:r>
        <w:t>Filtrado y Selección de Datos</w:t>
      </w:r>
    </w:p>
    <w:p w14:paraId="0507E8A8" w14:textId="7A69E24D" w:rsidR="00825550" w:rsidRDefault="00825550" w:rsidP="00825550">
      <w:pPr>
        <w:pStyle w:val="Prrafodelista"/>
        <w:jc w:val="both"/>
      </w:pPr>
      <w:commentRangeStart w:id="1"/>
      <w:r w:rsidRPr="005A6BCB">
        <w:rPr>
          <w:highlight w:val="yellow"/>
        </w:rPr>
        <w:t xml:space="preserve">En esta sección, se explorará una funcionalidad clave para personalizar la experiencia de análisis en el tablero de datos de </w:t>
      </w:r>
      <w:proofErr w:type="spellStart"/>
      <w:r w:rsidRPr="005A6BCB">
        <w:rPr>
          <w:highlight w:val="yellow"/>
        </w:rPr>
        <w:t>Power</w:t>
      </w:r>
      <w:proofErr w:type="spellEnd"/>
      <w:r w:rsidRPr="005A6BCB">
        <w:rPr>
          <w:highlight w:val="yellow"/>
        </w:rPr>
        <w:t xml:space="preserve"> BI: el filtrado y la selección de datos. Estas herramientas permiten ajustar la información presentada según necesidades específicas, brindando la capacidad de enfocarse en áreas relevantes y obtener una perspectiva más detallada. A medida que avanza, se aprenderá cómo aplicar diversos tipos de filtros y selecciones, lo que posibilitará explorar y visualizar los datos de manera más precisa y eficiente. </w:t>
      </w:r>
      <w:commentRangeEnd w:id="1"/>
      <w:r w:rsidRPr="005A6BCB">
        <w:rPr>
          <w:rStyle w:val="Refdecomentario"/>
          <w:highlight w:val="yellow"/>
        </w:rPr>
        <w:commentReference w:id="1"/>
      </w:r>
    </w:p>
    <w:p w14:paraId="3B98825A" w14:textId="12852470" w:rsidR="00825550" w:rsidRDefault="00825550" w:rsidP="00825550">
      <w:pPr>
        <w:pStyle w:val="Prrafodelista"/>
        <w:numPr>
          <w:ilvl w:val="0"/>
          <w:numId w:val="2"/>
        </w:numPr>
        <w:jc w:val="both"/>
      </w:pPr>
      <w:r w:rsidRPr="00825550">
        <w:rPr>
          <w:noProof/>
        </w:rPr>
        <w:drawing>
          <wp:inline distT="0" distB="0" distL="0" distR="0" wp14:anchorId="18D3A6A5" wp14:editId="52CA49AF">
            <wp:extent cx="5612130" cy="621665"/>
            <wp:effectExtent l="0" t="0" r="7620" b="6985"/>
            <wp:docPr id="2033238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386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6AB0" w14:textId="23738943" w:rsidR="00825550" w:rsidRDefault="00825550" w:rsidP="00825550">
      <w:pPr>
        <w:pStyle w:val="Prrafodelista"/>
        <w:numPr>
          <w:ilvl w:val="0"/>
          <w:numId w:val="2"/>
        </w:numPr>
        <w:jc w:val="both"/>
      </w:pPr>
      <w:r w:rsidRPr="00825550">
        <w:rPr>
          <w:noProof/>
        </w:rPr>
        <w:drawing>
          <wp:inline distT="0" distB="0" distL="0" distR="0" wp14:anchorId="2265A24A" wp14:editId="4757894E">
            <wp:extent cx="5612130" cy="548640"/>
            <wp:effectExtent l="0" t="0" r="7620" b="3810"/>
            <wp:docPr id="1044159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59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DF86" w14:textId="460D6446" w:rsidR="00825550" w:rsidRDefault="00825550" w:rsidP="00825550">
      <w:pPr>
        <w:pStyle w:val="Prrafodelista"/>
        <w:numPr>
          <w:ilvl w:val="0"/>
          <w:numId w:val="2"/>
        </w:numPr>
        <w:jc w:val="both"/>
      </w:pPr>
      <w:r w:rsidRPr="00825550">
        <w:rPr>
          <w:noProof/>
        </w:rPr>
        <w:drawing>
          <wp:inline distT="0" distB="0" distL="0" distR="0" wp14:anchorId="0ACC9FBC" wp14:editId="50B35634">
            <wp:extent cx="5612130" cy="493395"/>
            <wp:effectExtent l="0" t="0" r="7620" b="1905"/>
            <wp:docPr id="980545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45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3A32" w14:textId="64EFD2A5" w:rsidR="00825550" w:rsidRDefault="00825550" w:rsidP="00825550">
      <w:pPr>
        <w:pStyle w:val="Prrafodelista"/>
        <w:numPr>
          <w:ilvl w:val="0"/>
          <w:numId w:val="2"/>
        </w:numPr>
        <w:jc w:val="both"/>
      </w:pPr>
      <w:r w:rsidRPr="00825550">
        <w:rPr>
          <w:noProof/>
        </w:rPr>
        <w:drawing>
          <wp:inline distT="0" distB="0" distL="0" distR="0" wp14:anchorId="5F710052" wp14:editId="4158AC16">
            <wp:extent cx="5612130" cy="486410"/>
            <wp:effectExtent l="0" t="0" r="7620" b="8890"/>
            <wp:docPr id="972267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679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37FB" w14:textId="0E80896F" w:rsidR="00825550" w:rsidRDefault="00825550" w:rsidP="00825550">
      <w:pPr>
        <w:pStyle w:val="Prrafodelista"/>
        <w:numPr>
          <w:ilvl w:val="0"/>
          <w:numId w:val="2"/>
        </w:numPr>
        <w:jc w:val="both"/>
      </w:pPr>
      <w:r w:rsidRPr="00825550">
        <w:rPr>
          <w:noProof/>
        </w:rPr>
        <w:drawing>
          <wp:inline distT="0" distB="0" distL="0" distR="0" wp14:anchorId="742532ED" wp14:editId="2ED68FE1">
            <wp:extent cx="5612130" cy="630555"/>
            <wp:effectExtent l="0" t="0" r="7620" b="0"/>
            <wp:docPr id="776298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989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DB4E" w14:textId="0FE79A69" w:rsidR="005A6BCB" w:rsidRDefault="005A6BCB" w:rsidP="005A6BCB">
      <w:pPr>
        <w:jc w:val="both"/>
      </w:pPr>
      <w:r>
        <w:t xml:space="preserve">-Reiniciar Filtros </w:t>
      </w:r>
    </w:p>
    <w:p w14:paraId="61B40398" w14:textId="77777777" w:rsidR="005A6BCB" w:rsidRDefault="005A6BCB" w:rsidP="005A6BCB">
      <w:pPr>
        <w:pStyle w:val="Prrafodelista"/>
        <w:ind w:left="1800"/>
        <w:jc w:val="both"/>
      </w:pPr>
    </w:p>
    <w:p w14:paraId="51FACA44" w14:textId="77777777" w:rsidR="005A6BCB" w:rsidRDefault="00000000" w:rsidP="005A6BCB">
      <w:pPr>
        <w:pStyle w:val="Prrafodelista"/>
        <w:ind w:left="1800"/>
        <w:jc w:val="both"/>
      </w:pPr>
      <w:r>
        <w:rPr>
          <w:noProof/>
        </w:rPr>
        <w:lastRenderedPageBreak/>
        <w:pict w14:anchorId="7C5CB9DA">
          <v:group id="_x0000_s1051" style="position:absolute;left:0;text-align:left;margin-left:115.05pt;margin-top:34.25pt;width:26.85pt;height:44.25pt;rotation:-90;z-index:251677696;mso-height-relative:margin" coordsize="3409,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">
            <v:shape id="Conector recto de flecha 2" o:spid="_x0000_s1052" type="#_x0000_t32" style="position:absolute;left:1755;top:3402;width:0;height:2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" strokecolor="#196b24 [3206]" strokeweight="3pt">
              <v:stroke endarrow="block" joinstyle="miter"/>
            </v:shape>
            <v:oval id="Elipse 3" o:spid="_x0000_s1053" style="position:absolute;width:3409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" filled="f" strokecolor="#196b24 [3206]" strokeweight="3pt">
              <v:stroke joinstyle="miter"/>
            </v:oval>
          </v:group>
        </w:pict>
      </w:r>
      <w:r w:rsidR="005A6BCB" w:rsidRPr="006C27D3">
        <w:rPr>
          <w:noProof/>
        </w:rPr>
        <w:drawing>
          <wp:inline distT="0" distB="0" distL="0" distR="0" wp14:anchorId="1D2E69B3" wp14:editId="1899A716">
            <wp:extent cx="1676634" cy="1524213"/>
            <wp:effectExtent l="0" t="0" r="0" b="0"/>
            <wp:docPr id="511584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89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38C6" w14:textId="4097695F" w:rsidR="00825550" w:rsidRDefault="00825550" w:rsidP="005A6BCB">
      <w:pPr>
        <w:pStyle w:val="Prrafodelista"/>
        <w:ind w:left="1080"/>
        <w:jc w:val="both"/>
      </w:pPr>
    </w:p>
    <w:p w14:paraId="6D8599EE" w14:textId="77777777" w:rsidR="000B1214" w:rsidRDefault="000B1214" w:rsidP="00825550">
      <w:pPr>
        <w:pStyle w:val="Prrafodelista"/>
        <w:numPr>
          <w:ilvl w:val="0"/>
          <w:numId w:val="1"/>
        </w:numPr>
        <w:jc w:val="both"/>
      </w:pPr>
      <w:r>
        <w:t>Exploración de Visualizaciones</w:t>
      </w:r>
    </w:p>
    <w:p w14:paraId="76C300A6" w14:textId="77777777" w:rsidR="00825550" w:rsidRDefault="000B1214" w:rsidP="00825550">
      <w:pPr>
        <w:pStyle w:val="Prrafodelista"/>
        <w:numPr>
          <w:ilvl w:val="0"/>
          <w:numId w:val="2"/>
        </w:numPr>
        <w:jc w:val="both"/>
      </w:pPr>
      <w:r>
        <w:t xml:space="preserve">Tipos de visualizaciones presentes en el </w:t>
      </w:r>
      <w:r w:rsidR="00825550">
        <w:t>informe</w:t>
      </w:r>
    </w:p>
    <w:p w14:paraId="41D6C7DF" w14:textId="30BDA72C" w:rsidR="00825550" w:rsidRDefault="00825550" w:rsidP="00825550">
      <w:pPr>
        <w:pStyle w:val="Prrafodelista"/>
        <w:ind w:left="1080"/>
        <w:jc w:val="both"/>
      </w:pPr>
      <w:r>
        <w:t xml:space="preserve">En un informe de </w:t>
      </w:r>
      <w:proofErr w:type="spellStart"/>
      <w:r>
        <w:t>Power</w:t>
      </w:r>
      <w:proofErr w:type="spellEnd"/>
      <w:r>
        <w:t xml:space="preserve"> BI encontrará diversidad de visualizaciones o elementos gráficos, algunos de ellos son</w:t>
      </w:r>
    </w:p>
    <w:p w14:paraId="32679A4F" w14:textId="77777777" w:rsidR="000B1214" w:rsidRDefault="000B1214" w:rsidP="00825550">
      <w:pPr>
        <w:pStyle w:val="Prrafodelista"/>
        <w:numPr>
          <w:ilvl w:val="1"/>
          <w:numId w:val="2"/>
        </w:numPr>
        <w:jc w:val="both"/>
      </w:pPr>
      <w:r>
        <w:t>Gráficos</w:t>
      </w:r>
    </w:p>
    <w:p w14:paraId="4A4F6ECD" w14:textId="048DB33C" w:rsidR="00825550" w:rsidRDefault="00825550" w:rsidP="00825550">
      <w:pPr>
        <w:pStyle w:val="Prrafodelista"/>
        <w:ind w:left="1800"/>
        <w:jc w:val="both"/>
      </w:pPr>
      <w:r>
        <w:t>Los gráficos son representaciones visuales de datos que facilitan la identificación de patrones, tendencias y relaciones. Puede encontrarse gráficos de barras, líneas, áreas, sectores y otros más. Cada tipo de gráfico resulta útil para visualizar diferentes aspectos de los datos y compararlos. La Figura 9 muestra algunos de los tipos de gráficos más comunes que encontrará en los informes.</w:t>
      </w:r>
    </w:p>
    <w:p w14:paraId="305F764C" w14:textId="6F20DCBB" w:rsidR="00825550" w:rsidRDefault="00253614" w:rsidP="00825550">
      <w:pPr>
        <w:pStyle w:val="Prrafodelista"/>
        <w:ind w:left="1800"/>
        <w:jc w:val="both"/>
      </w:pPr>
      <w:r w:rsidRPr="00253614">
        <w:rPr>
          <w:noProof/>
        </w:rPr>
        <w:lastRenderedPageBreak/>
        <w:drawing>
          <wp:inline distT="0" distB="0" distL="0" distR="0" wp14:anchorId="5AC0D656" wp14:editId="7D7759F1">
            <wp:extent cx="4982738" cy="4314088"/>
            <wp:effectExtent l="0" t="0" r="8890" b="0"/>
            <wp:docPr id="359027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275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9691" cy="43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CFFB" w14:textId="77777777" w:rsidR="00825550" w:rsidRDefault="00825550" w:rsidP="00825550">
      <w:pPr>
        <w:pStyle w:val="Prrafodelista"/>
        <w:ind w:left="1800"/>
        <w:jc w:val="both"/>
      </w:pPr>
    </w:p>
    <w:p w14:paraId="73852990" w14:textId="77777777" w:rsidR="000B1214" w:rsidRDefault="000B1214" w:rsidP="00825550">
      <w:pPr>
        <w:pStyle w:val="Prrafodelista"/>
        <w:numPr>
          <w:ilvl w:val="1"/>
          <w:numId w:val="2"/>
        </w:numPr>
        <w:jc w:val="both"/>
      </w:pPr>
      <w:r>
        <w:t>Tablas</w:t>
      </w:r>
    </w:p>
    <w:p w14:paraId="57221C26" w14:textId="03B95827" w:rsidR="00253614" w:rsidRDefault="00253614" w:rsidP="00253614">
      <w:pPr>
        <w:pStyle w:val="Prrafodelista"/>
        <w:ind w:left="1800"/>
        <w:jc w:val="both"/>
      </w:pPr>
      <w:r>
        <w:t>Las tablas presentan los datos en una estructura de filas y columnas. Son ideales para mostrar detalles específicos y permiten una búsqueda ágil de la información. Las tablas son particularmente efectivas cuando se busca una vista detallada de los datos. La Tabla x. muestra un ejemplo de un…</w:t>
      </w:r>
    </w:p>
    <w:p w14:paraId="1CABBAFC" w14:textId="1914A780" w:rsidR="00253614" w:rsidRDefault="00253614" w:rsidP="00253614">
      <w:pPr>
        <w:pStyle w:val="Prrafodelista"/>
        <w:ind w:left="1800"/>
        <w:jc w:val="both"/>
      </w:pPr>
      <w:r w:rsidRPr="00253614">
        <w:rPr>
          <w:noProof/>
        </w:rPr>
        <w:lastRenderedPageBreak/>
        <w:drawing>
          <wp:inline distT="0" distB="0" distL="0" distR="0" wp14:anchorId="486A8DF3" wp14:editId="3AD482D0">
            <wp:extent cx="2686425" cy="4563112"/>
            <wp:effectExtent l="0" t="0" r="0" b="8890"/>
            <wp:docPr id="1472014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149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FD7" w14:textId="6A1FB9D9" w:rsidR="000B1214" w:rsidRDefault="000B1214" w:rsidP="00253614">
      <w:pPr>
        <w:pStyle w:val="Prrafodelista"/>
        <w:numPr>
          <w:ilvl w:val="1"/>
          <w:numId w:val="2"/>
        </w:numPr>
        <w:jc w:val="both"/>
      </w:pPr>
      <w:r>
        <w:t>Mapas</w:t>
      </w:r>
    </w:p>
    <w:p w14:paraId="57E79D79" w14:textId="77777777" w:rsidR="000B1214" w:rsidRDefault="000B1214" w:rsidP="00825550">
      <w:pPr>
        <w:pStyle w:val="Prrafodelista"/>
        <w:numPr>
          <w:ilvl w:val="1"/>
          <w:numId w:val="2"/>
        </w:numPr>
        <w:jc w:val="both"/>
      </w:pPr>
      <w:r>
        <w:t>Tarjetas</w:t>
      </w:r>
    </w:p>
    <w:p w14:paraId="13535F1F" w14:textId="56761E8B" w:rsidR="00253614" w:rsidRDefault="00253614" w:rsidP="00253614">
      <w:pPr>
        <w:pStyle w:val="Prrafodelista"/>
        <w:ind w:left="1800"/>
        <w:jc w:val="both"/>
      </w:pPr>
      <w:r w:rsidRPr="00253614">
        <w:rPr>
          <w:noProof/>
        </w:rPr>
        <w:drawing>
          <wp:inline distT="0" distB="0" distL="0" distR="0" wp14:anchorId="0C7EAE1D" wp14:editId="72EA4C6C">
            <wp:extent cx="2181529" cy="1752845"/>
            <wp:effectExtent l="0" t="0" r="0" b="0"/>
            <wp:docPr id="167844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42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171C" w14:textId="77777777" w:rsidR="00253614" w:rsidRDefault="00253614" w:rsidP="00253614">
      <w:pPr>
        <w:pStyle w:val="Prrafodelista"/>
        <w:ind w:left="1800"/>
        <w:jc w:val="both"/>
      </w:pPr>
    </w:p>
    <w:p w14:paraId="3A3CB563" w14:textId="77777777" w:rsidR="000B1214" w:rsidRDefault="000B1214" w:rsidP="00825550">
      <w:pPr>
        <w:pStyle w:val="Prrafodelista"/>
        <w:numPr>
          <w:ilvl w:val="0"/>
          <w:numId w:val="2"/>
        </w:numPr>
        <w:jc w:val="both"/>
      </w:pPr>
      <w:r>
        <w:t xml:space="preserve">Uso de </w:t>
      </w:r>
      <w:proofErr w:type="spellStart"/>
      <w:r>
        <w:t>tooltips</w:t>
      </w:r>
      <w:proofErr w:type="spellEnd"/>
      <w:r>
        <w:t xml:space="preserve"> para obtener detalles adicionales.</w:t>
      </w:r>
    </w:p>
    <w:p w14:paraId="369FC1D6" w14:textId="77777777" w:rsidR="000B1214" w:rsidRDefault="000B1214" w:rsidP="00825550">
      <w:pPr>
        <w:pStyle w:val="Prrafodelista"/>
        <w:numPr>
          <w:ilvl w:val="1"/>
          <w:numId w:val="2"/>
        </w:numPr>
        <w:jc w:val="both"/>
      </w:pPr>
      <w:r>
        <w:t xml:space="preserve">Cómo Utilizar </w:t>
      </w:r>
      <w:proofErr w:type="spellStart"/>
      <w:r>
        <w:t>Tooltips</w:t>
      </w:r>
      <w:proofErr w:type="spellEnd"/>
      <w:r>
        <w:t xml:space="preserve"> para Detalles Adicionales:</w:t>
      </w:r>
    </w:p>
    <w:p w14:paraId="43D8485C" w14:textId="77777777" w:rsidR="000B1214" w:rsidRDefault="000B1214" w:rsidP="00825550">
      <w:pPr>
        <w:pStyle w:val="Prrafodelista"/>
        <w:numPr>
          <w:ilvl w:val="0"/>
          <w:numId w:val="1"/>
        </w:numPr>
        <w:jc w:val="both"/>
      </w:pPr>
      <w:r>
        <w:t>Exploración Avanzada</w:t>
      </w:r>
    </w:p>
    <w:p w14:paraId="34571A7D" w14:textId="27C047F7" w:rsidR="00CD3E4C" w:rsidRDefault="00CD3E4C" w:rsidP="00825550">
      <w:pPr>
        <w:pStyle w:val="Prrafodelista"/>
        <w:numPr>
          <w:ilvl w:val="0"/>
          <w:numId w:val="2"/>
        </w:numPr>
        <w:jc w:val="both"/>
      </w:pPr>
      <w:r>
        <w:t>Modo de enfoque para resaltar datos importantes</w:t>
      </w:r>
    </w:p>
    <w:p w14:paraId="439EC254" w14:textId="403C5E9A" w:rsidR="00253614" w:rsidRDefault="00000000" w:rsidP="00253614">
      <w:pPr>
        <w:pStyle w:val="Prrafodelista"/>
        <w:ind w:left="1080"/>
        <w:jc w:val="both"/>
      </w:pPr>
      <w:r>
        <w:rPr>
          <w:noProof/>
        </w:rPr>
        <w:lastRenderedPageBreak/>
        <w:pict w14:anchorId="26BF3A02">
          <v:group id="_x0000_s1029" style="position:absolute;left:0;text-align:left;margin-left:97.35pt;margin-top:141.45pt;width:26.85pt;height:122.55pt;rotation:-90;z-index:251673600;mso-height-relative:margin" coordsize="3409,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">
            <v:shape id="Conector recto de flecha 2" o:spid="_x0000_s1030" type="#_x0000_t32" style="position:absolute;left:1755;top:3402;width:0;height:2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" strokecolor="#196b24 [3206]" strokeweight="3pt">
              <v:stroke endarrow="block" joinstyle="miter"/>
            </v:shape>
            <v:oval id="Elipse 3" o:spid="_x0000_s1031" style="position:absolute;width:3409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" filled="f" strokecolor="#196b24 [3206]" strokeweight="3pt">
              <v:stroke joinstyle="miter"/>
            </v:oval>
          </v:group>
        </w:pict>
      </w:r>
      <w:r>
        <w:rPr>
          <w:noProof/>
        </w:rPr>
        <w:pict w14:anchorId="25E18C43">
          <v:group id="_x0000_s1026" style="position:absolute;left:0;text-align:left;margin-left:299.2pt;margin-top:8.7pt;width:26.85pt;height:44.25pt;rotation:-90;z-index:251671552;mso-height-relative:margin" coordsize="3409,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">
            <v:shape id="Conector recto de flecha 2" o:spid="_x0000_s1027" type="#_x0000_t32" style="position:absolute;left:1755;top:3402;width:0;height:2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" strokecolor="#196b24 [3206]" strokeweight="3pt">
              <v:stroke endarrow="block" joinstyle="miter"/>
            </v:shape>
            <v:oval id="Elipse 3" o:spid="_x0000_s1028" style="position:absolute;width:3409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" filled="f" strokecolor="#196b24 [3206]" strokeweight="3pt">
              <v:stroke joinstyle="miter"/>
            </v:oval>
          </v:group>
        </w:pict>
      </w:r>
      <w:r w:rsidR="00253614" w:rsidRPr="00253614">
        <w:rPr>
          <w:noProof/>
        </w:rPr>
        <w:drawing>
          <wp:inline distT="0" distB="0" distL="0" distR="0" wp14:anchorId="40BB5877" wp14:editId="0DC31232">
            <wp:extent cx="3610479" cy="2124371"/>
            <wp:effectExtent l="0" t="0" r="9525" b="0"/>
            <wp:docPr id="1789703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030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62A1" w14:textId="0378D567" w:rsidR="00253614" w:rsidRDefault="00253614" w:rsidP="00253614">
      <w:pPr>
        <w:pStyle w:val="Prrafodelista"/>
        <w:ind w:left="1080"/>
        <w:jc w:val="both"/>
      </w:pPr>
    </w:p>
    <w:p w14:paraId="4473A1E2" w14:textId="58F3AE0F" w:rsidR="00253614" w:rsidRDefault="00253614" w:rsidP="00253614">
      <w:pPr>
        <w:pStyle w:val="Prrafodelista"/>
        <w:ind w:left="1080"/>
        <w:jc w:val="both"/>
      </w:pPr>
      <w:r w:rsidRPr="00253614">
        <w:rPr>
          <w:noProof/>
        </w:rPr>
        <w:drawing>
          <wp:inline distT="0" distB="0" distL="0" distR="0" wp14:anchorId="176954C3" wp14:editId="7E523A0C">
            <wp:extent cx="5612130" cy="2974975"/>
            <wp:effectExtent l="0" t="0" r="7620" b="0"/>
            <wp:docPr id="964259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598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380A" w14:textId="671DED72" w:rsidR="000B1214" w:rsidRDefault="00CD3E4C" w:rsidP="00825550">
      <w:pPr>
        <w:pStyle w:val="Prrafodelista"/>
        <w:numPr>
          <w:ilvl w:val="0"/>
          <w:numId w:val="1"/>
        </w:numPr>
        <w:jc w:val="both"/>
      </w:pPr>
      <w:r>
        <w:t xml:space="preserve"> Limpieza y Reinicio de Filtro</w:t>
      </w:r>
    </w:p>
    <w:p w14:paraId="2F99C852" w14:textId="4E330F21" w:rsidR="00CD3E4C" w:rsidRDefault="00CD3E4C" w:rsidP="00825550">
      <w:pPr>
        <w:pStyle w:val="Prrafodelista"/>
        <w:numPr>
          <w:ilvl w:val="0"/>
          <w:numId w:val="2"/>
        </w:numPr>
        <w:jc w:val="both"/>
      </w:pPr>
      <w:r>
        <w:t>Restauración de la vista original mediante botones de reinicio.</w:t>
      </w:r>
    </w:p>
    <w:p w14:paraId="25D0682F" w14:textId="7E6B3541" w:rsidR="00CD3E4C" w:rsidRDefault="00CD3E4C" w:rsidP="00825550">
      <w:pPr>
        <w:pStyle w:val="Prrafodelista"/>
        <w:numPr>
          <w:ilvl w:val="1"/>
          <w:numId w:val="2"/>
        </w:numPr>
        <w:jc w:val="both"/>
      </w:pPr>
      <w:r>
        <w:t>Cómo Utilizar los Botones de Reinicio</w:t>
      </w:r>
    </w:p>
    <w:p w14:paraId="44EFF380" w14:textId="1B3C3FC0" w:rsidR="00CD3E4C" w:rsidRDefault="00CD3E4C" w:rsidP="00825550">
      <w:pPr>
        <w:pStyle w:val="Prrafodelista"/>
        <w:numPr>
          <w:ilvl w:val="0"/>
          <w:numId w:val="2"/>
        </w:numPr>
        <w:jc w:val="both"/>
      </w:pPr>
      <w:r>
        <w:t>Limpieza general de filtros para comenzar de nuevo.</w:t>
      </w:r>
    </w:p>
    <w:p w14:paraId="6C31630D" w14:textId="0CA00C59" w:rsidR="00CD3E4C" w:rsidRDefault="00CD3E4C" w:rsidP="00825550">
      <w:pPr>
        <w:pStyle w:val="Prrafodelista"/>
        <w:numPr>
          <w:ilvl w:val="1"/>
          <w:numId w:val="2"/>
        </w:numPr>
        <w:jc w:val="both"/>
      </w:pPr>
      <w:r>
        <w:t>Cómo Realizar una Limpieza General de Filtros</w:t>
      </w:r>
    </w:p>
    <w:p w14:paraId="58489EB0" w14:textId="28C13DB6" w:rsidR="00CD3E4C" w:rsidRDefault="00CD3E4C" w:rsidP="00825550">
      <w:pPr>
        <w:pStyle w:val="Prrafodelista"/>
        <w:numPr>
          <w:ilvl w:val="0"/>
          <w:numId w:val="1"/>
        </w:numPr>
        <w:jc w:val="both"/>
      </w:pPr>
      <w:r>
        <w:t>Limpieza Manual de Filtros</w:t>
      </w:r>
    </w:p>
    <w:p w14:paraId="11AF990F" w14:textId="17B38327" w:rsidR="00CD3E4C" w:rsidRDefault="00CD3E4C" w:rsidP="00825550">
      <w:pPr>
        <w:pStyle w:val="Prrafodelista"/>
        <w:numPr>
          <w:ilvl w:val="0"/>
          <w:numId w:val="1"/>
        </w:numPr>
        <w:jc w:val="both"/>
      </w:pPr>
      <w:r>
        <w:t>Preguntas Frecuentes</w:t>
      </w:r>
    </w:p>
    <w:p w14:paraId="5B6D3B1A" w14:textId="0716FFA7" w:rsidR="00CD3E4C" w:rsidRDefault="00CD3E4C" w:rsidP="00825550">
      <w:pPr>
        <w:jc w:val="both"/>
      </w:pPr>
    </w:p>
    <w:sectPr w:rsidR="00CD3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c colmenares" w:date="2024-03-26T15:40:00Z" w:initials="pc">
    <w:p w14:paraId="1F578EE6" w14:textId="77777777" w:rsidR="006C27D3" w:rsidRDefault="006C27D3" w:rsidP="006C27D3">
      <w:pPr>
        <w:pStyle w:val="Textocomentario"/>
      </w:pPr>
      <w:r>
        <w:rPr>
          <w:rStyle w:val="Refdecomentario"/>
        </w:rPr>
        <w:annotationRef/>
      </w:r>
      <w:r>
        <w:t>Parafrasear</w:t>
      </w:r>
    </w:p>
  </w:comment>
  <w:comment w:id="1" w:author="pc colmenares" w:date="2024-03-26T17:11:00Z" w:initials="pc">
    <w:p w14:paraId="4B1BB03D" w14:textId="77777777" w:rsidR="00825550" w:rsidRDefault="00825550" w:rsidP="00825550">
      <w:pPr>
        <w:pStyle w:val="Textocomentario"/>
      </w:pPr>
      <w:r>
        <w:rPr>
          <w:rStyle w:val="Refdecomentario"/>
        </w:rPr>
        <w:annotationRef/>
      </w:r>
      <w:r>
        <w:t>Parafrasear xd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578EE6" w15:done="0"/>
  <w15:commentEx w15:paraId="4B1BB0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19D430" w16cex:dateUtc="2024-03-26T20:40:00Z"/>
  <w16cex:commentExtensible w16cex:durableId="098CFF6D" w16cex:dateUtc="2024-03-26T2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578EE6" w16cid:durableId="7419D430"/>
  <w16cid:commentId w16cid:paraId="4B1BB03D" w16cid:durableId="098CFF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A4FA8"/>
    <w:multiLevelType w:val="hybridMultilevel"/>
    <w:tmpl w:val="0F849284"/>
    <w:lvl w:ilvl="0" w:tplc="6CE298D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44D37"/>
    <w:multiLevelType w:val="hybridMultilevel"/>
    <w:tmpl w:val="8F66B8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387877">
    <w:abstractNumId w:val="1"/>
  </w:num>
  <w:num w:numId="2" w16cid:durableId="203765487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c colmenares">
    <w15:presenceInfo w15:providerId="Windows Live" w15:userId="2ec8ee718e2e7b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214"/>
    <w:rsid w:val="000B1214"/>
    <w:rsid w:val="000F7D5F"/>
    <w:rsid w:val="00253614"/>
    <w:rsid w:val="005322ED"/>
    <w:rsid w:val="0056001B"/>
    <w:rsid w:val="005A6BCB"/>
    <w:rsid w:val="005F3844"/>
    <w:rsid w:val="006C27D3"/>
    <w:rsid w:val="00736819"/>
    <w:rsid w:val="00804320"/>
    <w:rsid w:val="00825550"/>
    <w:rsid w:val="00890462"/>
    <w:rsid w:val="00A00FC4"/>
    <w:rsid w:val="00A9076A"/>
    <w:rsid w:val="00B04521"/>
    <w:rsid w:val="00B91CF0"/>
    <w:rsid w:val="00B978EE"/>
    <w:rsid w:val="00C5000A"/>
    <w:rsid w:val="00CD3E4C"/>
    <w:rsid w:val="00D15CFA"/>
    <w:rsid w:val="00D565FA"/>
    <w:rsid w:val="00F17032"/>
    <w:rsid w:val="00F2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Conector recto de flecha 2"/>
        <o:r id="V:Rule2" type="connector" idref="#Conector recto de flecha 2"/>
        <o:r id="V:Rule3" type="connector" idref="#Conector recto de flecha 2"/>
        <o:r id="V:Rule4" type="connector" idref="#Conector recto de flecha 2"/>
        <o:r id="V:Rule5" type="connector" idref="#Conector recto de flecha 2"/>
        <o:r id="V:Rule6" type="connector" idref="#Conector recto de flecha 2"/>
        <o:r id="V:Rule7" type="connector" idref="#Conector recto de flecha 2"/>
        <o:r id="V:Rule8" type="connector" idref="#Conector recto de flecha 2"/>
      </o:rules>
    </o:shapelayout>
  </w:shapeDefaults>
  <w:decimalSymbol w:val=","/>
  <w:listSeparator w:val=";"/>
  <w14:docId w14:val="782078B4"/>
  <w15:docId w15:val="{DAAE0A4E-60FF-477B-90CC-EE9FDE07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1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1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1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1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1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1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1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1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1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1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1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1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12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12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12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12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12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12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1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1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1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1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12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12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12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1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12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1214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6C27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C27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C27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27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9</Pages>
  <Words>702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colmenares</dc:creator>
  <cp:keywords/>
  <dc:description/>
  <cp:lastModifiedBy>Edwin Damian Guina Escobar</cp:lastModifiedBy>
  <cp:revision>3</cp:revision>
  <dcterms:created xsi:type="dcterms:W3CDTF">2024-03-26T16:29:00Z</dcterms:created>
  <dcterms:modified xsi:type="dcterms:W3CDTF">2024-03-28T00:10:00Z</dcterms:modified>
</cp:coreProperties>
</file>