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shd w:fill="auto" w:val="clear"/>
          <w:vertAlign w:val="baseline"/>
          <w:rtl w:val="0"/>
        </w:rPr>
        <w:t xml:space="preserve">Informe de responsabilidades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La subida de este documento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firmado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 al repositorio es obligatoria para acceder a la sustentación y debe hacerse a más tardar el día anterior a la misma. Es obligatorio solo para entregas en pareja. 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80.0" w:type="dxa"/>
        <w:jc w:val="left"/>
        <w:tblInd w:w="-100.0" w:type="dxa"/>
        <w:tblLayout w:type="fixed"/>
        <w:tblLook w:val="0000"/>
      </w:tblPr>
      <w:tblGrid>
        <w:gridCol w:w="2950.0000000000005"/>
        <w:gridCol w:w="2720"/>
        <w:gridCol w:w="2070"/>
        <w:gridCol w:w="6240"/>
        <w:tblGridChange w:id="0">
          <w:tblGrid>
            <w:gridCol w:w="2950.0000000000005"/>
            <w:gridCol w:w="2720"/>
            <w:gridCol w:w="2070"/>
            <w:gridCol w:w="624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Nombre del componente desarrollado (clase , métodos o funciones)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Descripción breve de dicho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Porcentaje de complejidad respecto al desarrollo global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ind w:left="0" w:right="-180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Desarrollador principal (nombre de sólo una persona)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anfitrion.txt</w:t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historico.txt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right="-180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Archivo de texto plano que </w:t>
            </w:r>
          </w:p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right="-180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contiene la información </w:t>
            </w:r>
          </w:p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right="-180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 los anfitriones y el </w:t>
            </w:r>
          </w:p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right="-180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histórico(contiene la información </w:t>
            </w:r>
          </w:p>
          <w:p w:rsidR="00000000" w:rsidDel="00000000" w:rsidP="00000000" w:rsidRDefault="00000000" w:rsidRPr="00000000" w14:paraId="0000000E">
            <w:pPr>
              <w:ind w:right="-180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 los residentes después </w:t>
            </w:r>
          </w:p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right="-180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del haber  usado el servicio)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Angel Ramirez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huesped.txt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Reservaciones.txt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Alojamiento.txt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right="-180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Archivo de texto plano que </w:t>
            </w:r>
          </w:p>
          <w:p w:rsidR="00000000" w:rsidDel="00000000" w:rsidP="00000000" w:rsidRDefault="00000000" w:rsidRPr="00000000" w14:paraId="00000017">
            <w:pPr>
              <w:ind w:right="-180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contiene la información </w:t>
            </w:r>
          </w:p>
          <w:p w:rsidR="00000000" w:rsidDel="00000000" w:rsidP="00000000" w:rsidRDefault="00000000" w:rsidRPr="00000000" w14:paraId="00000018">
            <w:pPr>
              <w:ind w:right="-180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 los huésped,reservaciones</w:t>
            </w:r>
          </w:p>
          <w:p w:rsidR="00000000" w:rsidDel="00000000" w:rsidP="00000000" w:rsidRDefault="00000000" w:rsidRPr="00000000" w14:paraId="00000019">
            <w:pPr>
              <w:ind w:right="-180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 los alojamientos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Luis Edwin Gutierrez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right="-180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right="-180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fecha.cpp</w:t>
            </w:r>
          </w:p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fecha.h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encuentran la implementación de los métodos y atributos de la clase fecha, permitiendo validar un fecha y operar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Luis Edwin Gutierrez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.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UdeaStay.cpp</w:t>
            </w:r>
          </w:p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UdeaStay.h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encuentran la implementación de los métodos y atributos de la clase udeastay, permitiendo gestionar las diferentes 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Luis Edwin Guierrez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right="-180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anfitrion.cpp</w:t>
            </w:r>
          </w:p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anfitrion.h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encuentran la implementación de los métodos y atributos de la clase anfitrión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Ángel Ramirez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Menu.cpp</w:t>
            </w:r>
          </w:p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Menu.h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 encuentran la implementación de los métodos y atributos  de la clase Menu, despliega el menu de opciones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Ángel Ramirez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Huesped.cpp</w:t>
            </w:r>
          </w:p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Huesped.h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encuentran la implementación de los métodos y atributos  de la clase huesped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Luis Edwin Gutierrez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shd w:fill="auto" w:val="clear"/>
          <w:vertAlign w:val="baseline"/>
          <w:rtl w:val="0"/>
        </w:rPr>
        <w:t xml:space="preserve">Tabla resumen</w:t>
      </w:r>
    </w:p>
    <w:p w:rsidR="00000000" w:rsidDel="00000000" w:rsidP="00000000" w:rsidRDefault="00000000" w:rsidRPr="00000000" w14:paraId="00000051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05.0" w:type="dxa"/>
        <w:jc w:val="left"/>
        <w:tblInd w:w="-100.0" w:type="dxa"/>
        <w:tblLayout w:type="fixed"/>
        <w:tblLook w:val="0000"/>
      </w:tblPr>
      <w:tblGrid>
        <w:gridCol w:w="4635"/>
        <w:gridCol w:w="5745"/>
        <w:gridCol w:w="3525"/>
        <w:tblGridChange w:id="0">
          <w:tblGrid>
            <w:gridCol w:w="4635"/>
            <w:gridCol w:w="5745"/>
            <w:gridCol w:w="35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Nombre del integrante</w:t>
            </w:r>
          </w:p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(Una fila por integrante del 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Nombre de todos los componentes desarrollados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Porcentaje total desarrollado</w:t>
            </w:r>
          </w:p>
          <w:p w:rsidR="00000000" w:rsidDel="00000000" w:rsidP="00000000" w:rsidRDefault="00000000" w:rsidRPr="00000000" w14:paraId="00000056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(la suma de los ítems es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Luis Edwin Gutierrez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huesped.txt</w:t>
            </w:r>
          </w:p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Reservaciones.txt</w:t>
            </w:r>
          </w:p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Alojamiento.txt</w:t>
            </w:r>
          </w:p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fecha.cpp</w:t>
            </w:r>
          </w:p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fecha.h</w:t>
            </w:r>
          </w:p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UdeaStay.cpp</w:t>
            </w:r>
          </w:p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UdeaStay.h </w:t>
            </w:r>
          </w:p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Huesped.cpp</w:t>
            </w:r>
          </w:p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Huesped.h</w:t>
            </w:r>
          </w:p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Ángel Ramirez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anfitrion.txt</w:t>
            </w:r>
          </w:p>
          <w:p w:rsidR="00000000" w:rsidDel="00000000" w:rsidP="00000000" w:rsidRDefault="00000000" w:rsidRPr="00000000" w14:paraId="00000066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historico.txt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anfitrion.cpp</w:t>
            </w:r>
          </w:p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anfitrion.h</w:t>
            </w:r>
          </w:p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Menu.cpp</w:t>
            </w:r>
          </w:p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Menu.h</w:t>
            </w:r>
          </w:p>
          <w:p w:rsidR="00000000" w:rsidDel="00000000" w:rsidP="00000000" w:rsidRDefault="00000000" w:rsidRPr="00000000" w14:paraId="0000006B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  <w:rtl w:val="0"/>
        </w:rPr>
        <w:t xml:space="preserve">Nombre y firma autógrafa del integrante 1:Luis Edwin Gutierrez_______ </w:t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701675" cy="45269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32608" t="12408"/>
                    <a:stretch>
                      <a:fillRect/>
                    </a:stretch>
                  </pic:blipFill>
                  <pic:spPr>
                    <a:xfrm>
                      <a:off x="0" y="0"/>
                      <a:ext cx="701675" cy="452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Nombre y firma autógrafa del integrante 2: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Ángel Ramirez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  <w:rtl w:val="0"/>
        </w:rPr>
        <w:t xml:space="preserve">_______</w:t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1120775" cy="65077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37005" t="12356"/>
                    <a:stretch>
                      <a:fillRect/>
                    </a:stretch>
                  </pic:blipFill>
                  <pic:spPr>
                    <a:xfrm>
                      <a:off x="0" y="0"/>
                      <a:ext cx="1120775" cy="650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  <w:rtl w:val="0"/>
        </w:rPr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