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24EC7" w14:textId="27C0C30E" w:rsidR="00F2707D" w:rsidRPr="003117B4" w:rsidRDefault="00F2707D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>Algoritmos implementados</w:t>
      </w:r>
      <w:r w:rsidRPr="003117B4">
        <w:rPr>
          <w:rFonts w:ascii="Times New Roman" w:hAnsi="Times New Roman" w:cs="Times New Roman"/>
          <w:sz w:val="24"/>
          <w:szCs w:val="24"/>
        </w:rPr>
        <w:t>:</w:t>
      </w:r>
    </w:p>
    <w:p w14:paraId="1E6C94C7" w14:textId="77777777" w:rsidR="00F2707D" w:rsidRPr="003117B4" w:rsidRDefault="00F2707D" w:rsidP="00F2707D">
      <w:pPr>
        <w:rPr>
          <w:rFonts w:ascii="Times New Roman" w:hAnsi="Times New Roman" w:cs="Times New Roman"/>
          <w:sz w:val="24"/>
          <w:szCs w:val="24"/>
        </w:rPr>
      </w:pPr>
    </w:p>
    <w:p w14:paraId="46945B74" w14:textId="77777777" w:rsidR="00F2707D" w:rsidRPr="003117B4" w:rsidRDefault="00F2707D" w:rsidP="00F2707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loadPixels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QString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input,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&amp;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&amp;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height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0EEF9E79" w14:textId="6A6FF5BD" w:rsidR="00F2707D" w:rsidRPr="003117B4" w:rsidRDefault="00F2707D" w:rsidP="00F2707D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>Esta función abre un archivo de texto que contiene una semilla en la primera línea y, a continuación, una lista de valores RGB resultantes del proceso de enmascaramiento.</w:t>
      </w:r>
      <w:r w:rsidRPr="003117B4">
        <w:rPr>
          <w:rFonts w:ascii="Times New Roman" w:hAnsi="Times New Roman" w:cs="Times New Roman"/>
          <w:sz w:val="24"/>
          <w:szCs w:val="24"/>
        </w:rPr>
        <w:t xml:space="preserve"> </w:t>
      </w:r>
      <w:r w:rsidRPr="003117B4">
        <w:rPr>
          <w:rFonts w:ascii="Times New Roman" w:hAnsi="Times New Roman" w:cs="Times New Roman"/>
          <w:sz w:val="24"/>
          <w:szCs w:val="24"/>
        </w:rPr>
        <w:t>Primero cuenta cuántos tripletes de píxeles hay, luego reserva memoria dinámica y finalmente carga los valores en un arreglo de enteros.</w:t>
      </w:r>
    </w:p>
    <w:p w14:paraId="1879569E" w14:textId="2C7E978B" w:rsidR="00F2707D" w:rsidRPr="003117B4" w:rsidRDefault="00F2707D" w:rsidP="00F2707D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853DB8" w14:textId="77777777" w:rsidR="00F2707D" w:rsidRPr="003117B4" w:rsidRDefault="00F2707D" w:rsidP="00F2707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exportImage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pixelData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width,int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height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QString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archivoSalida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9BFD7B0" w14:textId="6362AF70" w:rsidR="00F2707D" w:rsidRPr="003117B4" w:rsidRDefault="00F2707D" w:rsidP="00F2707D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 Esta función crea una imagen de tipo </w:t>
      </w:r>
      <w:proofErr w:type="spellStart"/>
      <w:r w:rsidRPr="003117B4">
        <w:rPr>
          <w:rFonts w:ascii="Times New Roman" w:hAnsi="Times New Roman" w:cs="Times New Roman"/>
          <w:sz w:val="24"/>
          <w:szCs w:val="24"/>
        </w:rPr>
        <w:t>QImage</w:t>
      </w:r>
      <w:proofErr w:type="spellEnd"/>
      <w:r w:rsidRPr="003117B4">
        <w:rPr>
          <w:rFonts w:ascii="Times New Roman" w:hAnsi="Times New Roman" w:cs="Times New Roman"/>
          <w:sz w:val="24"/>
          <w:szCs w:val="24"/>
        </w:rPr>
        <w:t xml:space="preserve"> utilizando los datos contenidos en el arreglo dinámico</w:t>
      </w:r>
      <w:r w:rsidRPr="00311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sz w:val="24"/>
          <w:szCs w:val="24"/>
        </w:rPr>
        <w:t>pixelData</w:t>
      </w:r>
      <w:proofErr w:type="spellEnd"/>
      <w:r w:rsidRPr="003117B4">
        <w:rPr>
          <w:rFonts w:ascii="Times New Roman" w:hAnsi="Times New Roman" w:cs="Times New Roman"/>
          <w:sz w:val="24"/>
          <w:szCs w:val="24"/>
        </w:rPr>
        <w:t xml:space="preserve">, que debe representar una imagen en formato RGB888 (3 bytes por píxel, sin </w:t>
      </w:r>
      <w:proofErr w:type="spellStart"/>
      <w:r w:rsidRPr="003117B4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3117B4">
        <w:rPr>
          <w:rFonts w:ascii="Times New Roman" w:hAnsi="Times New Roman" w:cs="Times New Roman"/>
          <w:sz w:val="24"/>
          <w:szCs w:val="24"/>
        </w:rPr>
        <w:t>). A continuación, copia los datos línea por línea a la imagen de salida y guarda el archivo resultante</w:t>
      </w:r>
      <w:r w:rsidRPr="003117B4">
        <w:rPr>
          <w:rFonts w:ascii="Times New Roman" w:hAnsi="Times New Roman" w:cs="Times New Roman"/>
          <w:sz w:val="24"/>
          <w:szCs w:val="24"/>
        </w:rPr>
        <w:t xml:space="preserve"> </w:t>
      </w:r>
      <w:r w:rsidRPr="003117B4">
        <w:rPr>
          <w:rFonts w:ascii="Times New Roman" w:hAnsi="Times New Roman" w:cs="Times New Roman"/>
          <w:sz w:val="24"/>
          <w:szCs w:val="24"/>
        </w:rPr>
        <w:t>en formato BMP en la ruta especificada.</w:t>
      </w:r>
    </w:p>
    <w:p w14:paraId="1D8A34F7" w14:textId="55172EBB" w:rsidR="00F2707D" w:rsidRPr="003117B4" w:rsidRDefault="00F2707D" w:rsidP="00F2707D">
      <w:pPr>
        <w:rPr>
          <w:rFonts w:ascii="Times New Roman" w:hAnsi="Times New Roman" w:cs="Times New Roman"/>
          <w:sz w:val="24"/>
          <w:szCs w:val="24"/>
        </w:rPr>
      </w:pPr>
    </w:p>
    <w:p w14:paraId="7E248E5F" w14:textId="77777777" w:rsidR="00F2707D" w:rsidRPr="003117B4" w:rsidRDefault="00F2707D" w:rsidP="00F2707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loadSeedMasking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const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nombreArchivo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&amp;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seed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&amp;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n_pixels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6F885439" w14:textId="0686F645" w:rsidR="00F2707D" w:rsidRPr="003117B4" w:rsidRDefault="00F2707D" w:rsidP="00F2707D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 Esta función abre un archivo de texto que contiene una semilla en la primera línea y, a continuación, una lista de valores RGB resultantes del proceso de enmascaramiento.</w:t>
      </w:r>
      <w:r w:rsidRPr="003117B4">
        <w:rPr>
          <w:rFonts w:ascii="Times New Roman" w:hAnsi="Times New Roman" w:cs="Times New Roman"/>
          <w:sz w:val="24"/>
          <w:szCs w:val="24"/>
        </w:rPr>
        <w:t xml:space="preserve"> </w:t>
      </w:r>
      <w:r w:rsidRPr="003117B4">
        <w:rPr>
          <w:rFonts w:ascii="Times New Roman" w:hAnsi="Times New Roman" w:cs="Times New Roman"/>
          <w:sz w:val="24"/>
          <w:szCs w:val="24"/>
        </w:rPr>
        <w:t>Primero cuenta cuántos tripletes de píxeles hay, luego reserva memoria dinámica</w:t>
      </w:r>
      <w:r w:rsidRPr="003117B4">
        <w:rPr>
          <w:rFonts w:ascii="Times New Roman" w:hAnsi="Times New Roman" w:cs="Times New Roman"/>
          <w:sz w:val="24"/>
          <w:szCs w:val="24"/>
        </w:rPr>
        <w:t xml:space="preserve"> </w:t>
      </w:r>
      <w:r w:rsidRPr="003117B4">
        <w:rPr>
          <w:rFonts w:ascii="Times New Roman" w:hAnsi="Times New Roman" w:cs="Times New Roman"/>
          <w:sz w:val="24"/>
          <w:szCs w:val="24"/>
        </w:rPr>
        <w:t>y finalmente carga los valores en un arreglo de enteros.</w:t>
      </w:r>
    </w:p>
    <w:p w14:paraId="29162AC0" w14:textId="77777777" w:rsidR="00F2707D" w:rsidRPr="003117B4" w:rsidRDefault="00F2707D" w:rsidP="00F2707D">
      <w:pPr>
        <w:rPr>
          <w:rFonts w:ascii="Times New Roman" w:hAnsi="Times New Roman" w:cs="Times New Roman"/>
          <w:sz w:val="24"/>
          <w:szCs w:val="24"/>
        </w:rPr>
      </w:pPr>
    </w:p>
    <w:p w14:paraId="5E5FA415" w14:textId="77777777" w:rsidR="00F2707D" w:rsidRPr="003117B4" w:rsidRDefault="00F2707D" w:rsidP="00F2707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unionOperacion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pixelData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arrMascara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ArrTxt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arrXor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totalBytes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tamMascara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semilla);</w:t>
      </w:r>
    </w:p>
    <w:p w14:paraId="71FC9A90" w14:textId="08218F6A" w:rsidR="005B6214" w:rsidRPr="003117B4" w:rsidRDefault="00F2707D" w:rsidP="00F2707D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Esta función aplica las diferentes transformaciones </w:t>
      </w:r>
      <w:r w:rsidR="009401E6" w:rsidRPr="003117B4">
        <w:rPr>
          <w:rFonts w:ascii="Times New Roman" w:hAnsi="Times New Roman" w:cs="Times New Roman"/>
          <w:sz w:val="24"/>
          <w:szCs w:val="24"/>
        </w:rPr>
        <w:t xml:space="preserve">a la imagen </w:t>
      </w:r>
      <w:r w:rsidR="00B44534" w:rsidRPr="003117B4">
        <w:rPr>
          <w:rFonts w:ascii="Times New Roman" w:hAnsi="Times New Roman" w:cs="Times New Roman"/>
          <w:sz w:val="24"/>
          <w:szCs w:val="24"/>
        </w:rPr>
        <w:t xml:space="preserve">distorsionada </w:t>
      </w:r>
      <w:r w:rsidRPr="003117B4">
        <w:rPr>
          <w:rFonts w:ascii="Times New Roman" w:hAnsi="Times New Roman" w:cs="Times New Roman"/>
          <w:sz w:val="24"/>
          <w:szCs w:val="24"/>
        </w:rPr>
        <w:t>hasta encontrar la correct</w:t>
      </w:r>
      <w:r w:rsidR="00B44534" w:rsidRPr="003117B4">
        <w:rPr>
          <w:rFonts w:ascii="Times New Roman" w:hAnsi="Times New Roman" w:cs="Times New Roman"/>
          <w:sz w:val="24"/>
          <w:szCs w:val="24"/>
        </w:rPr>
        <w:t>a</w:t>
      </w:r>
      <w:r w:rsidR="005B6214" w:rsidRPr="003117B4">
        <w:rPr>
          <w:rFonts w:ascii="Times New Roman" w:hAnsi="Times New Roman" w:cs="Times New Roman"/>
          <w:sz w:val="24"/>
          <w:szCs w:val="24"/>
        </w:rPr>
        <w:t>.</w:t>
      </w:r>
    </w:p>
    <w:p w14:paraId="2B8B76AD" w14:textId="03FB2AE0" w:rsidR="00D619A0" w:rsidRPr="003117B4" w:rsidRDefault="00D619A0" w:rsidP="00F2707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verficarOperacionXor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arrImagen,unsigned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arrMascara,unsigned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arrTxt,unsigned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arrXor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tamMascara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semilla )</w:t>
      </w:r>
    </w:p>
    <w:p w14:paraId="3DA346DC" w14:textId="0BD28E69" w:rsidR="00D619A0" w:rsidRPr="003117B4" w:rsidRDefault="00D619A0" w:rsidP="00F2707D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Esta es encargada de aplicar transformación aun bit, sumar con la máscara y verificar y es igual al </w:t>
      </w:r>
      <w:proofErr w:type="spellStart"/>
      <w:r w:rsidRPr="003117B4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3117B4">
        <w:rPr>
          <w:rFonts w:ascii="Times New Roman" w:hAnsi="Times New Roman" w:cs="Times New Roman"/>
          <w:sz w:val="24"/>
          <w:szCs w:val="24"/>
        </w:rPr>
        <w:t xml:space="preserve"> (se le aplica transformación a la región donde se encuentra la máscara)</w:t>
      </w:r>
    </w:p>
    <w:p w14:paraId="145CA9E9" w14:textId="3252AF0B" w:rsidR="00D619A0" w:rsidRPr="003117B4" w:rsidRDefault="00D619A0" w:rsidP="00F2707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xorOperacion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pixelData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arrMascara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ArrTxt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otherData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totalBytes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tamMascara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semilla,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numOrden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31645BB7" w14:textId="556622D0" w:rsidR="00D619A0" w:rsidRPr="003117B4" w:rsidRDefault="00D619A0" w:rsidP="00F2707D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Esta función es encargada de realizar la transformación </w:t>
      </w:r>
      <w:proofErr w:type="spellStart"/>
      <w:r w:rsidRPr="003117B4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3117B4">
        <w:rPr>
          <w:rFonts w:ascii="Times New Roman" w:hAnsi="Times New Roman" w:cs="Times New Roman"/>
          <w:sz w:val="24"/>
          <w:szCs w:val="24"/>
        </w:rPr>
        <w:t xml:space="preserve"> de manera permanente dependiendo del resultado de </w:t>
      </w:r>
      <w:proofErr w:type="spellStart"/>
      <w:r w:rsidRPr="003117B4">
        <w:rPr>
          <w:rFonts w:ascii="Times New Roman" w:hAnsi="Times New Roman" w:cs="Times New Roman"/>
          <w:sz w:val="24"/>
          <w:szCs w:val="24"/>
        </w:rPr>
        <w:t>verficarOperacionXor</w:t>
      </w:r>
      <w:proofErr w:type="spellEnd"/>
    </w:p>
    <w:p w14:paraId="58FCB7BB" w14:textId="77777777" w:rsidR="00D619A0" w:rsidRPr="003117B4" w:rsidRDefault="00D619A0" w:rsidP="00F2707D">
      <w:pPr>
        <w:rPr>
          <w:rFonts w:ascii="Times New Roman" w:hAnsi="Times New Roman" w:cs="Times New Roman"/>
          <w:sz w:val="24"/>
          <w:szCs w:val="24"/>
        </w:rPr>
      </w:pPr>
    </w:p>
    <w:p w14:paraId="0576062A" w14:textId="50605847" w:rsidR="00D619A0" w:rsidRPr="003117B4" w:rsidRDefault="00D619A0" w:rsidP="00F270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Nota: </w:t>
      </w:r>
      <w:r w:rsidRPr="003117B4">
        <w:rPr>
          <w:rFonts w:ascii="Times New Roman" w:hAnsi="Times New Roman" w:cs="Times New Roman"/>
          <w:sz w:val="24"/>
          <w:szCs w:val="24"/>
        </w:rPr>
        <w:t>Este procedimiento es igual con las otras transformaciones con sus respectivas funciones</w:t>
      </w:r>
      <w:r w:rsidR="00405282" w:rsidRPr="003117B4">
        <w:rPr>
          <w:rFonts w:ascii="Times New Roman" w:hAnsi="Times New Roman" w:cs="Times New Roman"/>
          <w:sz w:val="24"/>
          <w:szCs w:val="24"/>
        </w:rPr>
        <w:t xml:space="preserve">, es decir, existen dos funciones para cada transformación </w:t>
      </w:r>
      <w:proofErr w:type="spellStart"/>
      <w:r w:rsidR="00405282" w:rsidRPr="003117B4">
        <w:rPr>
          <w:rFonts w:ascii="Times New Roman" w:hAnsi="Times New Roman" w:cs="Times New Roman"/>
          <w:sz w:val="24"/>
          <w:szCs w:val="24"/>
        </w:rPr>
        <w:t>verificarOperacionRotacion</w:t>
      </w:r>
      <w:proofErr w:type="spellEnd"/>
      <w:r w:rsidR="00405282" w:rsidRPr="00311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5282" w:rsidRPr="003117B4">
        <w:rPr>
          <w:rFonts w:ascii="Times New Roman" w:hAnsi="Times New Roman" w:cs="Times New Roman"/>
          <w:sz w:val="24"/>
          <w:szCs w:val="24"/>
        </w:rPr>
        <w:t>rotacionOperacion</w:t>
      </w:r>
      <w:proofErr w:type="spellEnd"/>
      <w:r w:rsidR="00405282" w:rsidRPr="003117B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405282" w:rsidRPr="003117B4">
        <w:rPr>
          <w:rFonts w:ascii="Times New Roman" w:hAnsi="Times New Roman" w:cs="Times New Roman"/>
          <w:sz w:val="24"/>
          <w:szCs w:val="24"/>
        </w:rPr>
        <w:t>verficarOperacionDesplazamiento</w:t>
      </w:r>
      <w:proofErr w:type="spellEnd"/>
      <w:r w:rsidR="00405282" w:rsidRPr="00311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5282" w:rsidRPr="003117B4">
        <w:rPr>
          <w:rFonts w:ascii="Times New Roman" w:hAnsi="Times New Roman" w:cs="Times New Roman"/>
          <w:sz w:val="24"/>
          <w:szCs w:val="24"/>
        </w:rPr>
        <w:t>despOperacion</w:t>
      </w:r>
      <w:proofErr w:type="spellEnd"/>
      <w:r w:rsidR="00405282" w:rsidRPr="003117B4">
        <w:rPr>
          <w:rFonts w:ascii="Times New Roman" w:hAnsi="Times New Roman" w:cs="Times New Roman"/>
          <w:sz w:val="24"/>
          <w:szCs w:val="24"/>
        </w:rPr>
        <w:t xml:space="preserve"> que nos permitirán realizar la operación de manera permanente dependiendo del resultado de su propia verificación.</w:t>
      </w:r>
    </w:p>
    <w:p w14:paraId="1AB5B882" w14:textId="7221603D" w:rsidR="00F2707D" w:rsidRPr="003117B4" w:rsidRDefault="00F2707D" w:rsidP="00F2707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procesarArchivos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numArchivos,unsigned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pixelData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arrMascara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unsigned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arrXor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117B4">
        <w:rPr>
          <w:rFonts w:ascii="Times New Roman" w:hAnsi="Times New Roman" w:cs="Times New Roman"/>
          <w:b/>
          <w:bCs/>
          <w:sz w:val="24"/>
          <w:szCs w:val="24"/>
        </w:rPr>
        <w:t>totalBytes</w:t>
      </w:r>
      <w:proofErr w:type="spellEnd"/>
      <w:r w:rsidRPr="003117B4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511EF471" w14:textId="0B71BC71" w:rsidR="009401E6" w:rsidRPr="003117B4" w:rsidRDefault="009401E6" w:rsidP="00F2707D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Esta función genera cadena de caracteres(Mn.txt) , usa la función </w:t>
      </w:r>
      <w:proofErr w:type="spellStart"/>
      <w:r w:rsidRPr="003117B4">
        <w:rPr>
          <w:rFonts w:ascii="Times New Roman" w:hAnsi="Times New Roman" w:cs="Times New Roman"/>
          <w:sz w:val="24"/>
          <w:szCs w:val="24"/>
        </w:rPr>
        <w:t>loadSeedMasking</w:t>
      </w:r>
      <w:proofErr w:type="spellEnd"/>
      <w:r w:rsidRPr="003117B4">
        <w:rPr>
          <w:rFonts w:ascii="Times New Roman" w:hAnsi="Times New Roman" w:cs="Times New Roman"/>
          <w:sz w:val="24"/>
          <w:szCs w:val="24"/>
        </w:rPr>
        <w:t xml:space="preserve"> para acceder al contenido de cada </w:t>
      </w:r>
      <w:proofErr w:type="spellStart"/>
      <w:r w:rsidRPr="003117B4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3117B4">
        <w:rPr>
          <w:rFonts w:ascii="Times New Roman" w:hAnsi="Times New Roman" w:cs="Times New Roman"/>
          <w:sz w:val="24"/>
          <w:szCs w:val="24"/>
        </w:rPr>
        <w:t xml:space="preserve"> y usa la función </w:t>
      </w:r>
      <w:proofErr w:type="spellStart"/>
      <w:r w:rsidRPr="003117B4">
        <w:rPr>
          <w:rFonts w:ascii="Times New Roman" w:hAnsi="Times New Roman" w:cs="Times New Roman"/>
          <w:sz w:val="24"/>
          <w:szCs w:val="24"/>
        </w:rPr>
        <w:t>unionOperacion</w:t>
      </w:r>
      <w:proofErr w:type="spellEnd"/>
      <w:r w:rsidRPr="003117B4">
        <w:rPr>
          <w:rFonts w:ascii="Times New Roman" w:hAnsi="Times New Roman" w:cs="Times New Roman"/>
          <w:sz w:val="24"/>
          <w:szCs w:val="24"/>
        </w:rPr>
        <w:t xml:space="preserve"> para aplicarle las transformaciones a la imagen </w:t>
      </w:r>
      <w:r w:rsidR="00405282" w:rsidRPr="003117B4">
        <w:rPr>
          <w:rFonts w:ascii="Times New Roman" w:hAnsi="Times New Roman" w:cs="Times New Roman"/>
          <w:sz w:val="24"/>
          <w:szCs w:val="24"/>
        </w:rPr>
        <w:t>modificada</w:t>
      </w:r>
      <w:r w:rsidRPr="003117B4">
        <w:rPr>
          <w:rFonts w:ascii="Times New Roman" w:hAnsi="Times New Roman" w:cs="Times New Roman"/>
          <w:sz w:val="24"/>
          <w:szCs w:val="24"/>
        </w:rPr>
        <w:t xml:space="preserve"> aplicando enmascaramiento y comparando con el </w:t>
      </w:r>
      <w:proofErr w:type="spellStart"/>
      <w:r w:rsidRPr="003117B4">
        <w:rPr>
          <w:rFonts w:ascii="Times New Roman" w:hAnsi="Times New Roman" w:cs="Times New Roman"/>
          <w:sz w:val="24"/>
          <w:szCs w:val="24"/>
        </w:rPr>
        <w:t>Mntxt</w:t>
      </w:r>
      <w:proofErr w:type="spellEnd"/>
      <w:r w:rsidRPr="003117B4">
        <w:rPr>
          <w:rFonts w:ascii="Times New Roman" w:hAnsi="Times New Roman" w:cs="Times New Roman"/>
          <w:sz w:val="24"/>
          <w:szCs w:val="24"/>
        </w:rPr>
        <w:t xml:space="preserve"> respectivamente</w:t>
      </w:r>
      <w:r w:rsidR="00B44534" w:rsidRPr="003117B4">
        <w:rPr>
          <w:rFonts w:ascii="Times New Roman" w:hAnsi="Times New Roman" w:cs="Times New Roman"/>
          <w:sz w:val="24"/>
          <w:szCs w:val="24"/>
        </w:rPr>
        <w:t>.</w:t>
      </w:r>
    </w:p>
    <w:p w14:paraId="261D5159" w14:textId="5A579660" w:rsidR="00F2707D" w:rsidRPr="003117B4" w:rsidRDefault="00F2707D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B6E974" w14:textId="78C84B82" w:rsidR="00F2707D" w:rsidRPr="003117B4" w:rsidRDefault="00F2707D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>Problemas de desarrollo que afrontó</w:t>
      </w:r>
      <w:r w:rsidR="00405282" w:rsidRPr="003117B4">
        <w:rPr>
          <w:rFonts w:ascii="Times New Roman" w:hAnsi="Times New Roman" w:cs="Times New Roman"/>
          <w:sz w:val="24"/>
          <w:szCs w:val="24"/>
        </w:rPr>
        <w:t>:</w:t>
      </w:r>
    </w:p>
    <w:p w14:paraId="2E3D8217" w14:textId="40F4FE8A" w:rsidR="00F910B8" w:rsidRPr="003117B4" w:rsidRDefault="004546C0" w:rsidP="00F910B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Se nos presentó varios inconvenientes al usar Git al momento de hacer </w:t>
      </w:r>
      <w:proofErr w:type="spellStart"/>
      <w:r w:rsidRPr="003117B4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="00D731FA" w:rsidRPr="003117B4">
        <w:rPr>
          <w:rFonts w:ascii="Times New Roman" w:hAnsi="Times New Roman" w:cs="Times New Roman"/>
          <w:sz w:val="24"/>
          <w:szCs w:val="24"/>
        </w:rPr>
        <w:t xml:space="preserve">, por lo tanto, </w:t>
      </w:r>
      <w:r w:rsidRPr="003117B4">
        <w:rPr>
          <w:rFonts w:ascii="Times New Roman" w:hAnsi="Times New Roman" w:cs="Times New Roman"/>
          <w:sz w:val="24"/>
          <w:szCs w:val="24"/>
        </w:rPr>
        <w:t>esto no nos facilitó el uso del sistema de control de manera adecuada.</w:t>
      </w:r>
    </w:p>
    <w:p w14:paraId="4155DE8D" w14:textId="40451EAF" w:rsidR="004546C0" w:rsidRPr="003117B4" w:rsidRDefault="004546C0" w:rsidP="00F910B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Se nos dificulto comprender de manera adecuada los requisitos del problema </w:t>
      </w:r>
    </w:p>
    <w:p w14:paraId="01BF9155" w14:textId="0D7D161B" w:rsidR="004546C0" w:rsidRPr="003117B4" w:rsidRDefault="004546C0" w:rsidP="00D731F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>Se nos complicó la realización de la función desplazamiento</w:t>
      </w:r>
    </w:p>
    <w:p w14:paraId="6A468577" w14:textId="77777777" w:rsidR="00561633" w:rsidRPr="003117B4" w:rsidRDefault="00561633">
      <w:pPr>
        <w:rPr>
          <w:rFonts w:ascii="Times New Roman" w:hAnsi="Times New Roman" w:cs="Times New Roman"/>
          <w:sz w:val="24"/>
          <w:szCs w:val="24"/>
        </w:rPr>
      </w:pPr>
    </w:p>
    <w:p w14:paraId="4964FB2F" w14:textId="794E5713" w:rsidR="00DC5EE0" w:rsidRPr="003117B4" w:rsidRDefault="00F2707D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 Evolución de la solución y consideraciones para tener en cuenta en la implementación.</w:t>
      </w:r>
    </w:p>
    <w:p w14:paraId="53D84948" w14:textId="765FD03B" w:rsidR="00D731FA" w:rsidRPr="003117B4" w:rsidRDefault="00D731FA">
      <w:pPr>
        <w:rPr>
          <w:rFonts w:ascii="Times New Roman" w:hAnsi="Times New Roman" w:cs="Times New Roman"/>
          <w:sz w:val="24"/>
          <w:szCs w:val="24"/>
        </w:rPr>
      </w:pPr>
    </w:p>
    <w:p w14:paraId="0C75793A" w14:textId="4D62EF66" w:rsidR="00D731FA" w:rsidRPr="003117B4" w:rsidRDefault="00D731FA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>Determinamos estas tres funcionalidades principales para llevar a cabo la realización del problema:</w:t>
      </w:r>
    </w:p>
    <w:p w14:paraId="265A4F4E" w14:textId="115737B2" w:rsidR="00D731FA" w:rsidRPr="003117B4" w:rsidRDefault="00D731FA" w:rsidP="00D731F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>Operación bit a bit (Transformaciones)</w:t>
      </w:r>
    </w:p>
    <w:p w14:paraId="5A1A0CBB" w14:textId="30BA69F2" w:rsidR="00D731FA" w:rsidRPr="003117B4" w:rsidRDefault="00D731FA" w:rsidP="00D731F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>Enmascaramiento</w:t>
      </w:r>
    </w:p>
    <w:p w14:paraId="7BBB5F9D" w14:textId="77438AD4" w:rsidR="00D731FA" w:rsidRPr="003117B4" w:rsidRDefault="00D731FA" w:rsidP="00D731F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Verificación </w:t>
      </w:r>
    </w:p>
    <w:p w14:paraId="35A9B3A6" w14:textId="5499CA61" w:rsidR="00D731FA" w:rsidRPr="003117B4" w:rsidRDefault="00D731FA" w:rsidP="00D731FA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Decidimos elaborar en primer </w:t>
      </w:r>
      <w:r w:rsidR="001921C9" w:rsidRPr="003117B4">
        <w:rPr>
          <w:rFonts w:ascii="Times New Roman" w:hAnsi="Times New Roman" w:cs="Times New Roman"/>
          <w:sz w:val="24"/>
          <w:szCs w:val="24"/>
        </w:rPr>
        <w:t xml:space="preserve">lugar </w:t>
      </w:r>
      <w:r w:rsidRPr="003117B4">
        <w:rPr>
          <w:rFonts w:ascii="Times New Roman" w:hAnsi="Times New Roman" w:cs="Times New Roman"/>
          <w:sz w:val="24"/>
          <w:szCs w:val="24"/>
        </w:rPr>
        <w:t>realizar las funciones anteriores.</w:t>
      </w:r>
    </w:p>
    <w:p w14:paraId="3AFC112D" w14:textId="46483625" w:rsidR="00D731FA" w:rsidRPr="003117B4" w:rsidRDefault="00D731FA" w:rsidP="00D731FA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>Operaciones bit a bit:</w:t>
      </w:r>
    </w:p>
    <w:p w14:paraId="730741D4" w14:textId="169A230E" w:rsidR="00D731FA" w:rsidRPr="003117B4" w:rsidRDefault="00D731FA" w:rsidP="00D731F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Operación </w:t>
      </w:r>
      <w:proofErr w:type="spellStart"/>
      <w:r w:rsidRPr="003117B4">
        <w:rPr>
          <w:rFonts w:ascii="Times New Roman" w:hAnsi="Times New Roman" w:cs="Times New Roman"/>
          <w:sz w:val="24"/>
          <w:szCs w:val="24"/>
        </w:rPr>
        <w:t>Xor</w:t>
      </w:r>
      <w:proofErr w:type="spellEnd"/>
    </w:p>
    <w:p w14:paraId="4C309FC2" w14:textId="76ED7D42" w:rsidR="00D731FA" w:rsidRPr="003117B4" w:rsidRDefault="00D731FA" w:rsidP="00D731F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>Operación desplazamiento</w:t>
      </w:r>
    </w:p>
    <w:p w14:paraId="5013DA02" w14:textId="26030C7D" w:rsidR="00D731FA" w:rsidRPr="003117B4" w:rsidRDefault="00D731FA" w:rsidP="00D731F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Operación Rotación </w:t>
      </w:r>
    </w:p>
    <w:p w14:paraId="2FB7AF66" w14:textId="402F98FB" w:rsidR="00D731FA" w:rsidRPr="003117B4" w:rsidRDefault="00D731FA" w:rsidP="00D731FA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>Enmasca</w:t>
      </w:r>
      <w:r w:rsidR="001921C9" w:rsidRPr="003117B4">
        <w:rPr>
          <w:rFonts w:ascii="Times New Roman" w:hAnsi="Times New Roman" w:cs="Times New Roman"/>
          <w:sz w:val="24"/>
          <w:szCs w:val="24"/>
        </w:rPr>
        <w:t>ramiento:</w:t>
      </w:r>
    </w:p>
    <w:p w14:paraId="67E8CA47" w14:textId="7D8A0169" w:rsidR="001921C9" w:rsidRPr="003117B4" w:rsidRDefault="001921C9" w:rsidP="001921C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Esta función se encargar de aplicar el enmascaramiento después de cada transformación </w:t>
      </w:r>
    </w:p>
    <w:p w14:paraId="696255E8" w14:textId="69AA4028" w:rsidR="001921C9" w:rsidRPr="003117B4" w:rsidRDefault="001921C9" w:rsidP="001921C9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lastRenderedPageBreak/>
        <w:t>Verificación:</w:t>
      </w:r>
    </w:p>
    <w:p w14:paraId="284E1F63" w14:textId="68E6CA62" w:rsidR="001921C9" w:rsidRPr="003117B4" w:rsidRDefault="001921C9" w:rsidP="001921C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Encargada de verificar que los resultados del enmascaramiento coincidan con los archivos </w:t>
      </w:r>
      <w:proofErr w:type="spellStart"/>
      <w:r w:rsidRPr="003117B4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3117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3B930" w14:textId="74382372" w:rsidR="001921C9" w:rsidRPr="003117B4" w:rsidRDefault="001921C9" w:rsidP="001921C9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Las funciones que nos proporcionaron los docentes nos facilito el manejo de bit de las imágenes por medio de arreglos así que pudimos verificar la correctitud de </w:t>
      </w:r>
      <w:r w:rsidR="00DD03C4" w:rsidRPr="003117B4">
        <w:rPr>
          <w:rFonts w:ascii="Times New Roman" w:hAnsi="Times New Roman" w:cs="Times New Roman"/>
          <w:sz w:val="24"/>
          <w:szCs w:val="24"/>
        </w:rPr>
        <w:t>las funciones realizadas anteriormente</w:t>
      </w:r>
      <w:r w:rsidRPr="003117B4">
        <w:rPr>
          <w:rFonts w:ascii="Times New Roman" w:hAnsi="Times New Roman" w:cs="Times New Roman"/>
          <w:sz w:val="24"/>
          <w:szCs w:val="24"/>
        </w:rPr>
        <w:t xml:space="preserve"> para evitar errores más adelante.</w:t>
      </w:r>
    </w:p>
    <w:p w14:paraId="56B70E73" w14:textId="512A9437" w:rsidR="00DD03C4" w:rsidRPr="003117B4" w:rsidRDefault="00CD74BB" w:rsidP="001921C9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>Evolución:</w:t>
      </w:r>
    </w:p>
    <w:p w14:paraId="28F738EA" w14:textId="6D869830" w:rsidR="003B172E" w:rsidRPr="003117B4" w:rsidRDefault="003B172E" w:rsidP="001921C9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Nuestra primera intención para realizar las transformaciones </w:t>
      </w:r>
      <w:r w:rsidR="003117B4" w:rsidRPr="003117B4">
        <w:rPr>
          <w:rFonts w:ascii="Times New Roman" w:hAnsi="Times New Roman" w:cs="Times New Roman"/>
          <w:sz w:val="24"/>
          <w:szCs w:val="24"/>
        </w:rPr>
        <w:t>a todo el arreglo.</w:t>
      </w:r>
    </w:p>
    <w:p w14:paraId="733BC0A2" w14:textId="19C5AF56" w:rsidR="001921C9" w:rsidRPr="003117B4" w:rsidRDefault="00DD03C4" w:rsidP="001921C9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>Consideración1 :</w:t>
      </w:r>
    </w:p>
    <w:p w14:paraId="1F8B5385" w14:textId="3B118969" w:rsidR="00DD03C4" w:rsidRPr="003117B4" w:rsidRDefault="00DD03C4" w:rsidP="00DD03C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>Hacer transformación en toda la imagen(arreglo)</w:t>
      </w:r>
    </w:p>
    <w:p w14:paraId="3D685E09" w14:textId="61FF0AC2" w:rsidR="00DD03C4" w:rsidRPr="003117B4" w:rsidRDefault="00DD03C4" w:rsidP="00DD03C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Hacer enmascaramiento </w:t>
      </w:r>
    </w:p>
    <w:p w14:paraId="647545AA" w14:textId="69AD76B1" w:rsidR="00DD03C4" w:rsidRPr="003117B4" w:rsidRDefault="00DD03C4" w:rsidP="00DD03C4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Verificación </w:t>
      </w:r>
    </w:p>
    <w:p w14:paraId="138ACFA6" w14:textId="0FF113D4" w:rsidR="003B172E" w:rsidRPr="003117B4" w:rsidRDefault="00DD03C4" w:rsidP="00DD03C4">
      <w:pPr>
        <w:rPr>
          <w:rFonts w:ascii="Times New Roman" w:hAnsi="Times New Roman" w:cs="Times New Roman"/>
          <w:sz w:val="24"/>
          <w:szCs w:val="24"/>
        </w:rPr>
      </w:pPr>
      <w:r w:rsidRPr="003117B4">
        <w:rPr>
          <w:rFonts w:ascii="Times New Roman" w:hAnsi="Times New Roman" w:cs="Times New Roman"/>
          <w:sz w:val="24"/>
          <w:szCs w:val="24"/>
        </w:rPr>
        <w:t xml:space="preserve">¿Era necesario hacer transformación en toda la imagen?, nos dimos cuenta </w:t>
      </w:r>
      <w:r w:rsidR="00CD74BB" w:rsidRPr="003117B4">
        <w:rPr>
          <w:rFonts w:ascii="Times New Roman" w:hAnsi="Times New Roman" w:cs="Times New Roman"/>
          <w:sz w:val="24"/>
          <w:szCs w:val="24"/>
        </w:rPr>
        <w:t>lo que</w:t>
      </w:r>
      <w:r w:rsidRPr="003117B4">
        <w:rPr>
          <w:rFonts w:ascii="Times New Roman" w:hAnsi="Times New Roman" w:cs="Times New Roman"/>
          <w:sz w:val="24"/>
          <w:szCs w:val="24"/>
        </w:rPr>
        <w:t xml:space="preserve"> </w:t>
      </w:r>
      <w:r w:rsidR="00CD74BB" w:rsidRPr="003117B4">
        <w:rPr>
          <w:rFonts w:ascii="Times New Roman" w:hAnsi="Times New Roman" w:cs="Times New Roman"/>
          <w:sz w:val="24"/>
          <w:szCs w:val="24"/>
        </w:rPr>
        <w:t>i</w:t>
      </w:r>
      <w:r w:rsidRPr="003117B4">
        <w:rPr>
          <w:rFonts w:ascii="Times New Roman" w:hAnsi="Times New Roman" w:cs="Times New Roman"/>
          <w:sz w:val="24"/>
          <w:szCs w:val="24"/>
        </w:rPr>
        <w:t xml:space="preserve">ndica si una transformación es correcta es el contenido de los </w:t>
      </w:r>
      <w:proofErr w:type="spellStart"/>
      <w:r w:rsidRPr="003117B4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3117B4">
        <w:rPr>
          <w:rFonts w:ascii="Times New Roman" w:hAnsi="Times New Roman" w:cs="Times New Roman"/>
          <w:sz w:val="24"/>
          <w:szCs w:val="24"/>
        </w:rPr>
        <w:t xml:space="preserve"> (enmasca</w:t>
      </w:r>
      <w:r w:rsidR="00266035" w:rsidRPr="003117B4">
        <w:rPr>
          <w:rFonts w:ascii="Times New Roman" w:hAnsi="Times New Roman" w:cs="Times New Roman"/>
          <w:sz w:val="24"/>
          <w:szCs w:val="24"/>
        </w:rPr>
        <w:t>ra</w:t>
      </w:r>
      <w:r w:rsidRPr="003117B4">
        <w:rPr>
          <w:rFonts w:ascii="Times New Roman" w:hAnsi="Times New Roman" w:cs="Times New Roman"/>
          <w:sz w:val="24"/>
          <w:szCs w:val="24"/>
        </w:rPr>
        <w:t>miento==</w:t>
      </w:r>
      <w:proofErr w:type="spellStart"/>
      <w:r w:rsidRPr="003117B4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266035" w:rsidRPr="003117B4">
        <w:rPr>
          <w:rFonts w:ascii="Times New Roman" w:hAnsi="Times New Roman" w:cs="Times New Roman"/>
          <w:sz w:val="24"/>
          <w:szCs w:val="24"/>
        </w:rPr>
        <w:t xml:space="preserve">), el enmascaramiento se hace con una imagen más pequeña o en el mejor de los casos igual así que lo hicimos fue aplicar transformación a una región de la imagen hacer enmascaramiento y verificamos. </w:t>
      </w:r>
      <w:r w:rsidR="00CD74BB" w:rsidRPr="003117B4">
        <w:rPr>
          <w:rFonts w:ascii="Times New Roman" w:hAnsi="Times New Roman" w:cs="Times New Roman"/>
          <w:sz w:val="24"/>
          <w:szCs w:val="24"/>
        </w:rPr>
        <w:t>Esto nos permitió evitar operación innecesaria</w:t>
      </w:r>
      <w:r w:rsidR="003117B4" w:rsidRPr="003117B4">
        <w:rPr>
          <w:rFonts w:ascii="Times New Roman" w:hAnsi="Times New Roman" w:cs="Times New Roman"/>
          <w:sz w:val="24"/>
          <w:szCs w:val="24"/>
        </w:rPr>
        <w:t xml:space="preserve"> y evitar copias del arreglo.</w:t>
      </w:r>
    </w:p>
    <w:p w14:paraId="430871AB" w14:textId="5F895A94" w:rsidR="00DD03C4" w:rsidRPr="003117B4" w:rsidRDefault="00DD03C4" w:rsidP="00DD03C4">
      <w:pPr>
        <w:rPr>
          <w:rFonts w:ascii="Times New Roman" w:hAnsi="Times New Roman" w:cs="Times New Roman"/>
          <w:sz w:val="24"/>
          <w:szCs w:val="24"/>
        </w:rPr>
      </w:pPr>
    </w:p>
    <w:p w14:paraId="102171F9" w14:textId="3F5B7EDE" w:rsidR="00DD03C4" w:rsidRPr="003117B4" w:rsidRDefault="00DD03C4" w:rsidP="003117B4">
      <w:pPr>
        <w:rPr>
          <w:rFonts w:ascii="Times New Roman" w:hAnsi="Times New Roman" w:cs="Times New Roman"/>
          <w:sz w:val="24"/>
          <w:szCs w:val="24"/>
        </w:rPr>
      </w:pPr>
    </w:p>
    <w:p w14:paraId="51EF1778" w14:textId="77777777" w:rsidR="00DD03C4" w:rsidRDefault="00DD03C4" w:rsidP="001921C9"/>
    <w:p w14:paraId="098C108B" w14:textId="77777777" w:rsidR="00DD03C4" w:rsidRDefault="00DD03C4" w:rsidP="001921C9"/>
    <w:sectPr w:rsidR="00DD0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B09"/>
    <w:multiLevelType w:val="hybridMultilevel"/>
    <w:tmpl w:val="68DE857C"/>
    <w:lvl w:ilvl="0" w:tplc="78AAA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E197D"/>
    <w:multiLevelType w:val="hybridMultilevel"/>
    <w:tmpl w:val="BC741CD2"/>
    <w:lvl w:ilvl="0" w:tplc="26C00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101D9"/>
    <w:multiLevelType w:val="multilevel"/>
    <w:tmpl w:val="FF94801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D417A65"/>
    <w:multiLevelType w:val="hybridMultilevel"/>
    <w:tmpl w:val="7E341A32"/>
    <w:lvl w:ilvl="0" w:tplc="0542F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14CA8"/>
    <w:multiLevelType w:val="hybridMultilevel"/>
    <w:tmpl w:val="B75A9158"/>
    <w:lvl w:ilvl="0" w:tplc="FDDC80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32C7B"/>
    <w:multiLevelType w:val="hybridMultilevel"/>
    <w:tmpl w:val="810AC7E4"/>
    <w:lvl w:ilvl="0" w:tplc="CE2034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53931"/>
    <w:multiLevelType w:val="multilevel"/>
    <w:tmpl w:val="A880BA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Sinespaciado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B6F35DC"/>
    <w:multiLevelType w:val="hybridMultilevel"/>
    <w:tmpl w:val="2A84686A"/>
    <w:lvl w:ilvl="0" w:tplc="B8FE7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12FB4"/>
    <w:multiLevelType w:val="hybridMultilevel"/>
    <w:tmpl w:val="6EE4B7D2"/>
    <w:lvl w:ilvl="0" w:tplc="57F4A56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257795">
    <w:abstractNumId w:val="6"/>
  </w:num>
  <w:num w:numId="2" w16cid:durableId="1483505484">
    <w:abstractNumId w:val="6"/>
  </w:num>
  <w:num w:numId="3" w16cid:durableId="633759880">
    <w:abstractNumId w:val="2"/>
  </w:num>
  <w:num w:numId="4" w16cid:durableId="1942253856">
    <w:abstractNumId w:val="8"/>
  </w:num>
  <w:num w:numId="5" w16cid:durableId="605314824">
    <w:abstractNumId w:val="4"/>
  </w:num>
  <w:num w:numId="6" w16cid:durableId="1445151642">
    <w:abstractNumId w:val="0"/>
  </w:num>
  <w:num w:numId="7" w16cid:durableId="1509515293">
    <w:abstractNumId w:val="1"/>
  </w:num>
  <w:num w:numId="8" w16cid:durableId="510877470">
    <w:abstractNumId w:val="7"/>
  </w:num>
  <w:num w:numId="9" w16cid:durableId="1901817352">
    <w:abstractNumId w:val="3"/>
  </w:num>
  <w:num w:numId="10" w16cid:durableId="582846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7D"/>
    <w:rsid w:val="001921C9"/>
    <w:rsid w:val="00266035"/>
    <w:rsid w:val="003117B4"/>
    <w:rsid w:val="003B172E"/>
    <w:rsid w:val="00405282"/>
    <w:rsid w:val="004546C0"/>
    <w:rsid w:val="00523ECA"/>
    <w:rsid w:val="00561633"/>
    <w:rsid w:val="005B6214"/>
    <w:rsid w:val="009039ED"/>
    <w:rsid w:val="009401E6"/>
    <w:rsid w:val="009772BC"/>
    <w:rsid w:val="009C72F0"/>
    <w:rsid w:val="00AE374D"/>
    <w:rsid w:val="00B44534"/>
    <w:rsid w:val="00CB43AC"/>
    <w:rsid w:val="00CD74BB"/>
    <w:rsid w:val="00D619A0"/>
    <w:rsid w:val="00D731FA"/>
    <w:rsid w:val="00DC5EE0"/>
    <w:rsid w:val="00DD03C4"/>
    <w:rsid w:val="00DE2582"/>
    <w:rsid w:val="00F2707D"/>
    <w:rsid w:val="00F9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69885"/>
  <w15:chartTrackingRefBased/>
  <w15:docId w15:val="{6098CA9A-8B11-4E1A-8D38-94CC48DC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9ED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23ECA"/>
    <w:pPr>
      <w:keepNext/>
      <w:keepLines/>
      <w:numPr>
        <w:numId w:val="3"/>
      </w:numPr>
      <w:spacing w:before="360" w:after="80" w:line="480" w:lineRule="auto"/>
      <w:ind w:hanging="36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7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70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0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0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0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0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0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0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Edi">
    <w:name w:val="Apa7 Edi"/>
    <w:basedOn w:val="Normal"/>
    <w:next w:val="Normal"/>
    <w:qFormat/>
    <w:rsid w:val="00523ECA"/>
    <w:pPr>
      <w:spacing w:line="480" w:lineRule="auto"/>
      <w:ind w:firstLine="709"/>
    </w:pPr>
    <w:rPr>
      <w:rFonts w:ascii="Times New Roman" w:hAnsi="Times New Roman"/>
      <w:bCs/>
      <w:sz w:val="24"/>
      <w:lang w:val="es-ES"/>
    </w:rPr>
  </w:style>
  <w:style w:type="paragraph" w:styleId="Sinespaciado">
    <w:name w:val="No Spacing"/>
    <w:aliases w:val="titulo2"/>
    <w:basedOn w:val="Prrafodelista"/>
    <w:autoRedefine/>
    <w:uiPriority w:val="1"/>
    <w:qFormat/>
    <w:rsid w:val="00523ECA"/>
    <w:pPr>
      <w:numPr>
        <w:ilvl w:val="1"/>
        <w:numId w:val="2"/>
      </w:numPr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523EC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23ECA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7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7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0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0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0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0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0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0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7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7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0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7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707D"/>
    <w:rPr>
      <w:rFonts w:ascii="Arial" w:hAnsi="Arial"/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270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07D"/>
    <w:rPr>
      <w:rFonts w:ascii="Arial" w:hAnsi="Arial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7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Mildreth Sanchez Molina</dc:creator>
  <cp:keywords/>
  <dc:description/>
  <cp:lastModifiedBy>Mildreth Sanchez Molina</cp:lastModifiedBy>
  <cp:revision>1</cp:revision>
  <dcterms:created xsi:type="dcterms:W3CDTF">2025-04-27T17:56:00Z</dcterms:created>
  <dcterms:modified xsi:type="dcterms:W3CDTF">2025-04-28T04:43:00Z</dcterms:modified>
</cp:coreProperties>
</file>