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B2E" w:rsidRPr="00E17B2E" w:rsidRDefault="00E17B2E" w:rsidP="00E17B2E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Autoconoci</w:t>
      </w:r>
      <w:bookmarkStart w:id="0" w:name="_GoBack"/>
      <w:bookmarkEnd w:id="0"/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miento: es la gestión de ti mismo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Debes saber gobernar las áreas de tu vida:</w:t>
      </w:r>
    </w:p>
    <w:p w:rsidR="00E17B2E" w:rsidRPr="00E17B2E" w:rsidRDefault="00E17B2E" w:rsidP="00E17B2E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Tiempo</w:t>
      </w:r>
    </w:p>
    <w:p w:rsidR="00E17B2E" w:rsidRPr="00E17B2E" w:rsidRDefault="00E17B2E" w:rsidP="00E17B2E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Recursos</w:t>
      </w:r>
    </w:p>
    <w:p w:rsidR="00E17B2E" w:rsidRPr="00E17B2E" w:rsidRDefault="00E17B2E" w:rsidP="00E17B2E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Canales</w:t>
      </w:r>
    </w:p>
    <w:p w:rsidR="00E17B2E" w:rsidRPr="00E17B2E" w:rsidRDefault="00E17B2E" w:rsidP="00E17B2E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Hábitos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Ejercicios de las 6W’s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"La calidad de tu vida se basa en las preguntas que te haces"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Ejercicio de las 100 Preguntas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Elementos:</w:t>
      </w:r>
    </w:p>
    <w:p w:rsidR="00E17B2E" w:rsidRPr="00E17B2E" w:rsidRDefault="00E17B2E" w:rsidP="00E17B2E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Hoja</w:t>
      </w:r>
    </w:p>
    <w:p w:rsidR="00E17B2E" w:rsidRPr="00E17B2E" w:rsidRDefault="00E17B2E" w:rsidP="00E17B2E">
      <w:pPr>
        <w:numPr>
          <w:ilvl w:val="0"/>
          <w:numId w:val="2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Lápiz o pluma</w:t>
      </w:r>
    </w:p>
    <w:p w:rsidR="00E17B2E" w:rsidRPr="00E17B2E" w:rsidRDefault="00E17B2E" w:rsidP="00E17B2E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Vas a comenzar a escribir cualquier pregunta que se te venga a la mente, no importa si es “tonta o ridícula”, escríbelas. El objetivo es llegar a las 100 preguntas.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R"/>
        </w:rPr>
        <w:t xml:space="preserve">Nota: a partir de las 50 te vas a empezar a </w:t>
      </w:r>
      <w:proofErr w:type="gramStart"/>
      <w:r w:rsidRPr="00E17B2E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R"/>
        </w:rPr>
        <w:t>quemar</w:t>
      </w:r>
      <w:proofErr w:type="gramEnd"/>
      <w:r w:rsidRPr="00E17B2E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R"/>
        </w:rPr>
        <w:t xml:space="preserve"> pero debes llegar a las 100 para que puedas continuar. Entre más avances mejores serán tus preguntas.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Responde las 6W’s: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¿Qué?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¿Cómo?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¿Dónde?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¿Cuándo?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¿Por qué?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¿Para qué?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Resuelve el FODA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 xml:space="preserve">Para finalizar debes resolver el FODA basándote en las 6 preguntas y utilizando </w:t>
      </w:r>
      <w:proofErr w:type="gramStart"/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los test</w:t>
      </w:r>
      <w:proofErr w:type="gramEnd"/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 xml:space="preserve"> que resolviste en las clases anteriores.</w:t>
      </w: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br/>
        <w:t>Puedes usar la herramienta MIRO, pero yo recomiendo el papel.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Fortalezas:</w:t>
      </w:r>
    </w:p>
    <w:p w:rsidR="00E17B2E" w:rsidRPr="00E17B2E" w:rsidRDefault="00E17B2E" w:rsidP="00E17B2E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¿Qué tienes que otros no?</w:t>
      </w:r>
    </w:p>
    <w:p w:rsidR="00E17B2E" w:rsidRPr="00E17B2E" w:rsidRDefault="00E17B2E" w:rsidP="00E17B2E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¿Qué haces mejor que otros?</w:t>
      </w:r>
    </w:p>
    <w:p w:rsidR="00E17B2E" w:rsidRPr="00E17B2E" w:rsidRDefault="00E17B2E" w:rsidP="00E17B2E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¿Cómo describen los demás tus puntos fuertes?</w:t>
      </w:r>
    </w:p>
    <w:p w:rsidR="00E17B2E" w:rsidRPr="00E17B2E" w:rsidRDefault="00E17B2E" w:rsidP="00E17B2E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¿Qué valores son únicos para ti?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Debilidades:</w:t>
      </w:r>
    </w:p>
    <w:p w:rsidR="00E17B2E" w:rsidRPr="00E17B2E" w:rsidRDefault="00E17B2E" w:rsidP="00E17B2E">
      <w:pPr>
        <w:numPr>
          <w:ilvl w:val="0"/>
          <w:numId w:val="4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¿Cuáles son las tareas que evitas?</w:t>
      </w:r>
    </w:p>
    <w:p w:rsidR="00E17B2E" w:rsidRPr="00E17B2E" w:rsidRDefault="00E17B2E" w:rsidP="00E17B2E">
      <w:pPr>
        <w:numPr>
          <w:ilvl w:val="0"/>
          <w:numId w:val="4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¿En qué crees que no eres bueno?</w:t>
      </w:r>
    </w:p>
    <w:p w:rsidR="00E17B2E" w:rsidRPr="00E17B2E" w:rsidRDefault="00E17B2E" w:rsidP="00E17B2E">
      <w:pPr>
        <w:numPr>
          <w:ilvl w:val="0"/>
          <w:numId w:val="4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¿Cómo son los rasgos de personalidad que te detienen?</w:t>
      </w:r>
    </w:p>
    <w:p w:rsidR="00E17B2E" w:rsidRPr="00E17B2E" w:rsidRDefault="00E17B2E" w:rsidP="00E17B2E">
      <w:pPr>
        <w:numPr>
          <w:ilvl w:val="0"/>
          <w:numId w:val="4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¿Cuáles crees que son tus hábitos negativos o malos?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Oportunidades:</w:t>
      </w:r>
    </w:p>
    <w:p w:rsidR="00E17B2E" w:rsidRPr="00E17B2E" w:rsidRDefault="00E17B2E" w:rsidP="00E17B2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¿Te consideras parte de la industria en crecimiento?</w:t>
      </w:r>
    </w:p>
    <w:p w:rsidR="00E17B2E" w:rsidRPr="00E17B2E" w:rsidRDefault="00E17B2E" w:rsidP="00E17B2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Si es así, ¿Cómo puede utilizar sus recursos para aprovechar este crecimiento?</w:t>
      </w:r>
    </w:p>
    <w:p w:rsidR="00E17B2E" w:rsidRPr="00E17B2E" w:rsidRDefault="00E17B2E" w:rsidP="00E17B2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¿Tú no estás haciendo algo?</w:t>
      </w:r>
    </w:p>
    <w:p w:rsidR="00E17B2E" w:rsidRPr="00E17B2E" w:rsidRDefault="00E17B2E" w:rsidP="00E17B2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¿Hay algo de lo que se quejen sus clientes o empleadores?</w:t>
      </w:r>
    </w:p>
    <w:p w:rsidR="00E17B2E" w:rsidRPr="00E17B2E" w:rsidRDefault="00E17B2E" w:rsidP="00E17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R"/>
        </w:rPr>
        <w:t>Amenazas:</w:t>
      </w:r>
    </w:p>
    <w:p w:rsidR="00E17B2E" w:rsidRPr="00E17B2E" w:rsidRDefault="00E17B2E" w:rsidP="00E17B2E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¿Cuáles son los obstáculos en tu vida profesional?</w:t>
      </w:r>
    </w:p>
    <w:p w:rsidR="00E17B2E" w:rsidRPr="00E17B2E" w:rsidRDefault="00E17B2E" w:rsidP="00E17B2E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lastRenderedPageBreak/>
        <w:t>¿Eres parte de un entorno competitivo poco saludable?</w:t>
      </w:r>
    </w:p>
    <w:p w:rsidR="00E17B2E" w:rsidRPr="00E17B2E" w:rsidRDefault="00E17B2E" w:rsidP="00E17B2E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¿Cambiar la tecnología es una amenaza para tu posición actual?</w:t>
      </w:r>
    </w:p>
    <w:p w:rsidR="00E17B2E" w:rsidRPr="00E17B2E" w:rsidRDefault="00E17B2E" w:rsidP="00E17B2E">
      <w:pPr>
        <w:numPr>
          <w:ilvl w:val="0"/>
          <w:numId w:val="6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R"/>
        </w:rPr>
      </w:pPr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¿Te sientes amenazado por alguna de las debilidades de tu propio “</w:t>
      </w:r>
      <w:proofErr w:type="spellStart"/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>user</w:t>
      </w:r>
      <w:proofErr w:type="spellEnd"/>
      <w:r w:rsidRPr="00E17B2E">
        <w:rPr>
          <w:rFonts w:ascii="Arial" w:eastAsia="Times New Roman" w:hAnsi="Arial" w:cs="Arial"/>
          <w:color w:val="273B47"/>
          <w:sz w:val="24"/>
          <w:szCs w:val="24"/>
          <w:lang w:eastAsia="es-CR"/>
        </w:rPr>
        <w:t xml:space="preserve"> persona”?</w:t>
      </w:r>
    </w:p>
    <w:p w:rsidR="00125CEA" w:rsidRDefault="00125CEA"/>
    <w:sectPr w:rsidR="00125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0AE"/>
    <w:multiLevelType w:val="multilevel"/>
    <w:tmpl w:val="BD9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5A04"/>
    <w:multiLevelType w:val="multilevel"/>
    <w:tmpl w:val="399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5896"/>
    <w:multiLevelType w:val="multilevel"/>
    <w:tmpl w:val="8DDE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16284"/>
    <w:multiLevelType w:val="multilevel"/>
    <w:tmpl w:val="3BC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164A3"/>
    <w:multiLevelType w:val="multilevel"/>
    <w:tmpl w:val="309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3317A"/>
    <w:multiLevelType w:val="multilevel"/>
    <w:tmpl w:val="9DB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2E"/>
    <w:rsid w:val="00125CEA"/>
    <w:rsid w:val="00473818"/>
    <w:rsid w:val="00E1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E7AFE-7CC3-4E45-849F-3189C893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E17B2E"/>
    <w:rPr>
      <w:b/>
      <w:bCs/>
    </w:rPr>
  </w:style>
  <w:style w:type="character" w:styleId="nfasis">
    <w:name w:val="Emphasis"/>
    <w:basedOn w:val="Fuentedeprrafopredeter"/>
    <w:uiPriority w:val="20"/>
    <w:qFormat/>
    <w:rsid w:val="00E17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1</cp:revision>
  <dcterms:created xsi:type="dcterms:W3CDTF">2020-10-01T17:30:00Z</dcterms:created>
  <dcterms:modified xsi:type="dcterms:W3CDTF">2020-10-01T20:46:00Z</dcterms:modified>
</cp:coreProperties>
</file>