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con REDME</w:t>
      </w:r>
    </w:p>
    <w:p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v(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(Descarga cambios)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</w:p>
    <w:p w:rsidR="0050267B" w:rsidRPr="008A56ED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1A06F6" w:rsidRDefault="001A06F6">
      <w:pPr>
        <w:rPr>
          <w:color w:val="00B050"/>
          <w:sz w:val="36"/>
          <w:szCs w:val="36"/>
          <w:lang w:val="es-ES"/>
        </w:rPr>
      </w:pPr>
      <w:r w:rsidRPr="001A06F6">
        <w:rPr>
          <w:color w:val="00B050"/>
          <w:sz w:val="36"/>
          <w:szCs w:val="36"/>
          <w:lang w:val="es-ES"/>
        </w:rPr>
        <w:t xml:space="preserve">Unirse a un </w:t>
      </w:r>
      <w:proofErr w:type="gramStart"/>
      <w:r w:rsidRPr="001A06F6">
        <w:rPr>
          <w:color w:val="00B050"/>
          <w:sz w:val="36"/>
          <w:szCs w:val="36"/>
          <w:lang w:val="es-ES"/>
        </w:rPr>
        <w:t>repositorio(</w:t>
      </w:r>
      <w:proofErr w:type="gramEnd"/>
      <w:r w:rsidRPr="001A06F6">
        <w:rPr>
          <w:color w:val="00B050"/>
          <w:sz w:val="36"/>
          <w:szCs w:val="36"/>
          <w:lang w:val="es-ES"/>
        </w:rPr>
        <w:t>Clonar)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 clonar el repositorio automáticamente traer todos los archivos que contiene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agregar cosas al repositorio: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</w:p>
    <w:p w:rsidR="001A06F6" w:rsidRPr="00AF7C75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1A06F6" w:rsidRPr="00AF7C75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Nota: al momento de hacer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si el usuario no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agregado al repositorio dará error</w:t>
      </w:r>
    </w:p>
    <w:p w:rsidR="001A06F6" w:rsidRP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y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CREAR RAMAS EN </w:t>
      </w:r>
      <w:proofErr w:type="gramStart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FUSIONAR </w:t>
      </w:r>
      <w:proofErr w:type="gramStart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MASTER</w:t>
      </w:r>
      <w:proofErr w:type="gramEnd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lastRenderedPageBreak/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:rsidR="005A4859" w:rsidRP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la carpeta base que se abre al abrir el </w:t>
      </w:r>
      <w:proofErr w:type="spellStart"/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gitbach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ssh-keygen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-t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rsa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4096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-C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“</w:t>
      </w:r>
      <w:hyperlink r:id="rId8" w:history="1">
        <w:r w:rsidR="007F68A0" w:rsidRPr="001229B0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youremail@example.com</w:t>
        </w:r>
      </w:hyperlink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Se introduce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</w:t>
      </w:r>
      <w:r w:rsid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privada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sistema o servidor</w:t>
      </w: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</w:t>
      </w:r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publica, nos dirigimos al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la sección de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serttings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profile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buscamos las llaves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crea una nueva y se pega la llave publica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Posteriormente nos dirigimos al repositorio deseado y copiamos 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En consola escribimos el comando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proyecto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visualizamos la </w:t>
      </w:r>
      <w:proofErr w:type="spellStart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</w:t>
      </w:r>
    </w:p>
    <w:p w:rsidR="00230F56" w:rsidRDefault="00230F5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set-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proyectosshcopiadoDelGitHub</w:t>
      </w:r>
      <w:proofErr w:type="spellEnd"/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Nota:</w:t>
      </w: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Si quieres eliminar las todo lo anterior se debe dirigir </w:t>
      </w:r>
      <w:r w:rsidR="00B769B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 la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carpeta creada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eliminarla y posteriormente ir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eliminar de igual manera la llave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B0EFD" w:rsidRDefault="001B0EFD" w:rsidP="001B0EFD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Tags y versiones de </w:t>
      </w:r>
      <w:proofErr w:type="spellStart"/>
      <w:r>
        <w:rPr>
          <w:color w:val="00B050"/>
          <w:sz w:val="36"/>
          <w:szCs w:val="36"/>
          <w:lang w:val="es-ES"/>
        </w:rPr>
        <w:t>git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log muestra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todos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toda la historia del proyecto de manera bonita</w:t>
      </w:r>
    </w:p>
    <w:p w:rsidR="001B0EFD" w:rsidRDefault="00AA233B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Alias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nombreAlias</w:t>
      </w:r>
      <w:proofErr w:type="spellEnd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=”Comando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deasea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guardar con alisas”</w:t>
      </w:r>
    </w:p>
    <w:p w:rsidR="00AA233B" w:rsidRDefault="00AA233B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Ejemplo: alias arbolito=”</w:t>
      </w:r>
      <w:r w:rsidRPr="00AA233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</w:t>
      </w: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837722" w:rsidRDefault="00837722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37722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Para la creación de un tag 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tag -a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versionDelTag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 deseado del tag”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nombreDelCommit</w:t>
      </w:r>
      <w:proofErr w:type="spellEnd"/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Ejemplo: 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-a v0.1 -m "Resultado de las primeras clases del curso" 9f98e8f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ver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mandar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-d 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: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refs</w:t>
      </w:r>
      <w:proofErr w:type="spellEnd"/>
      <w:proofErr w:type="gram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/tags/Dormido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 definitivamente 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670A15" w:rsidRPr="00B769B0" w:rsidRDefault="00670A15" w:rsidP="00F62A86">
      <w:pPr>
        <w:rPr>
          <w:color w:val="00B050"/>
          <w:sz w:val="36"/>
          <w:szCs w:val="36"/>
          <w:lang w:val="es-ES"/>
        </w:rPr>
      </w:pPr>
      <w:r w:rsidRPr="00B769B0">
        <w:rPr>
          <w:color w:val="00B050"/>
          <w:sz w:val="36"/>
          <w:szCs w:val="36"/>
          <w:lang w:val="es-ES"/>
        </w:rPr>
        <w:t>Branch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abre toda la historia de las ramas con toda la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informacios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los cambios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Subir ramas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Branch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cabecera</w:t>
      </w:r>
    </w:p>
    <w:p w:rsidR="008204E4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color w:val="00B050"/>
          <w:sz w:val="36"/>
          <w:szCs w:val="36"/>
          <w:lang w:val="es-ES"/>
        </w:rPr>
      </w:pPr>
      <w:proofErr w:type="spellStart"/>
      <w:r w:rsidRPr="008204E4">
        <w:rPr>
          <w:color w:val="00B050"/>
          <w:sz w:val="36"/>
          <w:szCs w:val="36"/>
          <w:lang w:val="es-ES"/>
        </w:rPr>
        <w:t>Pull</w:t>
      </w:r>
      <w:proofErr w:type="spellEnd"/>
      <w:r w:rsidRPr="008204E4">
        <w:rPr>
          <w:color w:val="00B050"/>
          <w:sz w:val="36"/>
          <w:szCs w:val="36"/>
          <w:lang w:val="es-ES"/>
        </w:rPr>
        <w:t xml:space="preserve"> </w:t>
      </w:r>
      <w:proofErr w:type="spellStart"/>
      <w:r w:rsidRPr="008204E4">
        <w:rPr>
          <w:color w:val="00B050"/>
          <w:sz w:val="36"/>
          <w:szCs w:val="36"/>
          <w:lang w:val="es-ES"/>
        </w:rPr>
        <w:t>request</w:t>
      </w:r>
      <w:proofErr w:type="spellEnd"/>
      <w:r w:rsidRPr="008204E4">
        <w:rPr>
          <w:color w:val="00B050"/>
          <w:sz w:val="36"/>
          <w:szCs w:val="36"/>
          <w:lang w:val="es-ES"/>
        </w:rPr>
        <w:t>: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funcionalidad de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gitlab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llamada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bitbucket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), en la que un colaborador pide que revisen sus cambios antes de hacer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una rama, normalmente </w:t>
      </w:r>
      <w:proofErr w:type="gram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genera una conversación que pueden seguir los demás usuarios del repositorio, así como autorizar y rechazar los cambios.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El flujo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el siguiente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trabaja en una rama paralela los cambios que se desean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&lt;rama&gt;)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la rama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-am '&lt;Comentario&gt;')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suben al remoto los cambios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&lt;rama&gt;)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En GitHub se hace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comparando la rama </w:t>
      </w:r>
      <w:proofErr w:type="gram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rama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fix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Uno, o varios colaboradores revisan que el código sea correcto y dan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feedback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el chat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El colaborador hace los cambios que desea en la rama y lo vuelve a subir al remoto (automáticamente jala la historia de los cambios que se hagan en la rama, en remoto)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aceptan los cambios en GitHub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gram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GitHub</w:t>
      </w:r>
    </w:p>
    <w:p w:rsid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Importante: Cuando se modifica una rama, también se modifica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D86EAA" w:rsidRDefault="00CF79F1" w:rsidP="00A757B9">
      <w:pPr>
        <w:rPr>
          <w:rFonts w:ascii="Arial" w:eastAsia="Times New Roman" w:hAnsi="Arial" w:cs="Arial"/>
          <w:color w:val="1C3643"/>
          <w:sz w:val="24"/>
          <w:szCs w:val="24"/>
          <w:u w:val="single"/>
          <w:lang w:val="es-ES" w:eastAsia="es-CR"/>
        </w:rPr>
      </w:pPr>
    </w:p>
    <w:p w:rsidR="00CF79F1" w:rsidRPr="00CF79F1" w:rsidRDefault="00CF79F1" w:rsidP="00CF79F1">
      <w:pPr>
        <w:rPr>
          <w:color w:val="00B050"/>
          <w:sz w:val="36"/>
          <w:szCs w:val="36"/>
          <w:lang w:val="es-ES"/>
        </w:rPr>
      </w:pPr>
      <w:r w:rsidRPr="00CF79F1">
        <w:rPr>
          <w:color w:val="00B050"/>
          <w:sz w:val="36"/>
          <w:szCs w:val="36"/>
          <w:lang w:val="es-ES"/>
        </w:rPr>
        <w:t>Forks o Bifurcaciones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característica única de GitHub en la que se crea una copia exacta del estado actual de un repositorio directamente en GitHub,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éste</w:t>
      </w:r>
      <w:proofErr w:type="gram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repositorio podrá servir como otro origen y se podrá clonar (como cualquier otro repositorio), en pocas palabras, lo podremos utilizar como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cualquiera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como una bifurcación del repositorio completo, tiene una historia en común, pero de repente se bifurca y pueden variar los cambios, ya que ambos proyectos podrán ser modificados en paralelo y para estar al día un colaborador tendrá que estar actualizando su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información del original.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poryecto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GitHub, te conviertes 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dueñ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@ del repositorio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, puedes trabajar en éste con todos los permisos, pero es un repositorio completamente diferente que el original, teniendo alguna historia en común.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Los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forks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son importantes porque es la manera en la que funciona el open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source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ya que, una persona puede no ser colaborador de un proyecto, pero puede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contribuír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mismo, haciendo mejor software que pueda ser utilizado por cualquiera.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GitHub sabe que se hizo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proyecto, por lo que se le permite al colaborador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su repositorio propio.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Trabajando con más de 1 repositorio remoto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Cuando trabajas en un proyecto que existe en diferentes repositorios remotos (normalmente a causa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 es muy probable que desees poder trabajar con ambos repositorios, para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ésto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puedes crear un remoto adicional desde consola.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&gt;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&gt; </w:t>
      </w:r>
    </w:p>
    <w:p w:rsid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hyperlink r:id="rId9" w:history="1">
        <w:r w:rsidRPr="008C2E18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https://github.com/freddier/hyperblog</w:t>
        </w:r>
      </w:hyperlink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crear un remoto adicional podremos,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nuevo origen (en caso de tener permisos podremos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fetch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&lt;remoto&gt; &lt;rama&gt;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Éste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traerá los cambios del remoto, por lo que se estará al día en el proyecto, el flujo de trabajo cambia, en adelante se estará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trabajando haciendo</w:t>
      </w:r>
      <w:proofErr w:type="gram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pasar a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D86EAA" w:rsidRPr="008F42E6" w:rsidRDefault="00D86EAA" w:rsidP="00CF79F1">
      <w:pPr>
        <w:rPr>
          <w:color w:val="00B050"/>
          <w:sz w:val="36"/>
          <w:szCs w:val="36"/>
          <w:lang w:val="es-ES"/>
        </w:rPr>
      </w:pPr>
      <w:r w:rsidRPr="008F42E6">
        <w:rPr>
          <w:color w:val="00B050"/>
          <w:sz w:val="36"/>
          <w:szCs w:val="36"/>
          <w:lang w:val="es-ES"/>
        </w:rPr>
        <w:t xml:space="preserve">Agregando mi nombre al repositorio de </w:t>
      </w:r>
      <w:proofErr w:type="spellStart"/>
      <w:r w:rsidRPr="008F42E6">
        <w:rPr>
          <w:color w:val="00B050"/>
          <w:sz w:val="36"/>
          <w:szCs w:val="36"/>
          <w:lang w:val="es-ES"/>
        </w:rPr>
        <w:t>platzi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repositorio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clona el repositorio creado en mis repositorios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hacen los cambios 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bookmarkStart w:id="0" w:name="_GoBack"/>
      <w:bookmarkEnd w:id="0"/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</w:p>
    <w:p w:rsidR="00D86EAA" w:rsidRPr="00CF79F1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crearmos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</w:p>
    <w:sectPr w:rsidR="00D86EAA" w:rsidRPr="00CF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148B4"/>
    <w:multiLevelType w:val="hybridMultilevel"/>
    <w:tmpl w:val="41781E02"/>
    <w:lvl w:ilvl="0" w:tplc="24A66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1A06F6"/>
    <w:rsid w:val="001B0EFD"/>
    <w:rsid w:val="00230F56"/>
    <w:rsid w:val="003D14EB"/>
    <w:rsid w:val="00442AAD"/>
    <w:rsid w:val="0050267B"/>
    <w:rsid w:val="00531D08"/>
    <w:rsid w:val="00557746"/>
    <w:rsid w:val="005A4859"/>
    <w:rsid w:val="00605FF8"/>
    <w:rsid w:val="00670A15"/>
    <w:rsid w:val="006E001A"/>
    <w:rsid w:val="00734B21"/>
    <w:rsid w:val="007F68A0"/>
    <w:rsid w:val="00816193"/>
    <w:rsid w:val="008204E4"/>
    <w:rsid w:val="00837722"/>
    <w:rsid w:val="008A56ED"/>
    <w:rsid w:val="008A6379"/>
    <w:rsid w:val="008F42E6"/>
    <w:rsid w:val="008F6CFA"/>
    <w:rsid w:val="00913073"/>
    <w:rsid w:val="0091357E"/>
    <w:rsid w:val="00A04AAE"/>
    <w:rsid w:val="00A757B9"/>
    <w:rsid w:val="00A8497E"/>
    <w:rsid w:val="00AA233B"/>
    <w:rsid w:val="00AF7C75"/>
    <w:rsid w:val="00B769B0"/>
    <w:rsid w:val="00BC4CEE"/>
    <w:rsid w:val="00BF49A7"/>
    <w:rsid w:val="00CB05AD"/>
    <w:rsid w:val="00CE117C"/>
    <w:rsid w:val="00CF79F1"/>
    <w:rsid w:val="00D47D03"/>
    <w:rsid w:val="00D86EAA"/>
    <w:rsid w:val="00DC4504"/>
    <w:rsid w:val="00ED0F26"/>
    <w:rsid w:val="00F61451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A2E9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  <w:style w:type="paragraph" w:styleId="Prrafodelista">
    <w:name w:val="List Paragraph"/>
    <w:basedOn w:val="Normal"/>
    <w:uiPriority w:val="34"/>
    <w:qFormat/>
    <w:rsid w:val="0082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ser.na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ddier/hyperbl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11</Pages>
  <Words>2692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44</cp:revision>
  <dcterms:created xsi:type="dcterms:W3CDTF">2019-08-20T02:08:00Z</dcterms:created>
  <dcterms:modified xsi:type="dcterms:W3CDTF">2020-10-03T20:11:00Z</dcterms:modified>
</cp:coreProperties>
</file>