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32" w:rsidRDefault="00677BA2" w:rsidP="00905932">
      <w:pPr>
        <w:rPr>
          <w:b/>
        </w:rPr>
      </w:pPr>
      <w:r>
        <w:rPr>
          <w:b/>
        </w:rPr>
        <w:t>Problema 2</w:t>
      </w:r>
    </w:p>
    <w:p w:rsidR="00905932" w:rsidRDefault="00677BA2" w:rsidP="00905932">
      <w:r>
        <w:t>Logré</w:t>
      </w:r>
      <w:r w:rsidR="00905932">
        <w:t xml:space="preserve"> implementar lo siguiente:</w:t>
      </w:r>
    </w:p>
    <w:p w:rsidR="006913BF" w:rsidRPr="00677BA2" w:rsidRDefault="00905932" w:rsidP="00677BA2">
      <w:pPr>
        <w:pStyle w:val="Prrafodelista"/>
        <w:numPr>
          <w:ilvl w:val="0"/>
          <w:numId w:val="2"/>
        </w:numPr>
        <w:rPr>
          <w:b/>
        </w:rPr>
      </w:pPr>
      <w:r>
        <w:t xml:space="preserve">Una función que </w:t>
      </w:r>
      <w:r w:rsidR="00677BA2">
        <w:t>permite ingresar la dirección IP</w:t>
      </w:r>
      <w:r w:rsidR="00E43830">
        <w:t>.</w:t>
      </w:r>
      <w:bookmarkStart w:id="0" w:name="_GoBack"/>
      <w:bookmarkEnd w:id="0"/>
    </w:p>
    <w:p w:rsidR="00677BA2" w:rsidRPr="00E43830" w:rsidRDefault="00677BA2" w:rsidP="00677BA2">
      <w:pPr>
        <w:pStyle w:val="Prrafodelista"/>
        <w:numPr>
          <w:ilvl w:val="0"/>
          <w:numId w:val="2"/>
        </w:numPr>
        <w:rPr>
          <w:b/>
        </w:rPr>
      </w:pPr>
      <w:r>
        <w:t>Una función que permite ingresar la dirección MAC</w:t>
      </w:r>
      <w:r w:rsidR="00E43830">
        <w:t>.</w:t>
      </w:r>
    </w:p>
    <w:p w:rsidR="00E43830" w:rsidRPr="00905932" w:rsidRDefault="00E43830" w:rsidP="00677BA2">
      <w:pPr>
        <w:pStyle w:val="Prrafodelista"/>
        <w:numPr>
          <w:ilvl w:val="0"/>
          <w:numId w:val="2"/>
        </w:numPr>
        <w:rPr>
          <w:b/>
        </w:rPr>
      </w:pPr>
      <w:r>
        <w:t>Una función que revisa si existe la tabla ARP.</w:t>
      </w:r>
    </w:p>
    <w:p w:rsidR="0093099E" w:rsidRPr="00231156" w:rsidRDefault="006913BF">
      <w:pPr>
        <w:rPr>
          <w:b/>
        </w:rPr>
      </w:pPr>
      <w:r w:rsidRPr="006913BF">
        <w:rPr>
          <w:b/>
        </w:rPr>
        <w:t xml:space="preserve">Ejecución </w:t>
      </w:r>
      <w:r w:rsidR="00677BA2">
        <w:rPr>
          <w:b/>
        </w:rPr>
        <w:t>de los ejercicios del Problema 2</w:t>
      </w:r>
    </w:p>
    <w:p w:rsidR="006913BF" w:rsidRDefault="00D246EE">
      <w:r w:rsidRPr="00D246EE">
        <w:drawing>
          <wp:inline distT="0" distB="0" distL="0" distR="0" wp14:anchorId="4473E129" wp14:editId="76363889">
            <wp:extent cx="5400040" cy="972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614CF"/>
    <w:multiLevelType w:val="hybridMultilevel"/>
    <w:tmpl w:val="F4C0056A"/>
    <w:lvl w:ilvl="0" w:tplc="FF4CD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0065"/>
    <w:multiLevelType w:val="hybridMultilevel"/>
    <w:tmpl w:val="9864A982"/>
    <w:lvl w:ilvl="0" w:tplc="6BAAB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BF"/>
    <w:rsid w:val="00231156"/>
    <w:rsid w:val="00271966"/>
    <w:rsid w:val="003B783C"/>
    <w:rsid w:val="00677BA2"/>
    <w:rsid w:val="006913BF"/>
    <w:rsid w:val="00905932"/>
    <w:rsid w:val="00D246EE"/>
    <w:rsid w:val="00E4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27AD"/>
  <w15:chartTrackingRefBased/>
  <w15:docId w15:val="{610B080F-1B89-42B4-A17A-DE146AC0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6</cp:revision>
  <dcterms:created xsi:type="dcterms:W3CDTF">2024-05-16T17:56:00Z</dcterms:created>
  <dcterms:modified xsi:type="dcterms:W3CDTF">2024-05-16T18:01:00Z</dcterms:modified>
</cp:coreProperties>
</file>