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32" w:rsidRDefault="00905932" w:rsidP="00905932">
      <w:pPr>
        <w:rPr>
          <w:b/>
        </w:rPr>
      </w:pPr>
      <w:r>
        <w:rPr>
          <w:b/>
        </w:rPr>
        <w:t>Problema 4</w:t>
      </w:r>
    </w:p>
    <w:p w:rsidR="00905932" w:rsidRDefault="00905932" w:rsidP="00905932">
      <w:r>
        <w:t>Trabajé con el código ya propuesto y logré implementar lo siguiente:</w:t>
      </w:r>
    </w:p>
    <w:p w:rsidR="00905932" w:rsidRDefault="00905932" w:rsidP="00905932">
      <w:pPr>
        <w:pStyle w:val="Prrafodelista"/>
        <w:numPr>
          <w:ilvl w:val="0"/>
          <w:numId w:val="2"/>
        </w:numPr>
      </w:pPr>
      <w:r>
        <w:t>Una función que modifica y actualiza el nombre de una VLAN existente. Primero verifica si existe la VLAN y luego procede con el resto.</w:t>
      </w:r>
    </w:p>
    <w:p w:rsidR="006913BF" w:rsidRPr="00905932" w:rsidRDefault="00905932" w:rsidP="00963D03">
      <w:pPr>
        <w:pStyle w:val="Prrafodelista"/>
        <w:numPr>
          <w:ilvl w:val="0"/>
          <w:numId w:val="2"/>
        </w:numPr>
        <w:rPr>
          <w:b/>
        </w:rPr>
      </w:pPr>
      <w:r>
        <w:t>Una función que permite buscar en qué VLAN está asignado un dispositivo dado su dirección MAC. Mi función recibe la ID de la VLAN y el dispositivo que se desea buscar para revisar si este dispositivo está dentro de la VLAN.</w:t>
      </w:r>
      <w:bookmarkStart w:id="0" w:name="_GoBack"/>
      <w:bookmarkEnd w:id="0"/>
    </w:p>
    <w:p w:rsidR="0093099E" w:rsidRPr="006913BF" w:rsidRDefault="006913BF">
      <w:pPr>
        <w:rPr>
          <w:b/>
        </w:rPr>
      </w:pPr>
      <w:r w:rsidRPr="006913BF">
        <w:rPr>
          <w:b/>
        </w:rPr>
        <w:t>Ejecución de los ejercicios del Problema 4</w:t>
      </w:r>
    </w:p>
    <w:p w:rsidR="006913BF" w:rsidRDefault="006913BF">
      <w:r w:rsidRPr="006913BF">
        <w:drawing>
          <wp:inline distT="0" distB="0" distL="0" distR="0" wp14:anchorId="5147635A" wp14:editId="4F45606C">
            <wp:extent cx="5400040" cy="1395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614CF"/>
    <w:multiLevelType w:val="hybridMultilevel"/>
    <w:tmpl w:val="F4C0056A"/>
    <w:lvl w:ilvl="0" w:tplc="FF4CD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10065"/>
    <w:multiLevelType w:val="hybridMultilevel"/>
    <w:tmpl w:val="9864A982"/>
    <w:lvl w:ilvl="0" w:tplc="6BAAB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BF"/>
    <w:rsid w:val="00271966"/>
    <w:rsid w:val="003B783C"/>
    <w:rsid w:val="006913BF"/>
    <w:rsid w:val="0090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27AD"/>
  <w15:chartTrackingRefBased/>
  <w15:docId w15:val="{610B080F-1B89-42B4-A17A-DE146AC0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2024-05-16T17:25:00Z</dcterms:created>
  <dcterms:modified xsi:type="dcterms:W3CDTF">2024-05-16T17:54:00Z</dcterms:modified>
</cp:coreProperties>
</file>