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6F5" w:rsidRPr="005246F5" w:rsidRDefault="005246F5" w:rsidP="005246F5">
      <w:pPr>
        <w:shd w:val="clear" w:color="auto" w:fill="FFFFFF"/>
        <w:spacing w:after="0" w:line="1350" w:lineRule="atLeast"/>
        <w:jc w:val="center"/>
        <w:outlineLvl w:val="0"/>
        <w:rPr>
          <w:rFonts w:ascii="DauphinPlain" w:eastAsia="Times New Roman" w:hAnsi="DauphinPlain" w:cs="Times New Roman"/>
          <w:color w:val="000000"/>
          <w:kern w:val="36"/>
          <w:sz w:val="105"/>
          <w:szCs w:val="105"/>
          <w:lang w:eastAsia="en-ZA"/>
        </w:rPr>
      </w:pPr>
      <w:r w:rsidRPr="005246F5">
        <w:rPr>
          <w:rFonts w:ascii="DauphinPlain" w:eastAsia="Times New Roman" w:hAnsi="DauphinPlain" w:cs="Times New Roman"/>
          <w:color w:val="000000"/>
          <w:kern w:val="36"/>
          <w:sz w:val="105"/>
          <w:szCs w:val="105"/>
          <w:lang w:eastAsia="en-ZA"/>
        </w:rPr>
        <w:t>Lorem Ipsum</w:t>
      </w:r>
    </w:p>
    <w:p w:rsidR="005246F5" w:rsidRPr="005246F5" w:rsidRDefault="005246F5" w:rsidP="005246F5">
      <w:pPr>
        <w:shd w:val="clear" w:color="auto" w:fill="FFFFFF"/>
        <w:spacing w:before="150" w:after="75" w:line="270" w:lineRule="atLeast"/>
        <w:ind w:left="150" w:right="150"/>
        <w:jc w:val="center"/>
        <w:outlineLvl w:val="3"/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en-ZA"/>
        </w:rPr>
      </w:pPr>
      <w:r w:rsidRPr="005246F5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en-ZA"/>
        </w:rPr>
        <w:t>"</w:t>
      </w:r>
      <w:proofErr w:type="spellStart"/>
      <w:r w:rsidRPr="005246F5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en-ZA"/>
        </w:rPr>
        <w:t>Neque</w:t>
      </w:r>
      <w:proofErr w:type="spellEnd"/>
      <w:r w:rsidRPr="005246F5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en-ZA"/>
        </w:rPr>
        <w:t>porro</w:t>
      </w:r>
      <w:proofErr w:type="spellEnd"/>
      <w:r w:rsidRPr="005246F5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en-ZA"/>
        </w:rPr>
        <w:t>quisquam</w:t>
      </w:r>
      <w:proofErr w:type="spellEnd"/>
      <w:r w:rsidRPr="005246F5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en-ZA"/>
        </w:rPr>
        <w:t>est</w:t>
      </w:r>
      <w:proofErr w:type="spellEnd"/>
      <w:r w:rsidRPr="005246F5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en-ZA"/>
        </w:rPr>
        <w:t xml:space="preserve"> qui </w:t>
      </w:r>
      <w:proofErr w:type="spellStart"/>
      <w:r w:rsidRPr="005246F5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en-ZA"/>
        </w:rPr>
        <w:t>dolorem</w:t>
      </w:r>
      <w:proofErr w:type="spellEnd"/>
      <w:r w:rsidRPr="005246F5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en-ZA"/>
        </w:rPr>
        <w:t xml:space="preserve"> ipsum </w:t>
      </w:r>
      <w:proofErr w:type="spellStart"/>
      <w:r w:rsidRPr="005246F5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en-ZA"/>
        </w:rPr>
        <w:t>quia</w:t>
      </w:r>
      <w:proofErr w:type="spellEnd"/>
      <w:r w:rsidRPr="005246F5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en-ZA"/>
        </w:rPr>
        <w:t>dolor</w:t>
      </w:r>
      <w:proofErr w:type="spellEnd"/>
      <w:r w:rsidRPr="005246F5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en-ZA"/>
        </w:rPr>
        <w:t xml:space="preserve"> sit </w:t>
      </w:r>
      <w:proofErr w:type="spellStart"/>
      <w:r w:rsidRPr="005246F5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en-ZA"/>
        </w:rPr>
        <w:t>amet</w:t>
      </w:r>
      <w:proofErr w:type="spellEnd"/>
      <w:r w:rsidRPr="005246F5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en-ZA"/>
        </w:rPr>
        <w:t xml:space="preserve">, </w:t>
      </w:r>
      <w:proofErr w:type="spellStart"/>
      <w:r w:rsidRPr="005246F5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en-ZA"/>
        </w:rPr>
        <w:t>consectetur</w:t>
      </w:r>
      <w:proofErr w:type="spellEnd"/>
      <w:r w:rsidRPr="005246F5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en-ZA"/>
        </w:rPr>
        <w:t xml:space="preserve">, </w:t>
      </w:r>
      <w:proofErr w:type="spellStart"/>
      <w:r w:rsidRPr="005246F5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en-ZA"/>
        </w:rPr>
        <w:t>adipisci</w:t>
      </w:r>
      <w:proofErr w:type="spellEnd"/>
      <w:r w:rsidRPr="005246F5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en-ZA"/>
        </w:rPr>
        <w:t>velit</w:t>
      </w:r>
      <w:proofErr w:type="spellEnd"/>
      <w:r w:rsidRPr="005246F5">
        <w:rPr>
          <w:rFonts w:ascii="Open Sans" w:eastAsia="Times New Roman" w:hAnsi="Open Sans" w:cs="Open Sans"/>
          <w:i/>
          <w:iCs/>
          <w:color w:val="000000"/>
          <w:sz w:val="21"/>
          <w:szCs w:val="21"/>
          <w:lang w:eastAsia="en-ZA"/>
        </w:rPr>
        <w:t>..."</w:t>
      </w:r>
    </w:p>
    <w:p w:rsidR="005246F5" w:rsidRPr="005246F5" w:rsidRDefault="005246F5" w:rsidP="005246F5">
      <w:pPr>
        <w:shd w:val="clear" w:color="auto" w:fill="FFFFFF"/>
        <w:spacing w:before="75" w:after="300" w:line="210" w:lineRule="atLeast"/>
        <w:ind w:left="150" w:right="150"/>
        <w:jc w:val="center"/>
        <w:outlineLvl w:val="4"/>
        <w:rPr>
          <w:rFonts w:ascii="Open Sans" w:eastAsia="Times New Roman" w:hAnsi="Open Sans" w:cs="Open Sans"/>
          <w:color w:val="000000"/>
          <w:sz w:val="18"/>
          <w:szCs w:val="18"/>
          <w:lang w:eastAsia="en-ZA"/>
        </w:rPr>
      </w:pPr>
      <w:r w:rsidRPr="005246F5">
        <w:rPr>
          <w:rFonts w:ascii="Open Sans" w:eastAsia="Times New Roman" w:hAnsi="Open Sans" w:cs="Open Sans"/>
          <w:color w:val="000000"/>
          <w:sz w:val="18"/>
          <w:szCs w:val="18"/>
          <w:lang w:eastAsia="en-ZA"/>
        </w:rPr>
        <w:t>"There is no one who loves pain itself, who seeks after it and wants to have it, simply because it is pain..."</w:t>
      </w:r>
    </w:p>
    <w:p w:rsidR="005246F5" w:rsidRPr="005246F5" w:rsidRDefault="005246F5" w:rsidP="00524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246F5">
        <w:rPr>
          <w:rFonts w:ascii="Times New Roman" w:eastAsia="Times New Roman" w:hAnsi="Times New Roman" w:cs="Times New Roman"/>
          <w:sz w:val="24"/>
          <w:szCs w:val="24"/>
          <w:lang w:eastAsia="en-ZA"/>
        </w:rPr>
        <w:pict>
          <v:rect id="_x0000_i1025" style="width:0;height:.75pt" o:hralign="center" o:hrstd="t" o:hrnoshade="t" o:hr="t" fillcolor="black" stroked="f"/>
        </w:pict>
      </w:r>
    </w:p>
    <w:p w:rsidR="005246F5" w:rsidRPr="005246F5" w:rsidRDefault="005246F5" w:rsidP="005246F5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</w:pPr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Lorem ipsum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dolor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sit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amet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,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consectetur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adipiscing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elit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. Maecenas id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mattis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purus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.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Sed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in semper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massa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.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Mauris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pellentesque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et lorem et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efficitur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. Morbi et ex vitae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nulla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vestibulum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sollicitudin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. Morbi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nibh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metus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,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viverra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eget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varius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eget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,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rhoncus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in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quam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.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Aenean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id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venenatis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ante.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Vivamus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malesuada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maximus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sapien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a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porttitor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.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Suspendisse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elementum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ex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purus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,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nec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ornare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lacus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tempor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nec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.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Sed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malesuada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ligula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nec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nisl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egestas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luctus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.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Praesent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rhoncus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congue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pulvinar.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Aenean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erat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arcu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,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blandit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quis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ligula non, porta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placerat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nisi.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Vivamus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quis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urna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sit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amet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lorem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vulputate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ullamcorper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.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Proin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sed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urna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felis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.</w:t>
      </w:r>
    </w:p>
    <w:p w:rsidR="005246F5" w:rsidRPr="005246F5" w:rsidRDefault="005246F5" w:rsidP="005246F5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</w:pP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Donec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porttitor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sollicitudin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varius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. Integer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vel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sem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lobortis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,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vehicula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ante non,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auctor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ex.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Aliquam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feugiat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sed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mauris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a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consectetur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.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Nulla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sit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amet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nisl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erat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.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Mauris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nulla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est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,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hendrerit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et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condimentum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vitae,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ornare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mollis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lectus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.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Donec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sodales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ornare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sodales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. Nam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eget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libero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massa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.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Sed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convallis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felis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turpis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, non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sollicitudin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orci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semper sit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amet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.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Suspendisse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potenti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.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Suspendisse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pulvinar ex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quam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, et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venenatis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diam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pulvinar id. Vestibulum et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quam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volutpat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,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luctus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diam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sed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,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aliquet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odio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.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Curabitur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finibus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in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odio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sed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accumsan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. Nunc id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arcu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vehicula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,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ullamcorper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risus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id,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ultricies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nibh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. Nam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congue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lacinia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leo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, et convallis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purus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pellentesque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sed. Ut ac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sagittis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velit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.</w:t>
      </w:r>
    </w:p>
    <w:p w:rsidR="005246F5" w:rsidRPr="005246F5" w:rsidRDefault="005246F5" w:rsidP="005246F5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</w:pP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Nullam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aliquet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,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enim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sed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hendrerit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porttitor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,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neque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dui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efficitur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ante,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ac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fringilla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orci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purus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sit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amet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ante. Cras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egestas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gravida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sodales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.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Pellentesque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et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congue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eros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. Maecenas lacinia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odio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nibh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,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euismod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tristique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lacus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posuere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ac.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Mauris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mollis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,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purus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at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auctor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condimentum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,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leo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dui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facilisis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nisl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,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sed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cursus mi ante et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augue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. Nam non semper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nunc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.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Pellentesque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cursus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urna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nec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dui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accumsan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, ac pulvinar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tellus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vestibulum.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Pellentesque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sed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lorem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eleifend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est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viverra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tristique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ac </w:t>
      </w:r>
      <w:proofErr w:type="gram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non nisi</w:t>
      </w:r>
      <w:proofErr w:type="gram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.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Vivamus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porta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egestas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urna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, et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rhoncus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dolor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vulputate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pharetra.</w:t>
      </w:r>
    </w:p>
    <w:p w:rsidR="005246F5" w:rsidRPr="005246F5" w:rsidRDefault="005246F5" w:rsidP="005246F5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</w:pPr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Cras </w:t>
      </w:r>
      <w:proofErr w:type="gram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non gravida</w:t>
      </w:r>
      <w:proofErr w:type="gram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nisi. In id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tincidunt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felis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, id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mollis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leo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. Ut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tempor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nibh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sit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amet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nibh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ultricies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gravida.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Fusce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pharetra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enim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sit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amet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turpis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consectetur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, sit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amet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dapibus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tellus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cursus. Vestibulum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feugiat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tincidunt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lorem,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nec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euismod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est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viverra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id.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Vivamus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vulputate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enim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non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leo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scelerisque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rhoncus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.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Mauris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tincidunt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magna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neque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.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Nullam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mi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felis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,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dapibus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nec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dictum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ut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,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venenatis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in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nisl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. Integer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auctor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ipsum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sed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velit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aliquet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vulputate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.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Donec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at maximus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tellus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. Maecenas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condimentum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pulvinar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elit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efficitur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volutpat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.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Nulla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quis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bibendum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dolor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, et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sagittis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felis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. Morbi cursus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vehicula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leo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id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molestie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.</w:t>
      </w:r>
    </w:p>
    <w:p w:rsidR="00763F65" w:rsidRPr="005246F5" w:rsidRDefault="005246F5" w:rsidP="005246F5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</w:pPr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Morbi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euismod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varius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ullamcorper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.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Aenean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tincidunt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sapien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ut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nulla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euismod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consectetur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.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Pellentesque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gram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non cursus</w:t>
      </w:r>
      <w:proofErr w:type="gram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urna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.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Aliquam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vehicula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euismod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neque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, et porta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tellus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pulvinar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laoreet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. Vestibulum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tincidunt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varius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velit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at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consectetur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. Vestibulum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lectus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quam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,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tincidunt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vel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ornare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a,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imperdiet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at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tortor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.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Praesent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lobortis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diam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at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posuere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eleifend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.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Phasellus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dapibus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congue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metus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, a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luctus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est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blandit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sit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amet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.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Phasellus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arcu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felis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,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sagittis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id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metus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vel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,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luctus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semper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nibh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.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Suspendisse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cursus,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sapien</w:t>
      </w:r>
      <w:proofErr w:type="spellEnd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pharetra </w:t>
      </w:r>
      <w:proofErr w:type="spellStart"/>
      <w:r w:rsidRPr="005246F5"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effici</w:t>
      </w:r>
      <w:r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tur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faucibus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,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est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quam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 xml:space="preserve"> </w:t>
      </w: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  <w:lang w:eastAsia="en-ZA"/>
        </w:rPr>
        <w:t>suscipit</w:t>
      </w:r>
      <w:bookmarkStart w:id="0" w:name="_GoBack"/>
      <w:bookmarkEnd w:id="0"/>
      <w:proofErr w:type="spellEnd"/>
    </w:p>
    <w:sectPr w:rsidR="00763F65" w:rsidRPr="00524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auphinPlain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6F5"/>
    <w:rsid w:val="005246F5"/>
    <w:rsid w:val="00763F65"/>
    <w:rsid w:val="0087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BE4C7"/>
  <w15:chartTrackingRefBased/>
  <w15:docId w15:val="{46137DE5-A225-4A80-9745-F31078CA0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46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paragraph" w:styleId="Heading4">
    <w:name w:val="heading 4"/>
    <w:basedOn w:val="Normal"/>
    <w:link w:val="Heading4Char"/>
    <w:uiPriority w:val="9"/>
    <w:qFormat/>
    <w:rsid w:val="005246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paragraph" w:styleId="Heading5">
    <w:name w:val="heading 5"/>
    <w:basedOn w:val="Normal"/>
    <w:link w:val="Heading5Char"/>
    <w:uiPriority w:val="9"/>
    <w:qFormat/>
    <w:rsid w:val="005246F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6F5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customStyle="1" w:styleId="Heading4Char">
    <w:name w:val="Heading 4 Char"/>
    <w:basedOn w:val="DefaultParagraphFont"/>
    <w:link w:val="Heading4"/>
    <w:uiPriority w:val="9"/>
    <w:rsid w:val="005246F5"/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character" w:customStyle="1" w:styleId="Heading5Char">
    <w:name w:val="Heading 5 Char"/>
    <w:basedOn w:val="DefaultParagraphFont"/>
    <w:link w:val="Heading5"/>
    <w:uiPriority w:val="9"/>
    <w:rsid w:val="005246F5"/>
    <w:rPr>
      <w:rFonts w:ascii="Times New Roman" w:eastAsia="Times New Roman" w:hAnsi="Times New Roman" w:cs="Times New Roman"/>
      <w:b/>
      <w:bCs/>
      <w:sz w:val="20"/>
      <w:szCs w:val="20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524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6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6536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dc:description/>
  <cp:lastModifiedBy>Edwin</cp:lastModifiedBy>
  <cp:revision>1</cp:revision>
  <dcterms:created xsi:type="dcterms:W3CDTF">2018-09-03T10:43:00Z</dcterms:created>
  <dcterms:modified xsi:type="dcterms:W3CDTF">2018-09-03T10:44:00Z</dcterms:modified>
</cp:coreProperties>
</file>