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3450" w14:textId="77777777" w:rsidR="004D0EBF" w:rsidRPr="004D0EBF" w:rsidRDefault="004D0EBF" w:rsidP="004D0EBF">
      <w:r w:rsidRPr="004D0EBF">
        <w:t>This is a call to between a customer service agent (CSO) and a customer.</w:t>
      </w:r>
    </w:p>
    <w:p w14:paraId="4076A420" w14:textId="1618547A" w:rsidR="004D0EBF" w:rsidRPr="004D0EBF" w:rsidRDefault="004D0EBF" w:rsidP="004D0EBF">
      <w:r w:rsidRPr="004D0EBF">
        <w:t xml:space="preserve">        Please rate the CSO on the following areas based on the points for each area. Indicate N/A when the criteria </w:t>
      </w:r>
      <w:r w:rsidRPr="004D0EBF">
        <w:t>are</w:t>
      </w:r>
      <w:r w:rsidRPr="004D0EBF">
        <w:t xml:space="preserve"> not applicable in the call.</w:t>
      </w:r>
    </w:p>
    <w:p w14:paraId="228328E8" w14:textId="77777777" w:rsidR="004D0EBF" w:rsidRPr="004D0EBF" w:rsidRDefault="004D0EBF" w:rsidP="004D0EBF"/>
    <w:p w14:paraId="1CC5187C" w14:textId="77777777" w:rsidR="004D0EBF" w:rsidRPr="004D0EBF" w:rsidRDefault="004D0EBF" w:rsidP="004D0EBF">
      <w:r w:rsidRPr="004D0EBF">
        <w:t>        1. Did the customer service agent introduce the organisation and herself at the start of conversation with the customer.</w:t>
      </w:r>
    </w:p>
    <w:p w14:paraId="50491C78" w14:textId="77777777" w:rsidR="004D0EBF" w:rsidRPr="004D0EBF" w:rsidRDefault="004D0EBF" w:rsidP="004D0EBF">
      <w:r w:rsidRPr="004D0EBF">
        <w:t>          - Take into consideration of Named Entity such as organisation.</w:t>
      </w:r>
    </w:p>
    <w:p w14:paraId="1FD6161E" w14:textId="77777777" w:rsidR="004D0EBF" w:rsidRPr="004D0EBF" w:rsidRDefault="004D0EBF" w:rsidP="004D0EBF">
      <w:r w:rsidRPr="004D0EBF">
        <w:t>          - Take into consideration short names. Such as "Alex" for Alexandar etc.</w:t>
      </w:r>
    </w:p>
    <w:p w14:paraId="731B2D4D" w14:textId="77777777" w:rsidR="004D0EBF" w:rsidRPr="004D0EBF" w:rsidRDefault="004D0EBF" w:rsidP="004D0EBF">
      <w:r w:rsidRPr="004D0EBF">
        <w:t>          - 0.5 point Named Entity introduction, 0.5 point for the name of the CSO.</w:t>
      </w:r>
    </w:p>
    <w:p w14:paraId="74A5C9D9" w14:textId="77777777" w:rsidR="004D0EBF" w:rsidRPr="004D0EBF" w:rsidRDefault="004D0EBF" w:rsidP="004D0EBF">
      <w:r w:rsidRPr="004D0EBF">
        <w:t>        2. Did the CSO obtain the customer's identity?</w:t>
      </w:r>
    </w:p>
    <w:p w14:paraId="173D72CF" w14:textId="77777777" w:rsidR="004D0EBF" w:rsidRPr="004D0EBF" w:rsidRDefault="004D0EBF" w:rsidP="004D0EBF">
      <w:r w:rsidRPr="004D0EBF">
        <w:t>          - Determine if the CSO address the customer by his name or by his identity.</w:t>
      </w:r>
    </w:p>
    <w:p w14:paraId="2B6A351C" w14:textId="77777777" w:rsidR="004D0EBF" w:rsidRPr="004D0EBF" w:rsidRDefault="004D0EBF" w:rsidP="004D0EBF">
      <w:r w:rsidRPr="004D0EBF">
        <w:t>          - 1 point.</w:t>
      </w:r>
    </w:p>
    <w:p w14:paraId="248438B5" w14:textId="419A45E3" w:rsidR="004D0EBF" w:rsidRPr="004D0EBF" w:rsidRDefault="004D0EBF" w:rsidP="004D0EBF">
      <w:r w:rsidRPr="004D0EBF">
        <w:t xml:space="preserve">        3. Assess the CSO’s tone and </w:t>
      </w:r>
      <w:r w:rsidRPr="004D0EBF">
        <w:t>demeanour</w:t>
      </w:r>
      <w:r w:rsidRPr="004D0EBF">
        <w:t xml:space="preserve"> throughout the conversation.</w:t>
      </w:r>
    </w:p>
    <w:p w14:paraId="7F8040CE" w14:textId="77777777" w:rsidR="004D0EBF" w:rsidRPr="004D0EBF" w:rsidRDefault="004D0EBF" w:rsidP="004D0EBF">
      <w:r w:rsidRPr="004D0EBF">
        <w:t>          - Considerate if it is professional, empathetic, and patient?</w:t>
      </w:r>
    </w:p>
    <w:p w14:paraId="764322DB" w14:textId="77777777" w:rsidR="004D0EBF" w:rsidRPr="004D0EBF" w:rsidRDefault="004D0EBF" w:rsidP="004D0EBF">
      <w:r w:rsidRPr="004D0EBF">
        <w:t>          - 1 point.</w:t>
      </w:r>
    </w:p>
    <w:p w14:paraId="089D2DDD" w14:textId="77777777" w:rsidR="004D0EBF" w:rsidRPr="004D0EBF" w:rsidRDefault="004D0EBF" w:rsidP="004D0EBF">
      <w:r w:rsidRPr="004D0EBF">
        <w:t>        4. Is the CSO having no problem understanding customer enquires or request?</w:t>
      </w:r>
    </w:p>
    <w:p w14:paraId="10F525F8" w14:textId="77777777" w:rsidR="004D0EBF" w:rsidRPr="004D0EBF" w:rsidRDefault="004D0EBF" w:rsidP="004D0EBF">
      <w:r w:rsidRPr="004D0EBF">
        <w:t>          - First identify why the customer call.</w:t>
      </w:r>
    </w:p>
    <w:p w14:paraId="27BE54CA" w14:textId="77777777" w:rsidR="004D0EBF" w:rsidRPr="004D0EBF" w:rsidRDefault="004D0EBF" w:rsidP="004D0EBF">
      <w:r w:rsidRPr="004D0EBF">
        <w:t>          - Follow by the key request of the customer.</w:t>
      </w:r>
    </w:p>
    <w:p w14:paraId="4BC79DFA" w14:textId="77777777" w:rsidR="004D0EBF" w:rsidRPr="004D0EBF" w:rsidRDefault="004D0EBF" w:rsidP="004D0EBF">
      <w:r w:rsidRPr="004D0EBF">
        <w:t>          - Finally, assess if the CSO can understand the customer request.</w:t>
      </w:r>
    </w:p>
    <w:p w14:paraId="44045C6F" w14:textId="77777777" w:rsidR="004D0EBF" w:rsidRPr="004D0EBF" w:rsidRDefault="004D0EBF" w:rsidP="004D0EBF">
      <w:r w:rsidRPr="004D0EBF">
        <w:t>          - 1 point.</w:t>
      </w:r>
    </w:p>
    <w:p w14:paraId="765AD547" w14:textId="77777777" w:rsidR="004D0EBF" w:rsidRPr="004D0EBF" w:rsidRDefault="004D0EBF" w:rsidP="004D0EBF">
      <w:r w:rsidRPr="004D0EBF">
        <w:t>        5. Did the CSO shows gratitude to the customer when the customer shows interest in the services or products mentioned?</w:t>
      </w:r>
    </w:p>
    <w:p w14:paraId="15B50586" w14:textId="77777777" w:rsidR="004D0EBF" w:rsidRPr="004D0EBF" w:rsidRDefault="004D0EBF" w:rsidP="004D0EBF">
      <w:r w:rsidRPr="004D0EBF">
        <w:t>          - Assess if the CSO thanked the customer for the services or products provided or mentioned.</w:t>
      </w:r>
    </w:p>
    <w:p w14:paraId="5CA19B8D" w14:textId="77777777" w:rsidR="004D0EBF" w:rsidRPr="004D0EBF" w:rsidRDefault="004D0EBF" w:rsidP="004D0EBF">
      <w:r w:rsidRPr="004D0EBF">
        <w:t>          - 1 point.</w:t>
      </w:r>
    </w:p>
    <w:p w14:paraId="3ED96111" w14:textId="77777777" w:rsidR="004D0EBF" w:rsidRPr="004D0EBF" w:rsidRDefault="004D0EBF" w:rsidP="004D0EBF">
      <w:r w:rsidRPr="004D0EBF">
        <w:t>        6. Did the CSO attempt to summarizes the customer's request?</w:t>
      </w:r>
    </w:p>
    <w:p w14:paraId="346D91C8" w14:textId="77777777" w:rsidR="004D0EBF" w:rsidRPr="004D0EBF" w:rsidRDefault="004D0EBF" w:rsidP="004D0EBF">
      <w:r w:rsidRPr="004D0EBF">
        <w:t>          - First identify the key intent of the call.</w:t>
      </w:r>
    </w:p>
    <w:p w14:paraId="6A7E7FDE" w14:textId="77777777" w:rsidR="004D0EBF" w:rsidRPr="004D0EBF" w:rsidRDefault="004D0EBF" w:rsidP="004D0EBF">
      <w:r w:rsidRPr="004D0EBF">
        <w:t>          - Second assess did the CSO summarizes the nature of the call.</w:t>
      </w:r>
    </w:p>
    <w:p w14:paraId="11FC5C2A" w14:textId="77777777" w:rsidR="004D0EBF" w:rsidRPr="004D0EBF" w:rsidRDefault="004D0EBF" w:rsidP="004D0EBF">
      <w:r w:rsidRPr="004D0EBF">
        <w:t>          - 1 point.</w:t>
      </w:r>
    </w:p>
    <w:p w14:paraId="19687C0B" w14:textId="77777777" w:rsidR="004D0EBF" w:rsidRPr="004D0EBF" w:rsidRDefault="004D0EBF" w:rsidP="004D0EBF">
      <w:r w:rsidRPr="004D0EBF">
        <w:t>        7. Did the CSO seek clarification when in doubt?</w:t>
      </w:r>
    </w:p>
    <w:p w14:paraId="586B8218" w14:textId="77777777" w:rsidR="004D0EBF" w:rsidRPr="004D0EBF" w:rsidRDefault="004D0EBF" w:rsidP="004D0EBF">
      <w:r w:rsidRPr="004D0EBF">
        <w:t>          - First identify if the CSO has any doubts.</w:t>
      </w:r>
    </w:p>
    <w:p w14:paraId="2F6AB33A" w14:textId="77777777" w:rsidR="004D0EBF" w:rsidRPr="004D0EBF" w:rsidRDefault="004D0EBF" w:rsidP="004D0EBF">
      <w:r w:rsidRPr="004D0EBF">
        <w:t>          - Then assess if the CSO seek clarification from the customer on her doubts.</w:t>
      </w:r>
    </w:p>
    <w:p w14:paraId="2B6A901D" w14:textId="77777777" w:rsidR="004D0EBF" w:rsidRPr="004D0EBF" w:rsidRDefault="004D0EBF" w:rsidP="004D0EBF">
      <w:r w:rsidRPr="004D0EBF">
        <w:t>          - Not applicable if the CSO is clear on customer's request and there is no need to seek further clarification.</w:t>
      </w:r>
    </w:p>
    <w:p w14:paraId="32276C6C" w14:textId="77777777" w:rsidR="004D0EBF" w:rsidRPr="004D0EBF" w:rsidRDefault="004D0EBF" w:rsidP="004D0EBF">
      <w:r w:rsidRPr="004D0EBF">
        <w:t>          - 1 point.</w:t>
      </w:r>
    </w:p>
    <w:p w14:paraId="2D773471" w14:textId="77777777" w:rsidR="004D0EBF" w:rsidRPr="004D0EBF" w:rsidRDefault="004D0EBF" w:rsidP="004D0EBF">
      <w:r w:rsidRPr="004D0EBF">
        <w:t>        8. Did the CSO explanation confused the customer confused?</w:t>
      </w:r>
    </w:p>
    <w:p w14:paraId="51239849" w14:textId="47498F49" w:rsidR="004D0EBF" w:rsidRPr="004D0EBF" w:rsidRDefault="004D0EBF" w:rsidP="004D0EBF">
      <w:r w:rsidRPr="004D0EBF">
        <w:t xml:space="preserve">          - First identify if the customer </w:t>
      </w:r>
      <w:r w:rsidRPr="004D0EBF">
        <w:t>understands</w:t>
      </w:r>
      <w:r w:rsidRPr="004D0EBF">
        <w:t xml:space="preserve"> the nature of the call?</w:t>
      </w:r>
    </w:p>
    <w:p w14:paraId="5D95FC10" w14:textId="77777777" w:rsidR="004D0EBF" w:rsidRPr="004D0EBF" w:rsidRDefault="004D0EBF" w:rsidP="004D0EBF">
      <w:r w:rsidRPr="004D0EBF">
        <w:t>          - 1 point.</w:t>
      </w:r>
    </w:p>
    <w:p w14:paraId="5DF3DFF5" w14:textId="77777777" w:rsidR="004D0EBF" w:rsidRPr="004D0EBF" w:rsidRDefault="004D0EBF" w:rsidP="004D0EBF">
      <w:r w:rsidRPr="004D0EBF">
        <w:t>        9. Did the CSO provides the relevant information and is the customer satisfied with the service provided?</w:t>
      </w:r>
    </w:p>
    <w:p w14:paraId="6FE3944A" w14:textId="77777777" w:rsidR="004D0EBF" w:rsidRPr="004D0EBF" w:rsidRDefault="004D0EBF" w:rsidP="004D0EBF">
      <w:r w:rsidRPr="004D0EBF">
        <w:t>          - First identify what are the relevant information provided.</w:t>
      </w:r>
    </w:p>
    <w:p w14:paraId="08BCD65E" w14:textId="77777777" w:rsidR="004D0EBF" w:rsidRPr="004D0EBF" w:rsidRDefault="004D0EBF" w:rsidP="004D0EBF">
      <w:r w:rsidRPr="004D0EBF">
        <w:t>          - Identify if the customer thanked or shows appreciation to the CSO to determine if the customer is satisfied.</w:t>
      </w:r>
    </w:p>
    <w:p w14:paraId="4F7894D0" w14:textId="77777777" w:rsidR="004D0EBF" w:rsidRPr="004D0EBF" w:rsidRDefault="004D0EBF" w:rsidP="004D0EBF">
      <w:r w:rsidRPr="004D0EBF">
        <w:t>          - 1 point for relevant information</w:t>
      </w:r>
    </w:p>
    <w:p w14:paraId="5FF1C009" w14:textId="77777777" w:rsidR="004D0EBF" w:rsidRPr="004D0EBF" w:rsidRDefault="004D0EBF" w:rsidP="004D0EBF">
      <w:r w:rsidRPr="004D0EBF">
        <w:t>          - 2 points for satisfied customer.</w:t>
      </w:r>
    </w:p>
    <w:p w14:paraId="5860F641" w14:textId="77777777" w:rsidR="004D0EBF" w:rsidRPr="004D0EBF" w:rsidRDefault="004D0EBF" w:rsidP="004D0EBF"/>
    <w:p w14:paraId="1AD4056A" w14:textId="77777777" w:rsidR="004D0EBF" w:rsidRPr="004D0EBF" w:rsidRDefault="004D0EBF" w:rsidP="004D0EBF">
      <w:r w:rsidRPr="004D0EBF">
        <w:t>        Instructions:</w:t>
      </w:r>
    </w:p>
    <w:p w14:paraId="52E07944" w14:textId="77777777" w:rsidR="004D0EBF" w:rsidRPr="004D0EBF" w:rsidRDefault="004D0EBF" w:rsidP="004D0EBF">
      <w:r w:rsidRPr="004D0EBF">
        <w:lastRenderedPageBreak/>
        <w:t>        For each criterion, identify specific parts of the transcription that support your evaluation.</w:t>
      </w:r>
    </w:p>
    <w:p w14:paraId="089903AB" w14:textId="77777777" w:rsidR="004D0EBF" w:rsidRPr="004D0EBF" w:rsidRDefault="004D0EBF" w:rsidP="004D0EBF">
      <w:r w:rsidRPr="004D0EBF">
        <w:t>        Did this CSO pass the grading if the passing grade is 80%?</w:t>
      </w:r>
    </w:p>
    <w:p w14:paraId="712E620D" w14:textId="77777777" w:rsidR="004D0EBF" w:rsidRPr="004D0EBF" w:rsidRDefault="004D0EBF" w:rsidP="004D0EBF">
      <w:r w:rsidRPr="004D0EBF">
        <w:t>        Summarize the CSO’s strengths, weaknesses, and overall performance at the end.</w:t>
      </w:r>
    </w:p>
    <w:p w14:paraId="1B749000" w14:textId="77777777" w:rsidR="004D0EBF" w:rsidRPr="004D0EBF" w:rsidRDefault="004D0EBF" w:rsidP="004D0EBF"/>
    <w:p w14:paraId="61C50C77" w14:textId="77777777" w:rsidR="004D0EBF" w:rsidRPr="004D0EBF" w:rsidRDefault="004D0EBF" w:rsidP="004D0EBF">
      <w:r w:rsidRPr="004D0EBF">
        <w:t>        Output:</w:t>
      </w:r>
    </w:p>
    <w:p w14:paraId="5F7C2179" w14:textId="77777777" w:rsidR="004D0EBF" w:rsidRPr="004D0EBF" w:rsidRDefault="004D0EBF" w:rsidP="004D0EBF">
      <w:r w:rsidRPr="004D0EBF">
        <w:t>        Present the result as follow: actual score/max possible score</w:t>
      </w:r>
    </w:p>
    <w:p w14:paraId="381CFC8B" w14:textId="77777777" w:rsidR="004D0EBF" w:rsidRPr="004D0EBF" w:rsidRDefault="004D0EBF" w:rsidP="004D0EBF">
      <w:r w:rsidRPr="004D0EBF">
        <w:t>        - Introduction:</w:t>
      </w:r>
    </w:p>
    <w:p w14:paraId="4B113551" w14:textId="77777777" w:rsidR="004D0EBF" w:rsidRPr="004D0EBF" w:rsidRDefault="004D0EBF" w:rsidP="004D0EBF">
      <w:r w:rsidRPr="004D0EBF">
        <w:t>        - Customer Identity:</w:t>
      </w:r>
    </w:p>
    <w:p w14:paraId="6E372F94" w14:textId="77777777" w:rsidR="004D0EBF" w:rsidRPr="004D0EBF" w:rsidRDefault="004D0EBF" w:rsidP="004D0EBF">
      <w:r w:rsidRPr="004D0EBF">
        <w:t>        - Politeness:</w:t>
      </w:r>
    </w:p>
    <w:p w14:paraId="562921B9" w14:textId="77777777" w:rsidR="004D0EBF" w:rsidRPr="004D0EBF" w:rsidRDefault="004D0EBF" w:rsidP="004D0EBF">
      <w:r w:rsidRPr="004D0EBF">
        <w:t>        - Empathy:</w:t>
      </w:r>
    </w:p>
    <w:p w14:paraId="02FF91D9" w14:textId="77777777" w:rsidR="004D0EBF" w:rsidRPr="004D0EBF" w:rsidRDefault="004D0EBF" w:rsidP="004D0EBF">
      <w:r w:rsidRPr="004D0EBF">
        <w:t>        - Gratitude:</w:t>
      </w:r>
    </w:p>
    <w:p w14:paraId="218AEAEE" w14:textId="77777777" w:rsidR="004D0EBF" w:rsidRPr="004D0EBF" w:rsidRDefault="004D0EBF" w:rsidP="004D0EBF">
      <w:r w:rsidRPr="004D0EBF">
        <w:t>        - Summarizing:</w:t>
      </w:r>
    </w:p>
    <w:p w14:paraId="69636FAC" w14:textId="77777777" w:rsidR="004D0EBF" w:rsidRPr="004D0EBF" w:rsidRDefault="004D0EBF" w:rsidP="004D0EBF">
      <w:r w:rsidRPr="004D0EBF">
        <w:t>        - Clarification:</w:t>
      </w:r>
    </w:p>
    <w:p w14:paraId="26C007B5" w14:textId="77777777" w:rsidR="004D0EBF" w:rsidRPr="004D0EBF" w:rsidRDefault="004D0EBF" w:rsidP="004D0EBF">
      <w:r w:rsidRPr="004D0EBF">
        <w:t>        - Clarity:</w:t>
      </w:r>
    </w:p>
    <w:p w14:paraId="2FF465A6" w14:textId="77777777" w:rsidR="004D0EBF" w:rsidRPr="004D0EBF" w:rsidRDefault="004D0EBF" w:rsidP="004D0EBF">
      <w:r w:rsidRPr="004D0EBF">
        <w:t>        - Information and Satisfaction:</w:t>
      </w:r>
    </w:p>
    <w:p w14:paraId="4DEC624D" w14:textId="77777777" w:rsidR="004D0EBF" w:rsidRPr="004D0EBF" w:rsidRDefault="004D0EBF" w:rsidP="004D0EBF"/>
    <w:p w14:paraId="00840B61" w14:textId="77777777" w:rsidR="004D0EBF" w:rsidRPr="004D0EBF" w:rsidRDefault="004D0EBF" w:rsidP="004D0EBF">
      <w:r w:rsidRPr="004D0EBF">
        <w:t>        - Strengths:</w:t>
      </w:r>
    </w:p>
    <w:p w14:paraId="64B52ED3" w14:textId="77777777" w:rsidR="004D0EBF" w:rsidRPr="004D0EBF" w:rsidRDefault="004D0EBF" w:rsidP="004D0EBF">
      <w:r w:rsidRPr="004D0EBF">
        <w:t>        - Weaknesses:</w:t>
      </w:r>
    </w:p>
    <w:p w14:paraId="15D24367" w14:textId="77777777" w:rsidR="004D0EBF" w:rsidRPr="004D0EBF" w:rsidRDefault="004D0EBF" w:rsidP="004D0EBF"/>
    <w:p w14:paraId="3E7070D4" w14:textId="77777777" w:rsidR="004D0EBF" w:rsidRPr="004D0EBF" w:rsidRDefault="004D0EBF" w:rsidP="004D0EBF">
      <w:r w:rsidRPr="004D0EBF">
        <w:t>        Actual score:</w:t>
      </w:r>
    </w:p>
    <w:p w14:paraId="7AA54782" w14:textId="77777777" w:rsidR="004D0EBF" w:rsidRPr="004D0EBF" w:rsidRDefault="004D0EBF" w:rsidP="004D0EBF">
      <w:r w:rsidRPr="004D0EBF">
        <w:t>        Max possible score (excluding N/A items):</w:t>
      </w:r>
    </w:p>
    <w:p w14:paraId="31B545E8" w14:textId="77777777" w:rsidR="004D0EBF" w:rsidRPr="004D0EBF" w:rsidRDefault="004D0EBF" w:rsidP="004D0EBF">
      <w:r w:rsidRPr="004D0EBF">
        <w:t>        Percentage:</w:t>
      </w:r>
    </w:p>
    <w:p w14:paraId="12479C8B" w14:textId="77777777" w:rsidR="004D0EBF" w:rsidRPr="004D0EBF" w:rsidRDefault="004D0EBF" w:rsidP="004D0EBF">
      <w:r w:rsidRPr="004D0EBF">
        <w:t>        Result: PASS or FAIL and indicating the passing score</w:t>
      </w:r>
    </w:p>
    <w:p w14:paraId="604D2A01" w14:textId="77777777" w:rsidR="004D0EBF" w:rsidRPr="004D0EBF" w:rsidRDefault="004D0EBF" w:rsidP="004D0EBF"/>
    <w:p w14:paraId="0B515A55" w14:textId="77777777" w:rsidR="004D0EBF" w:rsidRPr="004D0EBF" w:rsidRDefault="004D0EBF" w:rsidP="004D0EBF">
      <w:r w:rsidRPr="004D0EBF">
        <w:t>        Strength:</w:t>
      </w:r>
    </w:p>
    <w:p w14:paraId="4B032CEB" w14:textId="77777777" w:rsidR="004D0EBF" w:rsidRPr="004D0EBF" w:rsidRDefault="004D0EBF" w:rsidP="004D0EBF">
      <w:r w:rsidRPr="004D0EBF">
        <w:t>        Weakness:</w:t>
      </w:r>
    </w:p>
    <w:p w14:paraId="714576DC" w14:textId="77777777" w:rsidR="005174E2" w:rsidRDefault="005174E2"/>
    <w:sectPr w:rsidR="00517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BF"/>
    <w:rsid w:val="004D0EBF"/>
    <w:rsid w:val="005174E2"/>
    <w:rsid w:val="00675A03"/>
    <w:rsid w:val="00E43DB2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D5D"/>
  <w15:chartTrackingRefBased/>
  <w15:docId w15:val="{A0FF932E-54BF-4436-9BF1-C54171F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4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B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 Hwa</dc:creator>
  <cp:keywords/>
  <dc:description/>
  <cp:lastModifiedBy>Edwin Lee Hwa</cp:lastModifiedBy>
  <cp:revision>1</cp:revision>
  <dcterms:created xsi:type="dcterms:W3CDTF">2025-01-26T03:49:00Z</dcterms:created>
  <dcterms:modified xsi:type="dcterms:W3CDTF">2025-01-26T03:52:00Z</dcterms:modified>
</cp:coreProperties>
</file>