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3F4" w:rsidRPr="006634A2" w:rsidRDefault="006634A2" w:rsidP="00733DB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EXAMEN FINAL</w:t>
      </w:r>
      <w:r w:rsidR="00EA4C74" w:rsidRPr="006634A2">
        <w:rPr>
          <w:b/>
          <w:sz w:val="32"/>
          <w:szCs w:val="32"/>
        </w:rPr>
        <w:t xml:space="preserve"> DE </w:t>
      </w:r>
      <w:r>
        <w:rPr>
          <w:b/>
          <w:sz w:val="32"/>
          <w:szCs w:val="32"/>
        </w:rPr>
        <w:t>ÉTICA Y DEONTOLOGÍA</w:t>
      </w:r>
    </w:p>
    <w:p w:rsidR="00EA4C74" w:rsidRPr="00EA4C74" w:rsidRDefault="00EA4C74">
      <w:pPr>
        <w:rPr>
          <w:b/>
          <w:sz w:val="48"/>
          <w:szCs w:val="48"/>
        </w:rPr>
      </w:pPr>
    </w:p>
    <w:p w:rsidR="00EA4C74" w:rsidRDefault="00EA4C74">
      <w:r>
        <w:t xml:space="preserve">INDICACIONES: Ingresa al </w:t>
      </w:r>
      <w:r w:rsidR="006634A2">
        <w:t xml:space="preserve">siguiente </w:t>
      </w:r>
      <w:r>
        <w:t xml:space="preserve">enlace y lee detenidamente las preguntas planteadas, selecciona la respuesta correcta. </w:t>
      </w:r>
      <w:r w:rsidR="006634A2">
        <w:t>Se recomienda no usar audífonos y mantener sus cámaras encendidas.</w:t>
      </w:r>
      <w:bookmarkStart w:id="0" w:name="_GoBack"/>
      <w:bookmarkEnd w:id="0"/>
    </w:p>
    <w:p w:rsidR="00733DB1" w:rsidRDefault="00733DB1"/>
    <w:p w:rsidR="00EA4C74" w:rsidRDefault="006634A2">
      <w:r w:rsidRPr="006634A2">
        <w:t>https://forms.gle/2QCfekLGvvJZy15F7</w:t>
      </w:r>
    </w:p>
    <w:p w:rsidR="008670D2" w:rsidRDefault="008670D2"/>
    <w:sectPr w:rsidR="00867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E9"/>
    <w:rsid w:val="003022E9"/>
    <w:rsid w:val="006634A2"/>
    <w:rsid w:val="00733DB1"/>
    <w:rsid w:val="008670D2"/>
    <w:rsid w:val="008D4D5B"/>
    <w:rsid w:val="00C45E6A"/>
    <w:rsid w:val="00EA4C74"/>
    <w:rsid w:val="00F2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92F0C"/>
  <w15:chartTrackingRefBased/>
  <w15:docId w15:val="{92F492DF-49A0-478F-976F-E152270B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70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7</cp:revision>
  <dcterms:created xsi:type="dcterms:W3CDTF">2020-06-22T22:50:00Z</dcterms:created>
  <dcterms:modified xsi:type="dcterms:W3CDTF">2020-08-19T22:46:00Z</dcterms:modified>
</cp:coreProperties>
</file>